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1081"/>
        <w:tblW w:w="0" w:type="auto"/>
        <w:tblLook w:val="04A0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2E5252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по рассмотрению заявления __________ (указывается наименование заявителя) о предоставлени</w:t>
      </w:r>
      <w:r w:rsidR="005656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государственного имущества Республики Дагестан в </w:t>
      </w:r>
      <w:r w:rsidR="00CD02A3">
        <w:rPr>
          <w:rFonts w:ascii="Times New Roman" w:hAnsi="Times New Roman" w:cs="Times New Roman"/>
          <w:sz w:val="28"/>
          <w:szCs w:val="28"/>
        </w:rPr>
        <w:t>безвозмездное пользование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(дата и номер регистрации ходатайства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Минимуществе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024650"/>
    <w:rsid w:val="002171F7"/>
    <w:rsid w:val="002E5252"/>
    <w:rsid w:val="00310F35"/>
    <w:rsid w:val="003256D1"/>
    <w:rsid w:val="00327412"/>
    <w:rsid w:val="003724B2"/>
    <w:rsid w:val="003D3E47"/>
    <w:rsid w:val="005656BE"/>
    <w:rsid w:val="007B138D"/>
    <w:rsid w:val="007E0784"/>
    <w:rsid w:val="008D3B96"/>
    <w:rsid w:val="0094122E"/>
    <w:rsid w:val="00C73B3D"/>
    <w:rsid w:val="00CA14AF"/>
    <w:rsid w:val="00CB5E69"/>
    <w:rsid w:val="00CD02A3"/>
    <w:rsid w:val="00E32464"/>
    <w:rsid w:val="00E5788B"/>
    <w:rsid w:val="00F97EC3"/>
    <w:rsid w:val="00FA5046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2019-07-10T18:08:00Z</cp:lastPrinted>
  <dcterms:created xsi:type="dcterms:W3CDTF">2019-07-09T16:45:00Z</dcterms:created>
  <dcterms:modified xsi:type="dcterms:W3CDTF">2019-07-10T18:08:00Z</dcterms:modified>
</cp:coreProperties>
</file>