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page" w:horzAnchor="margin" w:tblpXSpec="right" w:tblpY="12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46"/>
      </w:tblGrid>
      <w:tr w:rsidR="004B5D28" w:rsidTr="004B5D28">
        <w:trPr>
          <w:trHeight w:val="1447"/>
        </w:trPr>
        <w:tc>
          <w:tcPr>
            <w:tcW w:w="5846" w:type="dxa"/>
          </w:tcPr>
          <w:p w:rsidR="004B5D28" w:rsidRPr="00650D9E" w:rsidRDefault="0053197D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 4</w:t>
            </w:r>
            <w:r w:rsidR="004B5D28" w:rsidRPr="00650D9E">
              <w:rPr>
                <w:rFonts w:ascii="Times New Roman" w:hAnsi="Times New Roman"/>
                <w:sz w:val="28"/>
                <w:szCs w:val="28"/>
              </w:rPr>
              <w:t xml:space="preserve"> к Регламенту,</w:t>
            </w:r>
          </w:p>
          <w:p w:rsidR="004B5D28" w:rsidRPr="00650D9E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650D9E">
              <w:rPr>
                <w:rFonts w:ascii="Times New Roman" w:hAnsi="Times New Roman"/>
                <w:sz w:val="28"/>
                <w:szCs w:val="28"/>
              </w:rPr>
              <w:t>утвержденному</w:t>
            </w:r>
            <w:proofErr w:type="gramEnd"/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приказом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proofErr w:type="spellStart"/>
            <w:r w:rsidRPr="00650D9E">
              <w:rPr>
                <w:rFonts w:ascii="Times New Roman" w:hAnsi="Times New Roman"/>
                <w:sz w:val="28"/>
                <w:szCs w:val="28"/>
              </w:rPr>
              <w:t>Минимущества</w:t>
            </w:r>
            <w:proofErr w:type="spellEnd"/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Дагестана</w:t>
            </w:r>
          </w:p>
          <w:p w:rsidR="004B5D28" w:rsidRDefault="004B5D28" w:rsidP="004B5D28">
            <w:pPr>
              <w:pStyle w:val="a3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>от «____»</w:t>
            </w:r>
            <w:r w:rsidR="0058652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6C41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 xml:space="preserve"> г. № _______</w:t>
            </w:r>
          </w:p>
          <w:p w:rsidR="004B5D28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50D9E" w:rsidRDefault="00650D9E" w:rsidP="00650D9E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6F2D0B" w:rsidRDefault="00650D9E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</w:t>
      </w:r>
      <w:r w:rsidR="006F2D0B">
        <w:rPr>
          <w:rFonts w:ascii="Times New Roman" w:hAnsi="Times New Roman" w:cs="Times New Roman"/>
          <w:sz w:val="28"/>
          <w:szCs w:val="28"/>
        </w:rPr>
        <w:t>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B14EC0" w:rsidRDefault="00A8685A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</w:t>
      </w:r>
      <w:r w:rsidR="003D3E47">
        <w:rPr>
          <w:rFonts w:ascii="Times New Roman" w:hAnsi="Times New Roman" w:cs="Times New Roman"/>
          <w:sz w:val="28"/>
          <w:szCs w:val="28"/>
        </w:rPr>
        <w:t>ел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D3E47">
        <w:rPr>
          <w:rFonts w:ascii="Times New Roman" w:hAnsi="Times New Roman" w:cs="Times New Roman"/>
          <w:sz w:val="28"/>
          <w:szCs w:val="28"/>
        </w:rPr>
        <w:t xml:space="preserve"> </w:t>
      </w:r>
      <w:r w:rsidR="00B14EC0">
        <w:rPr>
          <w:rFonts w:ascii="Times New Roman" w:hAnsi="Times New Roman" w:cs="Times New Roman"/>
          <w:sz w:val="28"/>
          <w:szCs w:val="28"/>
        </w:rPr>
        <w:t xml:space="preserve">по рассмотрению заявления __________ (указывается наименование заявителя) </w:t>
      </w:r>
      <w:r w:rsidR="00650D9E">
        <w:rPr>
          <w:rFonts w:ascii="Times New Roman" w:hAnsi="Times New Roman" w:cs="Times New Roman"/>
          <w:sz w:val="28"/>
          <w:szCs w:val="28"/>
        </w:rPr>
        <w:t xml:space="preserve">о согласовании предоставления государственного имущества </w:t>
      </w:r>
      <w:r w:rsidR="00643A29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="00650D9E">
        <w:rPr>
          <w:rFonts w:ascii="Times New Roman" w:hAnsi="Times New Roman" w:cs="Times New Roman"/>
          <w:sz w:val="28"/>
          <w:szCs w:val="28"/>
        </w:rPr>
        <w:t xml:space="preserve">в </w:t>
      </w:r>
      <w:r w:rsidR="00586520">
        <w:rPr>
          <w:rFonts w:ascii="Times New Roman" w:hAnsi="Times New Roman" w:cs="Times New Roman"/>
          <w:sz w:val="28"/>
          <w:szCs w:val="28"/>
        </w:rPr>
        <w:t>доверительное управление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 и номер регистрации ходатайства в Минимуществе Республики Дагестан)</w:t>
      </w:r>
    </w:p>
    <w:p w:rsidR="003D3E47" w:rsidRDefault="003D3E47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01"/>
        <w:gridCol w:w="4536"/>
        <w:gridCol w:w="2710"/>
        <w:gridCol w:w="1617"/>
      </w:tblGrid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</w:t>
            </w: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документа</w:t>
            </w: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3E47" w:rsidRDefault="003D3E47" w:rsidP="00A8685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(подпись Исполнителя)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38D"/>
    <w:rsid w:val="00327412"/>
    <w:rsid w:val="00346041"/>
    <w:rsid w:val="003D3E47"/>
    <w:rsid w:val="004B5D28"/>
    <w:rsid w:val="0053197D"/>
    <w:rsid w:val="00586520"/>
    <w:rsid w:val="00595258"/>
    <w:rsid w:val="005B633C"/>
    <w:rsid w:val="00634904"/>
    <w:rsid w:val="00634E0D"/>
    <w:rsid w:val="00643A29"/>
    <w:rsid w:val="00650D9E"/>
    <w:rsid w:val="006C4123"/>
    <w:rsid w:val="006F2D0B"/>
    <w:rsid w:val="007B138D"/>
    <w:rsid w:val="007E0784"/>
    <w:rsid w:val="008102AC"/>
    <w:rsid w:val="0094122E"/>
    <w:rsid w:val="00992B60"/>
    <w:rsid w:val="00A8685A"/>
    <w:rsid w:val="00B14EC0"/>
    <w:rsid w:val="00B81B12"/>
    <w:rsid w:val="00C63BD4"/>
    <w:rsid w:val="00D9159F"/>
    <w:rsid w:val="00DE357D"/>
    <w:rsid w:val="00FF0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table" w:styleId="a4">
    <w:name w:val="Table Grid"/>
    <w:basedOn w:val="a1"/>
    <w:uiPriority w:val="59"/>
    <w:rsid w:val="00A868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91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5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11</cp:revision>
  <cp:lastPrinted>2019-07-13T14:28:00Z</cp:lastPrinted>
  <dcterms:created xsi:type="dcterms:W3CDTF">2018-06-06T17:50:00Z</dcterms:created>
  <dcterms:modified xsi:type="dcterms:W3CDTF">2019-07-13T14:28:00Z</dcterms:modified>
</cp:coreProperties>
</file>