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4794" w:tblpY="1275"/>
        <w:tblW w:w="0" w:type="auto"/>
        <w:tblLook w:val="04A0"/>
      </w:tblPr>
      <w:tblGrid>
        <w:gridCol w:w="6629"/>
      </w:tblGrid>
      <w:tr w:rsidR="008F431B" w:rsidRPr="0037420D" w:rsidTr="008F431B">
        <w:tc>
          <w:tcPr>
            <w:tcW w:w="6629" w:type="dxa"/>
          </w:tcPr>
          <w:p w:rsidR="008F431B" w:rsidRPr="008F431B" w:rsidRDefault="008F431B" w:rsidP="008F431B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431B">
              <w:rPr>
                <w:rFonts w:ascii="Times New Roman" w:hAnsi="Times New Roman"/>
                <w:sz w:val="28"/>
                <w:szCs w:val="28"/>
              </w:rPr>
              <w:t>Приложение № 1</w:t>
            </w:r>
            <w:r w:rsidR="00AB5520">
              <w:rPr>
                <w:rFonts w:ascii="Times New Roman" w:hAnsi="Times New Roman"/>
                <w:sz w:val="28"/>
                <w:szCs w:val="28"/>
              </w:rPr>
              <w:t>2</w:t>
            </w:r>
            <w:r w:rsidRPr="008F431B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8F431B" w:rsidRPr="008F431B" w:rsidRDefault="008F431B" w:rsidP="008F431B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431B">
              <w:rPr>
                <w:rFonts w:ascii="Times New Roman" w:hAnsi="Times New Roman"/>
                <w:sz w:val="28"/>
                <w:szCs w:val="28"/>
              </w:rPr>
              <w:t xml:space="preserve">          от «___» _____________ 2019 г. №______</w:t>
            </w:r>
          </w:p>
        </w:tc>
      </w:tr>
    </w:tbl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7692C" w:rsidRDefault="0067692C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67692C" w:rsidRDefault="0067692C" w:rsidP="0067692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7692C" w:rsidRPr="005A7D7A" w:rsidRDefault="0067692C" w:rsidP="0067692C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5A7D7A">
        <w:rPr>
          <w:rFonts w:ascii="Times New Roman" w:hAnsi="Times New Roman"/>
          <w:sz w:val="28"/>
          <w:szCs w:val="28"/>
        </w:rPr>
        <w:t xml:space="preserve">ПРАВИТЕЛЬСТВО </w:t>
      </w:r>
      <w:r>
        <w:rPr>
          <w:rFonts w:ascii="Times New Roman" w:hAnsi="Times New Roman"/>
          <w:sz w:val="28"/>
          <w:szCs w:val="28"/>
        </w:rPr>
        <w:t>РЕСПУБЛИКИ ДАГЕСТАН</w:t>
      </w:r>
    </w:p>
    <w:p w:rsidR="0067692C" w:rsidRPr="005A7D7A" w:rsidRDefault="0067692C" w:rsidP="0067692C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7692C" w:rsidRPr="005A7D7A" w:rsidRDefault="00ED12EC" w:rsidP="0067692C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p w:rsidR="0067692C" w:rsidRPr="005A7D7A" w:rsidRDefault="0067692C" w:rsidP="0067692C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5A7D7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«____»</w:t>
      </w:r>
      <w:r w:rsidRPr="005A7D7A">
        <w:rPr>
          <w:rFonts w:ascii="Times New Roman" w:hAnsi="Times New Roman"/>
          <w:sz w:val="28"/>
          <w:szCs w:val="28"/>
        </w:rPr>
        <w:t xml:space="preserve"> </w:t>
      </w:r>
      <w:r w:rsidR="00D37A88">
        <w:rPr>
          <w:rFonts w:ascii="Times New Roman" w:hAnsi="Times New Roman"/>
          <w:sz w:val="28"/>
          <w:szCs w:val="28"/>
        </w:rPr>
        <w:t>___________</w:t>
      </w:r>
      <w:r w:rsidR="00651DFA">
        <w:rPr>
          <w:rFonts w:ascii="Times New Roman" w:hAnsi="Times New Roman"/>
          <w:sz w:val="28"/>
          <w:szCs w:val="28"/>
        </w:rPr>
        <w:t xml:space="preserve"> </w:t>
      </w:r>
      <w:r w:rsidRPr="005A7D7A">
        <w:rPr>
          <w:rFonts w:ascii="Times New Roman" w:hAnsi="Times New Roman"/>
          <w:sz w:val="28"/>
          <w:szCs w:val="28"/>
        </w:rPr>
        <w:t>201</w:t>
      </w:r>
      <w:r w:rsidR="008F431B">
        <w:rPr>
          <w:rFonts w:ascii="Times New Roman" w:hAnsi="Times New Roman"/>
          <w:sz w:val="28"/>
          <w:szCs w:val="28"/>
        </w:rPr>
        <w:t xml:space="preserve">  </w:t>
      </w:r>
      <w:r w:rsidRPr="005A7D7A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>№</w:t>
      </w:r>
      <w:r w:rsidRPr="005A7D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</w:t>
      </w:r>
    </w:p>
    <w:p w:rsidR="0067692C" w:rsidRDefault="0067692C" w:rsidP="0067692C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7692C" w:rsidRDefault="0067692C" w:rsidP="00E82E75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07D62" w:rsidRPr="00651DFA" w:rsidRDefault="00D07D62" w:rsidP="00E82E75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00789" w:rsidRDefault="00B00789" w:rsidP="00B0078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15 </w:t>
      </w:r>
      <w:r w:rsidRPr="00666CA0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6CA0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EF08E4">
        <w:rPr>
          <w:rFonts w:ascii="Times New Roman" w:hAnsi="Times New Roman" w:cs="Times New Roman"/>
          <w:sz w:val="28"/>
          <w:szCs w:val="28"/>
        </w:rPr>
        <w:br/>
      </w:r>
      <w:r w:rsidRPr="00666CA0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666CA0">
        <w:rPr>
          <w:rFonts w:ascii="Times New Roman" w:hAnsi="Times New Roman" w:cs="Times New Roman"/>
          <w:sz w:val="28"/>
          <w:szCs w:val="28"/>
        </w:rPr>
        <w:t>2004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666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66CA0">
        <w:rPr>
          <w:rFonts w:ascii="Times New Roman" w:hAnsi="Times New Roman" w:cs="Times New Roman"/>
          <w:sz w:val="28"/>
          <w:szCs w:val="28"/>
        </w:rPr>
        <w:t xml:space="preserve"> 34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66CA0">
        <w:rPr>
          <w:rFonts w:ascii="Times New Roman" w:hAnsi="Times New Roman" w:cs="Times New Roman"/>
          <w:sz w:val="28"/>
          <w:szCs w:val="28"/>
        </w:rPr>
        <w:t>Об управлении государственной собственностью Республики Дагестан</w:t>
      </w:r>
      <w:r w:rsidR="00300484">
        <w:rPr>
          <w:rFonts w:ascii="Times New Roman" w:hAnsi="Times New Roman" w:cs="Times New Roman"/>
          <w:sz w:val="28"/>
          <w:szCs w:val="28"/>
        </w:rPr>
        <w:t>»</w:t>
      </w:r>
      <w:r w:rsidR="005A1D19">
        <w:rPr>
          <w:rFonts w:ascii="Times New Roman" w:hAnsi="Times New Roman" w:cs="Times New Roman"/>
          <w:sz w:val="28"/>
          <w:szCs w:val="28"/>
        </w:rPr>
        <w:t xml:space="preserve">, с </w:t>
      </w:r>
      <w:bookmarkStart w:id="0" w:name="_GoBack"/>
      <w:bookmarkEnd w:id="0"/>
      <w:r w:rsidR="008F431B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00789" w:rsidRDefault="00B00789" w:rsidP="00B0078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Передать в безвозмездное пользование</w:t>
      </w:r>
      <w:r w:rsidR="00300484">
        <w:rPr>
          <w:rFonts w:ascii="Times New Roman" w:hAnsi="Times New Roman" w:cs="Times New Roman"/>
          <w:sz w:val="28"/>
          <w:szCs w:val="28"/>
        </w:rPr>
        <w:t xml:space="preserve"> </w:t>
      </w:r>
      <w:r w:rsidR="008F431B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3"/>
      </w:r>
      <w:r w:rsidR="005F0FC9">
        <w:rPr>
          <w:rFonts w:ascii="Times New Roman" w:hAnsi="Times New Roman" w:cs="Times New Roman"/>
          <w:sz w:val="28"/>
          <w:szCs w:val="28"/>
        </w:rPr>
        <w:t xml:space="preserve"> </w:t>
      </w:r>
      <w:r w:rsidR="00A946E7">
        <w:rPr>
          <w:rFonts w:ascii="Times New Roman" w:hAnsi="Times New Roman" w:cs="Times New Roman"/>
          <w:sz w:val="28"/>
          <w:szCs w:val="28"/>
        </w:rPr>
        <w:t>нежилое помещение</w:t>
      </w:r>
      <w:r w:rsidR="00953B9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8F431B">
        <w:rPr>
          <w:rFonts w:ascii="Times New Roman" w:hAnsi="Times New Roman" w:cs="Times New Roman"/>
          <w:sz w:val="28"/>
          <w:szCs w:val="28"/>
        </w:rPr>
        <w:t>_________________________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4"/>
      </w:r>
      <w:r w:rsidR="00953B95">
        <w:rPr>
          <w:rFonts w:ascii="Times New Roman" w:hAnsi="Times New Roman" w:cs="Times New Roman"/>
          <w:sz w:val="28"/>
          <w:szCs w:val="28"/>
        </w:rPr>
        <w:t xml:space="preserve">, </w:t>
      </w:r>
      <w:r w:rsidR="002F6765">
        <w:rPr>
          <w:rFonts w:ascii="Times New Roman" w:hAnsi="Times New Roman" w:cs="Times New Roman"/>
          <w:sz w:val="28"/>
          <w:szCs w:val="28"/>
        </w:rPr>
        <w:t xml:space="preserve">закрепленное на праве оперативного управления за </w:t>
      </w:r>
      <w:r w:rsidR="008F431B">
        <w:rPr>
          <w:rFonts w:ascii="Times New Roman" w:hAnsi="Times New Roman" w:cs="Times New Roman"/>
          <w:sz w:val="28"/>
          <w:szCs w:val="28"/>
        </w:rPr>
        <w:t>_______________________________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5"/>
      </w:r>
      <w:r w:rsidR="002F6765">
        <w:rPr>
          <w:rFonts w:ascii="Times New Roman" w:hAnsi="Times New Roman" w:cs="Times New Roman"/>
          <w:sz w:val="28"/>
          <w:szCs w:val="28"/>
        </w:rPr>
        <w:t xml:space="preserve">, </w:t>
      </w:r>
      <w:r w:rsidR="00953B95">
        <w:rPr>
          <w:rFonts w:ascii="Times New Roman" w:hAnsi="Times New Roman" w:cs="Times New Roman"/>
          <w:sz w:val="28"/>
          <w:szCs w:val="28"/>
        </w:rPr>
        <w:t xml:space="preserve">сроком </w:t>
      </w:r>
      <w:r w:rsidR="008F431B">
        <w:rPr>
          <w:rFonts w:ascii="Times New Roman" w:hAnsi="Times New Roman" w:cs="Times New Roman"/>
          <w:sz w:val="28"/>
          <w:szCs w:val="28"/>
        </w:rPr>
        <w:t>на 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6"/>
      </w:r>
      <w:r w:rsidR="00953B95">
        <w:rPr>
          <w:rFonts w:ascii="Times New Roman" w:hAnsi="Times New Roman" w:cs="Times New Roman"/>
          <w:sz w:val="28"/>
          <w:szCs w:val="28"/>
        </w:rPr>
        <w:t>.</w:t>
      </w:r>
    </w:p>
    <w:p w:rsidR="00B00789" w:rsidRDefault="00B00789" w:rsidP="00B0078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F32A1" w:rsidRPr="00D56338">
        <w:rPr>
          <w:rFonts w:ascii="Times New Roman" w:hAnsi="Times New Roman" w:cs="Times New Roman"/>
          <w:sz w:val="28"/>
          <w:szCs w:val="28"/>
        </w:rPr>
        <w:t xml:space="preserve">Министерству по земельным и имущественным отношениям </w:t>
      </w:r>
      <w:r w:rsidR="003F32A1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A946E7">
        <w:rPr>
          <w:rFonts w:ascii="Times New Roman" w:hAnsi="Times New Roman" w:cs="Times New Roman"/>
          <w:sz w:val="28"/>
          <w:szCs w:val="28"/>
        </w:rPr>
        <w:t>осуществить необходимые юридические действия, связанные с реализацией пункта 1 настоящего распоряжения</w:t>
      </w:r>
      <w:r w:rsidR="003F32A1">
        <w:rPr>
          <w:rFonts w:ascii="Times New Roman" w:hAnsi="Times New Roman" w:cs="Times New Roman"/>
          <w:sz w:val="28"/>
          <w:szCs w:val="28"/>
        </w:rPr>
        <w:t>.</w:t>
      </w:r>
    </w:p>
    <w:p w:rsidR="00B00789" w:rsidRDefault="00B00789" w:rsidP="00E82E7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0A0"/>
      </w:tblPr>
      <w:tblGrid>
        <w:gridCol w:w="3539"/>
        <w:gridCol w:w="6100"/>
      </w:tblGrid>
      <w:tr w:rsidR="002372E5" w:rsidRPr="00CD41D7" w:rsidTr="0074416E">
        <w:trPr>
          <w:trHeight w:val="756"/>
        </w:trPr>
        <w:tc>
          <w:tcPr>
            <w:tcW w:w="3539" w:type="dxa"/>
          </w:tcPr>
          <w:p w:rsidR="002372E5" w:rsidRPr="002372E5" w:rsidRDefault="002372E5" w:rsidP="00AB5520">
            <w:pPr>
              <w:tabs>
                <w:tab w:val="left" w:pos="-64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72E5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2372E5">
              <w:rPr>
                <w:rFonts w:ascii="Times New Roman" w:hAnsi="Times New Roman"/>
                <w:sz w:val="28"/>
                <w:szCs w:val="28"/>
              </w:rPr>
              <w:t xml:space="preserve"> Правительства Республики Дагестан</w:t>
            </w:r>
          </w:p>
        </w:tc>
        <w:tc>
          <w:tcPr>
            <w:tcW w:w="6100" w:type="dxa"/>
          </w:tcPr>
          <w:p w:rsidR="002372E5" w:rsidRPr="002372E5" w:rsidRDefault="002372E5" w:rsidP="002372E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372E5" w:rsidRPr="002372E5" w:rsidRDefault="002372E5" w:rsidP="0074416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372E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Здунов</w:t>
            </w:r>
          </w:p>
        </w:tc>
      </w:tr>
    </w:tbl>
    <w:p w:rsidR="002372E5" w:rsidRDefault="002372E5" w:rsidP="003C7FB9"/>
    <w:sectPr w:rsidR="002372E5" w:rsidSect="00B00789">
      <w:headerReference w:type="default" r:id="rId7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7B2" w:rsidRDefault="008467B2" w:rsidP="0067692C">
      <w:pPr>
        <w:spacing w:after="0" w:line="240" w:lineRule="auto"/>
      </w:pPr>
      <w:r>
        <w:separator/>
      </w:r>
    </w:p>
  </w:endnote>
  <w:endnote w:type="continuationSeparator" w:id="1">
    <w:p w:rsidR="008467B2" w:rsidRDefault="008467B2" w:rsidP="00676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7B2" w:rsidRDefault="008467B2" w:rsidP="0067692C">
      <w:pPr>
        <w:spacing w:after="0" w:line="240" w:lineRule="auto"/>
      </w:pPr>
      <w:r>
        <w:separator/>
      </w:r>
    </w:p>
  </w:footnote>
  <w:footnote w:type="continuationSeparator" w:id="1">
    <w:p w:rsidR="008467B2" w:rsidRDefault="008467B2" w:rsidP="0067692C">
      <w:pPr>
        <w:spacing w:after="0" w:line="240" w:lineRule="auto"/>
      </w:pPr>
      <w:r>
        <w:continuationSeparator/>
      </w:r>
    </w:p>
  </w:footnote>
  <w:footnote w:id="2">
    <w:p w:rsidR="008F431B" w:rsidRPr="008F431B" w:rsidRDefault="008F431B">
      <w:pPr>
        <w:pStyle w:val="ac"/>
        <w:rPr>
          <w:rFonts w:ascii="Times New Roman" w:hAnsi="Times New Roman"/>
        </w:rPr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нормативно-правово</w:t>
      </w:r>
      <w:r>
        <w:rPr>
          <w:rFonts w:ascii="Times New Roman" w:hAnsi="Times New Roman"/>
        </w:rPr>
        <w:t xml:space="preserve">й </w:t>
      </w:r>
      <w:r w:rsidRPr="008F431B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,</w:t>
      </w:r>
      <w:r w:rsidRPr="008F431B">
        <w:rPr>
          <w:rFonts w:ascii="Times New Roman" w:hAnsi="Times New Roman"/>
        </w:rPr>
        <w:t xml:space="preserve"> в </w:t>
      </w:r>
      <w:r>
        <w:rPr>
          <w:rFonts w:ascii="Times New Roman" w:hAnsi="Times New Roman"/>
        </w:rPr>
        <w:t>соответствии</w:t>
      </w:r>
      <w:r w:rsidRPr="008F431B">
        <w:rPr>
          <w:rFonts w:ascii="Times New Roman" w:hAnsi="Times New Roman"/>
        </w:rPr>
        <w:t xml:space="preserve"> с которым осуществляется передача имущества в безвозмездное пользование </w:t>
      </w:r>
    </w:p>
  </w:footnote>
  <w:footnote w:id="3">
    <w:p w:rsidR="008F431B" w:rsidRPr="008F431B" w:rsidRDefault="008F431B">
      <w:pPr>
        <w:pStyle w:val="ac"/>
        <w:rPr>
          <w:rFonts w:ascii="Times New Roman" w:hAnsi="Times New Roman"/>
        </w:rPr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наименование юридического лица, которому предоставляются права на имущество</w:t>
      </w:r>
    </w:p>
  </w:footnote>
  <w:footnote w:id="4">
    <w:p w:rsidR="008F431B" w:rsidRDefault="008F431B">
      <w:pPr>
        <w:pStyle w:val="ac"/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адрес объекта</w:t>
      </w:r>
      <w:r>
        <w:rPr>
          <w:rFonts w:ascii="Times New Roman" w:hAnsi="Times New Roman"/>
        </w:rPr>
        <w:t xml:space="preserve"> имущества</w:t>
      </w:r>
    </w:p>
  </w:footnote>
  <w:footnote w:id="5">
    <w:p w:rsidR="008F431B" w:rsidRPr="008F431B" w:rsidRDefault="008F431B">
      <w:pPr>
        <w:pStyle w:val="ac"/>
        <w:rPr>
          <w:rFonts w:ascii="Times New Roman" w:hAnsi="Times New Roman"/>
        </w:rPr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наименование </w:t>
      </w:r>
      <w:r w:rsidR="00EE1506">
        <w:rPr>
          <w:rFonts w:ascii="Times New Roman" w:hAnsi="Times New Roman"/>
        </w:rPr>
        <w:t>учреждения</w:t>
      </w:r>
    </w:p>
  </w:footnote>
  <w:footnote w:id="6">
    <w:p w:rsidR="008F431B" w:rsidRPr="008F431B" w:rsidRDefault="008F431B">
      <w:pPr>
        <w:pStyle w:val="ac"/>
        <w:rPr>
          <w:rFonts w:ascii="Times New Roman" w:hAnsi="Times New Roman"/>
        </w:rPr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срок, на который предоставляется право безвозмездного пользования имуществом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476603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F431B" w:rsidRPr="0067692C" w:rsidRDefault="0047005F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67692C">
          <w:rPr>
            <w:rFonts w:ascii="Times New Roman" w:hAnsi="Times New Roman"/>
            <w:sz w:val="28"/>
            <w:szCs w:val="28"/>
          </w:rPr>
          <w:fldChar w:fldCharType="begin"/>
        </w:r>
        <w:r w:rsidR="008F431B" w:rsidRPr="0067692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7692C">
          <w:rPr>
            <w:rFonts w:ascii="Times New Roman" w:hAnsi="Times New Roman"/>
            <w:sz w:val="28"/>
            <w:szCs w:val="28"/>
          </w:rPr>
          <w:fldChar w:fldCharType="separate"/>
        </w:r>
        <w:r w:rsidR="008F431B">
          <w:rPr>
            <w:rFonts w:ascii="Times New Roman" w:hAnsi="Times New Roman"/>
            <w:noProof/>
            <w:sz w:val="28"/>
            <w:szCs w:val="28"/>
          </w:rPr>
          <w:t>2</w:t>
        </w:r>
        <w:r w:rsidRPr="0067692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F431B" w:rsidRDefault="008F431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692C"/>
    <w:rsid w:val="00014F3F"/>
    <w:rsid w:val="00066DE2"/>
    <w:rsid w:val="00074D6B"/>
    <w:rsid w:val="000C1974"/>
    <w:rsid w:val="000D0B90"/>
    <w:rsid w:val="000F120F"/>
    <w:rsid w:val="000F1552"/>
    <w:rsid w:val="000F1C16"/>
    <w:rsid w:val="00136972"/>
    <w:rsid w:val="00181DC9"/>
    <w:rsid w:val="00186929"/>
    <w:rsid w:val="00187350"/>
    <w:rsid w:val="00193C34"/>
    <w:rsid w:val="001C57D1"/>
    <w:rsid w:val="001F1885"/>
    <w:rsid w:val="001F5CB1"/>
    <w:rsid w:val="001F7F89"/>
    <w:rsid w:val="0020191C"/>
    <w:rsid w:val="00236186"/>
    <w:rsid w:val="002372E5"/>
    <w:rsid w:val="002421CB"/>
    <w:rsid w:val="00270EDD"/>
    <w:rsid w:val="002768DE"/>
    <w:rsid w:val="002B0092"/>
    <w:rsid w:val="002B1E6D"/>
    <w:rsid w:val="002B37C5"/>
    <w:rsid w:val="002C72F8"/>
    <w:rsid w:val="002E7E35"/>
    <w:rsid w:val="002F3773"/>
    <w:rsid w:val="002F5B80"/>
    <w:rsid w:val="002F6765"/>
    <w:rsid w:val="00300484"/>
    <w:rsid w:val="00312226"/>
    <w:rsid w:val="00320248"/>
    <w:rsid w:val="00337F02"/>
    <w:rsid w:val="00353BCB"/>
    <w:rsid w:val="003819D8"/>
    <w:rsid w:val="003A0AF2"/>
    <w:rsid w:val="003C7FB9"/>
    <w:rsid w:val="003D545E"/>
    <w:rsid w:val="003F1EB0"/>
    <w:rsid w:val="003F32A1"/>
    <w:rsid w:val="00416BFC"/>
    <w:rsid w:val="0043232A"/>
    <w:rsid w:val="004630FA"/>
    <w:rsid w:val="004637C3"/>
    <w:rsid w:val="0047005F"/>
    <w:rsid w:val="004A3606"/>
    <w:rsid w:val="004A5A31"/>
    <w:rsid w:val="004D50B4"/>
    <w:rsid w:val="004F0E0D"/>
    <w:rsid w:val="0053592E"/>
    <w:rsid w:val="00545DE5"/>
    <w:rsid w:val="00560BD4"/>
    <w:rsid w:val="00577757"/>
    <w:rsid w:val="00577967"/>
    <w:rsid w:val="005A1D19"/>
    <w:rsid w:val="005F0FC9"/>
    <w:rsid w:val="00604E52"/>
    <w:rsid w:val="0063639A"/>
    <w:rsid w:val="00651DFA"/>
    <w:rsid w:val="0067692C"/>
    <w:rsid w:val="00676BA8"/>
    <w:rsid w:val="00681B00"/>
    <w:rsid w:val="00684FBB"/>
    <w:rsid w:val="006A3DA4"/>
    <w:rsid w:val="006B2203"/>
    <w:rsid w:val="006B2E8C"/>
    <w:rsid w:val="006C1046"/>
    <w:rsid w:val="006C7EAC"/>
    <w:rsid w:val="006D576B"/>
    <w:rsid w:val="006E2A1E"/>
    <w:rsid w:val="006E788D"/>
    <w:rsid w:val="006F778F"/>
    <w:rsid w:val="007116AC"/>
    <w:rsid w:val="00727F59"/>
    <w:rsid w:val="00732787"/>
    <w:rsid w:val="0074416E"/>
    <w:rsid w:val="007811F8"/>
    <w:rsid w:val="00796B92"/>
    <w:rsid w:val="007C2EB2"/>
    <w:rsid w:val="007E72FC"/>
    <w:rsid w:val="007F1060"/>
    <w:rsid w:val="008157E1"/>
    <w:rsid w:val="00816454"/>
    <w:rsid w:val="00816649"/>
    <w:rsid w:val="0083349A"/>
    <w:rsid w:val="008467B2"/>
    <w:rsid w:val="00873A26"/>
    <w:rsid w:val="00877DE4"/>
    <w:rsid w:val="008B3105"/>
    <w:rsid w:val="008C062B"/>
    <w:rsid w:val="008C44BD"/>
    <w:rsid w:val="008E0373"/>
    <w:rsid w:val="008E08EA"/>
    <w:rsid w:val="008E6D0C"/>
    <w:rsid w:val="008F431B"/>
    <w:rsid w:val="00902C80"/>
    <w:rsid w:val="009144EC"/>
    <w:rsid w:val="009449C4"/>
    <w:rsid w:val="00953B95"/>
    <w:rsid w:val="00973EBB"/>
    <w:rsid w:val="009B3905"/>
    <w:rsid w:val="009C7833"/>
    <w:rsid w:val="009E2AEB"/>
    <w:rsid w:val="009F46FD"/>
    <w:rsid w:val="00A05393"/>
    <w:rsid w:val="00A140E5"/>
    <w:rsid w:val="00A21EA1"/>
    <w:rsid w:val="00A30C61"/>
    <w:rsid w:val="00A93784"/>
    <w:rsid w:val="00A946E7"/>
    <w:rsid w:val="00A9678B"/>
    <w:rsid w:val="00AB5520"/>
    <w:rsid w:val="00AE7FAD"/>
    <w:rsid w:val="00AF0A55"/>
    <w:rsid w:val="00AF6EE2"/>
    <w:rsid w:val="00B00789"/>
    <w:rsid w:val="00B21295"/>
    <w:rsid w:val="00B23C8C"/>
    <w:rsid w:val="00B323A8"/>
    <w:rsid w:val="00B4232E"/>
    <w:rsid w:val="00B45635"/>
    <w:rsid w:val="00B47252"/>
    <w:rsid w:val="00B91214"/>
    <w:rsid w:val="00B97634"/>
    <w:rsid w:val="00BA1232"/>
    <w:rsid w:val="00BB3909"/>
    <w:rsid w:val="00BD381E"/>
    <w:rsid w:val="00BE66B8"/>
    <w:rsid w:val="00BF3F1E"/>
    <w:rsid w:val="00C3144A"/>
    <w:rsid w:val="00C6553A"/>
    <w:rsid w:val="00C90F57"/>
    <w:rsid w:val="00CB0BF3"/>
    <w:rsid w:val="00CC67FD"/>
    <w:rsid w:val="00CD4B03"/>
    <w:rsid w:val="00D07D62"/>
    <w:rsid w:val="00D37A88"/>
    <w:rsid w:val="00D424CF"/>
    <w:rsid w:val="00D42EE5"/>
    <w:rsid w:val="00D45279"/>
    <w:rsid w:val="00D63DA9"/>
    <w:rsid w:val="00D75440"/>
    <w:rsid w:val="00D8487E"/>
    <w:rsid w:val="00DC638D"/>
    <w:rsid w:val="00E07E5B"/>
    <w:rsid w:val="00E1390F"/>
    <w:rsid w:val="00E22D22"/>
    <w:rsid w:val="00E3645F"/>
    <w:rsid w:val="00E57E31"/>
    <w:rsid w:val="00E668CB"/>
    <w:rsid w:val="00E82E75"/>
    <w:rsid w:val="00E93AEC"/>
    <w:rsid w:val="00EA68AB"/>
    <w:rsid w:val="00EB2637"/>
    <w:rsid w:val="00ED12EC"/>
    <w:rsid w:val="00ED4E92"/>
    <w:rsid w:val="00EE1506"/>
    <w:rsid w:val="00EE3B62"/>
    <w:rsid w:val="00EF08E4"/>
    <w:rsid w:val="00F002C8"/>
    <w:rsid w:val="00F0300A"/>
    <w:rsid w:val="00F13964"/>
    <w:rsid w:val="00F61C7C"/>
    <w:rsid w:val="00F747E5"/>
    <w:rsid w:val="00F942EC"/>
    <w:rsid w:val="00FE5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92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69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">
    <w:name w:val="Без интервала1"/>
    <w:rsid w:val="0067692C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header"/>
    <w:basedOn w:val="a"/>
    <w:link w:val="a4"/>
    <w:uiPriority w:val="99"/>
    <w:unhideWhenUsed/>
    <w:rsid w:val="00676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692C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676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692C"/>
    <w:rPr>
      <w:rFonts w:ascii="Calibri" w:eastAsia="Times New Roman" w:hAnsi="Calibri" w:cs="Times New Roman"/>
    </w:rPr>
  </w:style>
  <w:style w:type="paragraph" w:styleId="a7">
    <w:name w:val="Title"/>
    <w:basedOn w:val="a"/>
    <w:link w:val="a8"/>
    <w:qFormat/>
    <w:rsid w:val="00E82E75"/>
    <w:pPr>
      <w:spacing w:after="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E82E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B00789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744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4416E"/>
    <w:rPr>
      <w:rFonts w:ascii="Segoe UI" w:eastAsia="Times New Roman" w:hAnsi="Segoe UI" w:cs="Segoe U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8F431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F431B"/>
    <w:rPr>
      <w:rFonts w:ascii="Calibri" w:eastAsia="Times New Roman" w:hAnsi="Calibri"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F43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D3935-A788-42B4-97F6-190D85FF3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Admin</cp:lastModifiedBy>
  <cp:revision>3</cp:revision>
  <cp:lastPrinted>2019-07-31T13:04:00Z</cp:lastPrinted>
  <dcterms:created xsi:type="dcterms:W3CDTF">2019-08-29T09:05:00Z</dcterms:created>
  <dcterms:modified xsi:type="dcterms:W3CDTF">2019-08-29T09:31:00Z</dcterms:modified>
</cp:coreProperties>
</file>