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page" w:tblpX="4794" w:tblpY="1275"/>
        <w:tblW w:w="0" w:type="auto"/>
        <w:tblLook w:val="04A0"/>
      </w:tblPr>
      <w:tblGrid>
        <w:gridCol w:w="6629"/>
      </w:tblGrid>
      <w:tr w:rsidR="008F431B" w:rsidRPr="0037420D" w:rsidTr="008F431B">
        <w:tc>
          <w:tcPr>
            <w:tcW w:w="6629" w:type="dxa"/>
          </w:tcPr>
          <w:p w:rsidR="008F431B" w:rsidRPr="008F431B" w:rsidRDefault="008F431B" w:rsidP="008F431B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431B">
              <w:rPr>
                <w:rFonts w:ascii="Times New Roman" w:hAnsi="Times New Roman"/>
                <w:sz w:val="28"/>
                <w:szCs w:val="28"/>
              </w:rPr>
              <w:t>Приложение № 1</w:t>
            </w:r>
            <w:r w:rsidR="00AB5520">
              <w:rPr>
                <w:rFonts w:ascii="Times New Roman" w:hAnsi="Times New Roman"/>
                <w:sz w:val="28"/>
                <w:szCs w:val="28"/>
              </w:rPr>
              <w:t>2</w:t>
            </w:r>
            <w:r w:rsidRPr="008F431B">
              <w:rPr>
                <w:rFonts w:ascii="Times New Roman" w:hAnsi="Times New Roman"/>
                <w:sz w:val="28"/>
                <w:szCs w:val="28"/>
              </w:rPr>
              <w:t xml:space="preserve"> к Регламенту, утвержденному приказом </w:t>
            </w:r>
            <w:proofErr w:type="spellStart"/>
            <w:r w:rsidRPr="008F431B">
              <w:rPr>
                <w:rFonts w:ascii="Times New Roman" w:hAnsi="Times New Roman"/>
                <w:sz w:val="28"/>
                <w:szCs w:val="28"/>
              </w:rPr>
              <w:t>Минимущества</w:t>
            </w:r>
            <w:proofErr w:type="spellEnd"/>
            <w:r w:rsidRPr="008F431B">
              <w:rPr>
                <w:rFonts w:ascii="Times New Roman" w:hAnsi="Times New Roman"/>
                <w:sz w:val="28"/>
                <w:szCs w:val="28"/>
              </w:rPr>
              <w:t xml:space="preserve"> Дагестана</w:t>
            </w:r>
          </w:p>
          <w:p w:rsidR="008F431B" w:rsidRPr="008F431B" w:rsidRDefault="008F431B" w:rsidP="008F431B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431B">
              <w:rPr>
                <w:rFonts w:ascii="Times New Roman" w:hAnsi="Times New Roman"/>
                <w:sz w:val="28"/>
                <w:szCs w:val="28"/>
              </w:rPr>
              <w:t xml:space="preserve">          от «___» _____________ 2019 г. №______</w:t>
            </w:r>
          </w:p>
        </w:tc>
      </w:tr>
    </w:tbl>
    <w:p w:rsidR="008F431B" w:rsidRDefault="008F431B" w:rsidP="0067692C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8F431B" w:rsidRDefault="008F431B" w:rsidP="0067692C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8F431B" w:rsidRDefault="008F431B" w:rsidP="0067692C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8F431B" w:rsidRDefault="008F431B" w:rsidP="0067692C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8F431B" w:rsidRDefault="008F431B" w:rsidP="0067692C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8F431B" w:rsidRDefault="008F431B" w:rsidP="0067692C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67692C" w:rsidRDefault="0067692C" w:rsidP="0067692C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67692C" w:rsidRDefault="0067692C" w:rsidP="0067692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67692C" w:rsidRPr="005A7D7A" w:rsidRDefault="0067692C" w:rsidP="0067692C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5A7D7A">
        <w:rPr>
          <w:rFonts w:ascii="Times New Roman" w:hAnsi="Times New Roman"/>
          <w:sz w:val="28"/>
          <w:szCs w:val="28"/>
        </w:rPr>
        <w:t xml:space="preserve">ПРАВИТЕЛЬСТВО </w:t>
      </w:r>
      <w:r>
        <w:rPr>
          <w:rFonts w:ascii="Times New Roman" w:hAnsi="Times New Roman"/>
          <w:sz w:val="28"/>
          <w:szCs w:val="28"/>
        </w:rPr>
        <w:t>РЕСПУБЛИКИ ДАГЕСТАН</w:t>
      </w:r>
    </w:p>
    <w:p w:rsidR="0067692C" w:rsidRPr="005A7D7A" w:rsidRDefault="0067692C" w:rsidP="0067692C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67692C" w:rsidRPr="005A7D7A" w:rsidRDefault="00ED12EC" w:rsidP="0067692C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РАСПОРЯЖЕНИЕ</w:t>
      </w:r>
    </w:p>
    <w:p w:rsidR="0067692C" w:rsidRPr="005A7D7A" w:rsidRDefault="0067692C" w:rsidP="0067692C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5A7D7A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«____»</w:t>
      </w:r>
      <w:r w:rsidRPr="005A7D7A">
        <w:rPr>
          <w:rFonts w:ascii="Times New Roman" w:hAnsi="Times New Roman"/>
          <w:sz w:val="28"/>
          <w:szCs w:val="28"/>
        </w:rPr>
        <w:t xml:space="preserve"> </w:t>
      </w:r>
      <w:r w:rsidR="00D37A88">
        <w:rPr>
          <w:rFonts w:ascii="Times New Roman" w:hAnsi="Times New Roman"/>
          <w:sz w:val="28"/>
          <w:szCs w:val="28"/>
        </w:rPr>
        <w:t>___________</w:t>
      </w:r>
      <w:r w:rsidR="00651DFA">
        <w:rPr>
          <w:rFonts w:ascii="Times New Roman" w:hAnsi="Times New Roman"/>
          <w:sz w:val="28"/>
          <w:szCs w:val="28"/>
        </w:rPr>
        <w:t xml:space="preserve"> </w:t>
      </w:r>
      <w:r w:rsidRPr="005A7D7A">
        <w:rPr>
          <w:rFonts w:ascii="Times New Roman" w:hAnsi="Times New Roman"/>
          <w:sz w:val="28"/>
          <w:szCs w:val="28"/>
        </w:rPr>
        <w:t>201</w:t>
      </w:r>
      <w:r w:rsidR="008F431B">
        <w:rPr>
          <w:rFonts w:ascii="Times New Roman" w:hAnsi="Times New Roman"/>
          <w:sz w:val="28"/>
          <w:szCs w:val="28"/>
        </w:rPr>
        <w:t xml:space="preserve">  </w:t>
      </w:r>
      <w:r w:rsidRPr="005A7D7A">
        <w:rPr>
          <w:rFonts w:ascii="Times New Roman" w:hAnsi="Times New Roman"/>
          <w:sz w:val="28"/>
          <w:szCs w:val="28"/>
        </w:rPr>
        <w:t xml:space="preserve"> г. </w:t>
      </w:r>
      <w:r>
        <w:rPr>
          <w:rFonts w:ascii="Times New Roman" w:hAnsi="Times New Roman"/>
          <w:sz w:val="28"/>
          <w:szCs w:val="28"/>
        </w:rPr>
        <w:t>№</w:t>
      </w:r>
      <w:r w:rsidRPr="005A7D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</w:t>
      </w:r>
    </w:p>
    <w:p w:rsidR="0067692C" w:rsidRDefault="0067692C" w:rsidP="0067692C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7692C" w:rsidRDefault="0067692C" w:rsidP="00E82E75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07D62" w:rsidRPr="00651DFA" w:rsidRDefault="00D07D62" w:rsidP="00E82E75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00789" w:rsidRDefault="00B00789" w:rsidP="00B00789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15 </w:t>
      </w:r>
      <w:r w:rsidRPr="00666CA0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66CA0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="00EF08E4">
        <w:rPr>
          <w:rFonts w:ascii="Times New Roman" w:hAnsi="Times New Roman" w:cs="Times New Roman"/>
          <w:sz w:val="28"/>
          <w:szCs w:val="28"/>
        </w:rPr>
        <w:br/>
      </w:r>
      <w:r w:rsidRPr="00666CA0">
        <w:rPr>
          <w:rFonts w:ascii="Times New Roman" w:hAnsi="Times New Roman" w:cs="Times New Roman"/>
          <w:sz w:val="28"/>
          <w:szCs w:val="28"/>
        </w:rPr>
        <w:t>от 3</w:t>
      </w:r>
      <w:r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666CA0">
        <w:rPr>
          <w:rFonts w:ascii="Times New Roman" w:hAnsi="Times New Roman" w:cs="Times New Roman"/>
          <w:sz w:val="28"/>
          <w:szCs w:val="28"/>
        </w:rPr>
        <w:t>2004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Pr="00666C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66CA0">
        <w:rPr>
          <w:rFonts w:ascii="Times New Roman" w:hAnsi="Times New Roman" w:cs="Times New Roman"/>
          <w:sz w:val="28"/>
          <w:szCs w:val="28"/>
        </w:rPr>
        <w:t xml:space="preserve"> 34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66CA0">
        <w:rPr>
          <w:rFonts w:ascii="Times New Roman" w:hAnsi="Times New Roman" w:cs="Times New Roman"/>
          <w:sz w:val="28"/>
          <w:szCs w:val="28"/>
        </w:rPr>
        <w:t>Об управлении государственной собственностью Республики Дагестан</w:t>
      </w:r>
      <w:r w:rsidR="00300484">
        <w:rPr>
          <w:rFonts w:ascii="Times New Roman" w:hAnsi="Times New Roman" w:cs="Times New Roman"/>
          <w:sz w:val="28"/>
          <w:szCs w:val="28"/>
        </w:rPr>
        <w:t>»</w:t>
      </w:r>
      <w:r w:rsidR="005A1D1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5A1D1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5A1D1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8F431B"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="008F431B">
        <w:rPr>
          <w:rStyle w:val="ae"/>
          <w:rFonts w:ascii="Times New Roman" w:hAnsi="Times New Roman" w:cs="Times New Roman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00789" w:rsidRDefault="00B00789" w:rsidP="00B00789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Передать в безвозмездное пользование</w:t>
      </w:r>
      <w:r w:rsidR="00300484">
        <w:rPr>
          <w:rFonts w:ascii="Times New Roman" w:hAnsi="Times New Roman" w:cs="Times New Roman"/>
          <w:sz w:val="28"/>
          <w:szCs w:val="28"/>
        </w:rPr>
        <w:t xml:space="preserve"> </w:t>
      </w:r>
      <w:r w:rsidR="008F431B">
        <w:rPr>
          <w:rFonts w:ascii="Times New Roman" w:hAnsi="Times New Roman" w:cs="Times New Roman"/>
          <w:sz w:val="28"/>
          <w:szCs w:val="28"/>
        </w:rPr>
        <w:t>___________________________________</w:t>
      </w:r>
      <w:r w:rsidR="008F431B">
        <w:rPr>
          <w:rStyle w:val="ae"/>
          <w:rFonts w:ascii="Times New Roman" w:hAnsi="Times New Roman" w:cs="Times New Roman"/>
          <w:sz w:val="28"/>
          <w:szCs w:val="28"/>
        </w:rPr>
        <w:footnoteReference w:id="3"/>
      </w:r>
      <w:r w:rsidR="005F0FC9">
        <w:rPr>
          <w:rFonts w:ascii="Times New Roman" w:hAnsi="Times New Roman" w:cs="Times New Roman"/>
          <w:sz w:val="28"/>
          <w:szCs w:val="28"/>
        </w:rPr>
        <w:t xml:space="preserve"> </w:t>
      </w:r>
      <w:r w:rsidR="00A946E7">
        <w:rPr>
          <w:rFonts w:ascii="Times New Roman" w:hAnsi="Times New Roman" w:cs="Times New Roman"/>
          <w:sz w:val="28"/>
          <w:szCs w:val="28"/>
        </w:rPr>
        <w:t>нежилое помещение</w:t>
      </w:r>
      <w:r w:rsidR="00953B9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8F431B">
        <w:rPr>
          <w:rFonts w:ascii="Times New Roman" w:hAnsi="Times New Roman" w:cs="Times New Roman"/>
          <w:sz w:val="28"/>
          <w:szCs w:val="28"/>
        </w:rPr>
        <w:t>_________________________</w:t>
      </w:r>
      <w:r w:rsidR="008F431B">
        <w:rPr>
          <w:rStyle w:val="ae"/>
          <w:rFonts w:ascii="Times New Roman" w:hAnsi="Times New Roman" w:cs="Times New Roman"/>
          <w:sz w:val="28"/>
          <w:szCs w:val="28"/>
        </w:rPr>
        <w:footnoteReference w:id="4"/>
      </w:r>
      <w:r w:rsidR="00953B95">
        <w:rPr>
          <w:rFonts w:ascii="Times New Roman" w:hAnsi="Times New Roman" w:cs="Times New Roman"/>
          <w:sz w:val="28"/>
          <w:szCs w:val="28"/>
        </w:rPr>
        <w:t xml:space="preserve">, </w:t>
      </w:r>
      <w:r w:rsidR="002F6765">
        <w:rPr>
          <w:rFonts w:ascii="Times New Roman" w:hAnsi="Times New Roman" w:cs="Times New Roman"/>
          <w:sz w:val="28"/>
          <w:szCs w:val="28"/>
        </w:rPr>
        <w:t xml:space="preserve">закрепленное на праве оперативного управления за </w:t>
      </w:r>
      <w:r w:rsidR="008F431B">
        <w:rPr>
          <w:rFonts w:ascii="Times New Roman" w:hAnsi="Times New Roman" w:cs="Times New Roman"/>
          <w:sz w:val="28"/>
          <w:szCs w:val="28"/>
        </w:rPr>
        <w:t>_______________________________</w:t>
      </w:r>
      <w:r w:rsidR="008F431B">
        <w:rPr>
          <w:rStyle w:val="ae"/>
          <w:rFonts w:ascii="Times New Roman" w:hAnsi="Times New Roman" w:cs="Times New Roman"/>
          <w:sz w:val="28"/>
          <w:szCs w:val="28"/>
        </w:rPr>
        <w:footnoteReference w:id="5"/>
      </w:r>
      <w:r w:rsidR="002F6765">
        <w:rPr>
          <w:rFonts w:ascii="Times New Roman" w:hAnsi="Times New Roman" w:cs="Times New Roman"/>
          <w:sz w:val="28"/>
          <w:szCs w:val="28"/>
        </w:rPr>
        <w:t xml:space="preserve">, </w:t>
      </w:r>
      <w:r w:rsidR="00953B95">
        <w:rPr>
          <w:rFonts w:ascii="Times New Roman" w:hAnsi="Times New Roman" w:cs="Times New Roman"/>
          <w:sz w:val="28"/>
          <w:szCs w:val="28"/>
        </w:rPr>
        <w:t xml:space="preserve">сроком </w:t>
      </w:r>
      <w:proofErr w:type="gramStart"/>
      <w:r w:rsidR="008F431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8F431B">
        <w:rPr>
          <w:rFonts w:ascii="Times New Roman" w:hAnsi="Times New Roman" w:cs="Times New Roman"/>
          <w:sz w:val="28"/>
          <w:szCs w:val="28"/>
        </w:rPr>
        <w:t xml:space="preserve"> _____________</w:t>
      </w:r>
      <w:r w:rsidR="008F431B">
        <w:rPr>
          <w:rStyle w:val="ae"/>
          <w:rFonts w:ascii="Times New Roman" w:hAnsi="Times New Roman" w:cs="Times New Roman"/>
          <w:sz w:val="28"/>
          <w:szCs w:val="28"/>
        </w:rPr>
        <w:footnoteReference w:id="6"/>
      </w:r>
      <w:r w:rsidR="00953B95">
        <w:rPr>
          <w:rFonts w:ascii="Times New Roman" w:hAnsi="Times New Roman" w:cs="Times New Roman"/>
          <w:sz w:val="28"/>
          <w:szCs w:val="28"/>
        </w:rPr>
        <w:t>.</w:t>
      </w:r>
    </w:p>
    <w:p w:rsidR="00B00789" w:rsidRDefault="00B00789" w:rsidP="00B00789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F32A1" w:rsidRPr="00D56338">
        <w:rPr>
          <w:rFonts w:ascii="Times New Roman" w:hAnsi="Times New Roman" w:cs="Times New Roman"/>
          <w:sz w:val="28"/>
          <w:szCs w:val="28"/>
        </w:rPr>
        <w:t xml:space="preserve">Министерству по земельным и имущественным отношениям </w:t>
      </w:r>
      <w:r w:rsidR="003F32A1"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r w:rsidR="00A946E7">
        <w:rPr>
          <w:rFonts w:ascii="Times New Roman" w:hAnsi="Times New Roman" w:cs="Times New Roman"/>
          <w:sz w:val="28"/>
          <w:szCs w:val="28"/>
        </w:rPr>
        <w:t>осуществить необходимые юридические действия, связанные с реализацией пункта 1 настоящего распоряжения</w:t>
      </w:r>
      <w:r w:rsidR="003F32A1">
        <w:rPr>
          <w:rFonts w:ascii="Times New Roman" w:hAnsi="Times New Roman" w:cs="Times New Roman"/>
          <w:sz w:val="28"/>
          <w:szCs w:val="28"/>
        </w:rPr>
        <w:t>.</w:t>
      </w:r>
    </w:p>
    <w:p w:rsidR="00B00789" w:rsidRDefault="00B00789" w:rsidP="00E82E7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0A0"/>
      </w:tblPr>
      <w:tblGrid>
        <w:gridCol w:w="3539"/>
        <w:gridCol w:w="6100"/>
      </w:tblGrid>
      <w:tr w:rsidR="002372E5" w:rsidRPr="00CD41D7" w:rsidTr="0074416E">
        <w:trPr>
          <w:trHeight w:val="756"/>
        </w:trPr>
        <w:tc>
          <w:tcPr>
            <w:tcW w:w="3539" w:type="dxa"/>
          </w:tcPr>
          <w:p w:rsidR="002372E5" w:rsidRPr="002372E5" w:rsidRDefault="002372E5" w:rsidP="00AB5520">
            <w:pPr>
              <w:tabs>
                <w:tab w:val="left" w:pos="-64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72E5">
              <w:rPr>
                <w:rFonts w:ascii="Times New Roman" w:hAnsi="Times New Roman"/>
                <w:sz w:val="28"/>
                <w:szCs w:val="28"/>
              </w:rPr>
              <w:t>Председател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 w:rsidRPr="002372E5">
              <w:rPr>
                <w:rFonts w:ascii="Times New Roman" w:hAnsi="Times New Roman"/>
                <w:sz w:val="28"/>
                <w:szCs w:val="28"/>
              </w:rPr>
              <w:t xml:space="preserve"> Правительства Республики Дагестан</w:t>
            </w:r>
          </w:p>
        </w:tc>
        <w:tc>
          <w:tcPr>
            <w:tcW w:w="6100" w:type="dxa"/>
          </w:tcPr>
          <w:p w:rsidR="002372E5" w:rsidRPr="002372E5" w:rsidRDefault="002372E5" w:rsidP="002372E5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2372E5" w:rsidRPr="002372E5" w:rsidRDefault="002372E5" w:rsidP="0074416E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2372E5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Здунов</w:t>
            </w:r>
            <w:proofErr w:type="spellEnd"/>
          </w:p>
        </w:tc>
      </w:tr>
    </w:tbl>
    <w:p w:rsidR="002372E5" w:rsidRDefault="002372E5" w:rsidP="003C7FB9"/>
    <w:sectPr w:rsidR="002372E5" w:rsidSect="00B00789">
      <w:headerReference w:type="default" r:id="rId7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431B" w:rsidRDefault="008F431B" w:rsidP="0067692C">
      <w:pPr>
        <w:spacing w:after="0" w:line="240" w:lineRule="auto"/>
      </w:pPr>
      <w:r>
        <w:separator/>
      </w:r>
    </w:p>
  </w:endnote>
  <w:endnote w:type="continuationSeparator" w:id="1">
    <w:p w:rsidR="008F431B" w:rsidRDefault="008F431B" w:rsidP="00676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431B" w:rsidRDefault="008F431B" w:rsidP="0067692C">
      <w:pPr>
        <w:spacing w:after="0" w:line="240" w:lineRule="auto"/>
      </w:pPr>
      <w:r>
        <w:separator/>
      </w:r>
    </w:p>
  </w:footnote>
  <w:footnote w:type="continuationSeparator" w:id="1">
    <w:p w:rsidR="008F431B" w:rsidRDefault="008F431B" w:rsidP="0067692C">
      <w:pPr>
        <w:spacing w:after="0" w:line="240" w:lineRule="auto"/>
      </w:pPr>
      <w:r>
        <w:continuationSeparator/>
      </w:r>
    </w:p>
  </w:footnote>
  <w:footnote w:id="2">
    <w:p w:rsidR="008F431B" w:rsidRPr="008F431B" w:rsidRDefault="008F431B">
      <w:pPr>
        <w:pStyle w:val="ac"/>
        <w:rPr>
          <w:rFonts w:ascii="Times New Roman" w:hAnsi="Times New Roman"/>
        </w:rPr>
      </w:pPr>
      <w:r w:rsidRPr="008F431B">
        <w:rPr>
          <w:rStyle w:val="ae"/>
          <w:rFonts w:ascii="Times New Roman" w:hAnsi="Times New Roman"/>
        </w:rPr>
        <w:footnoteRef/>
      </w:r>
      <w:r w:rsidRPr="008F431B">
        <w:rPr>
          <w:rFonts w:ascii="Times New Roman" w:hAnsi="Times New Roman"/>
        </w:rPr>
        <w:t xml:space="preserve"> Указывается нормативно-правово</w:t>
      </w:r>
      <w:r>
        <w:rPr>
          <w:rFonts w:ascii="Times New Roman" w:hAnsi="Times New Roman"/>
        </w:rPr>
        <w:t xml:space="preserve">й </w:t>
      </w:r>
      <w:r w:rsidRPr="008F431B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,</w:t>
      </w:r>
      <w:r w:rsidRPr="008F431B">
        <w:rPr>
          <w:rFonts w:ascii="Times New Roman" w:hAnsi="Times New Roman"/>
        </w:rPr>
        <w:t xml:space="preserve"> в </w:t>
      </w:r>
      <w:r>
        <w:rPr>
          <w:rFonts w:ascii="Times New Roman" w:hAnsi="Times New Roman"/>
        </w:rPr>
        <w:t>соответствии</w:t>
      </w:r>
      <w:r w:rsidRPr="008F431B">
        <w:rPr>
          <w:rFonts w:ascii="Times New Roman" w:hAnsi="Times New Roman"/>
        </w:rPr>
        <w:t xml:space="preserve"> с которым осуществляется передача имущества в безвозмездное пользование </w:t>
      </w:r>
    </w:p>
  </w:footnote>
  <w:footnote w:id="3">
    <w:p w:rsidR="008F431B" w:rsidRPr="008F431B" w:rsidRDefault="008F431B">
      <w:pPr>
        <w:pStyle w:val="ac"/>
        <w:rPr>
          <w:rFonts w:ascii="Times New Roman" w:hAnsi="Times New Roman"/>
        </w:rPr>
      </w:pPr>
      <w:r w:rsidRPr="008F431B">
        <w:rPr>
          <w:rStyle w:val="ae"/>
          <w:rFonts w:ascii="Times New Roman" w:hAnsi="Times New Roman"/>
        </w:rPr>
        <w:footnoteRef/>
      </w:r>
      <w:r w:rsidRPr="008F431B">
        <w:rPr>
          <w:rFonts w:ascii="Times New Roman" w:hAnsi="Times New Roman"/>
        </w:rPr>
        <w:t xml:space="preserve"> Указывается наименование юридического лица, которому предоставляются права на имущество</w:t>
      </w:r>
    </w:p>
  </w:footnote>
  <w:footnote w:id="4">
    <w:p w:rsidR="008F431B" w:rsidRDefault="008F431B">
      <w:pPr>
        <w:pStyle w:val="ac"/>
      </w:pPr>
      <w:r w:rsidRPr="008F431B">
        <w:rPr>
          <w:rStyle w:val="ae"/>
          <w:rFonts w:ascii="Times New Roman" w:hAnsi="Times New Roman"/>
        </w:rPr>
        <w:footnoteRef/>
      </w:r>
      <w:r w:rsidRPr="008F431B">
        <w:rPr>
          <w:rFonts w:ascii="Times New Roman" w:hAnsi="Times New Roman"/>
        </w:rPr>
        <w:t xml:space="preserve"> Указывается адрес объекта</w:t>
      </w:r>
      <w:r>
        <w:rPr>
          <w:rFonts w:ascii="Times New Roman" w:hAnsi="Times New Roman"/>
        </w:rPr>
        <w:t xml:space="preserve"> имущества</w:t>
      </w:r>
    </w:p>
  </w:footnote>
  <w:footnote w:id="5">
    <w:p w:rsidR="008F431B" w:rsidRPr="008F431B" w:rsidRDefault="008F431B">
      <w:pPr>
        <w:pStyle w:val="ac"/>
        <w:rPr>
          <w:rFonts w:ascii="Times New Roman" w:hAnsi="Times New Roman"/>
        </w:rPr>
      </w:pPr>
      <w:r w:rsidRPr="008F431B">
        <w:rPr>
          <w:rStyle w:val="ae"/>
          <w:rFonts w:ascii="Times New Roman" w:hAnsi="Times New Roman"/>
        </w:rPr>
        <w:footnoteRef/>
      </w:r>
      <w:r w:rsidRPr="008F431B">
        <w:rPr>
          <w:rFonts w:ascii="Times New Roman" w:hAnsi="Times New Roman"/>
        </w:rPr>
        <w:t xml:space="preserve"> Указывается наименование органа государственной власти</w:t>
      </w:r>
    </w:p>
  </w:footnote>
  <w:footnote w:id="6">
    <w:p w:rsidR="008F431B" w:rsidRPr="008F431B" w:rsidRDefault="008F431B">
      <w:pPr>
        <w:pStyle w:val="ac"/>
        <w:rPr>
          <w:rFonts w:ascii="Times New Roman" w:hAnsi="Times New Roman"/>
        </w:rPr>
      </w:pPr>
      <w:r w:rsidRPr="008F431B">
        <w:rPr>
          <w:rStyle w:val="ae"/>
          <w:rFonts w:ascii="Times New Roman" w:hAnsi="Times New Roman"/>
        </w:rPr>
        <w:footnoteRef/>
      </w:r>
      <w:r w:rsidRPr="008F431B">
        <w:rPr>
          <w:rFonts w:ascii="Times New Roman" w:hAnsi="Times New Roman"/>
        </w:rPr>
        <w:t xml:space="preserve"> Указывается срок, на который предоставляется право безвозмездного пользования имуществом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4766035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8F431B" w:rsidRPr="0067692C" w:rsidRDefault="008F431B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67692C">
          <w:rPr>
            <w:rFonts w:ascii="Times New Roman" w:hAnsi="Times New Roman"/>
            <w:sz w:val="28"/>
            <w:szCs w:val="28"/>
          </w:rPr>
          <w:fldChar w:fldCharType="begin"/>
        </w:r>
        <w:r w:rsidRPr="0067692C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67692C">
          <w:rPr>
            <w:rFonts w:ascii="Times New Roman" w:hAnsi="Times New Roman"/>
            <w:sz w:val="28"/>
            <w:szCs w:val="28"/>
          </w:rPr>
          <w:fldChar w:fldCharType="separate"/>
        </w:r>
        <w:r>
          <w:rPr>
            <w:rFonts w:ascii="Times New Roman" w:hAnsi="Times New Roman"/>
            <w:noProof/>
            <w:sz w:val="28"/>
            <w:szCs w:val="28"/>
          </w:rPr>
          <w:t>2</w:t>
        </w:r>
        <w:r w:rsidRPr="0067692C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8F431B" w:rsidRDefault="008F431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692C"/>
    <w:rsid w:val="00014F3F"/>
    <w:rsid w:val="00066DE2"/>
    <w:rsid w:val="00074D6B"/>
    <w:rsid w:val="000C1974"/>
    <w:rsid w:val="000D0B90"/>
    <w:rsid w:val="000F120F"/>
    <w:rsid w:val="000F1552"/>
    <w:rsid w:val="000F1C16"/>
    <w:rsid w:val="00136972"/>
    <w:rsid w:val="00181DC9"/>
    <w:rsid w:val="00186929"/>
    <w:rsid w:val="00187350"/>
    <w:rsid w:val="00193C34"/>
    <w:rsid w:val="001C57D1"/>
    <w:rsid w:val="001F1885"/>
    <w:rsid w:val="001F5CB1"/>
    <w:rsid w:val="001F7F89"/>
    <w:rsid w:val="0020191C"/>
    <w:rsid w:val="00236186"/>
    <w:rsid w:val="002372E5"/>
    <w:rsid w:val="002421CB"/>
    <w:rsid w:val="00270EDD"/>
    <w:rsid w:val="002768DE"/>
    <w:rsid w:val="002B0092"/>
    <w:rsid w:val="002B1E6D"/>
    <w:rsid w:val="002B37C5"/>
    <w:rsid w:val="002C72F8"/>
    <w:rsid w:val="002E7E35"/>
    <w:rsid w:val="002F3773"/>
    <w:rsid w:val="002F5B80"/>
    <w:rsid w:val="002F6765"/>
    <w:rsid w:val="00300484"/>
    <w:rsid w:val="00312226"/>
    <w:rsid w:val="00320248"/>
    <w:rsid w:val="00337F02"/>
    <w:rsid w:val="00353BCB"/>
    <w:rsid w:val="003819D8"/>
    <w:rsid w:val="003A0AF2"/>
    <w:rsid w:val="003C7FB9"/>
    <w:rsid w:val="003D545E"/>
    <w:rsid w:val="003F1EB0"/>
    <w:rsid w:val="003F32A1"/>
    <w:rsid w:val="00416BFC"/>
    <w:rsid w:val="0043232A"/>
    <w:rsid w:val="004630FA"/>
    <w:rsid w:val="004637C3"/>
    <w:rsid w:val="004A3606"/>
    <w:rsid w:val="004A5A31"/>
    <w:rsid w:val="004D50B4"/>
    <w:rsid w:val="004F0E0D"/>
    <w:rsid w:val="0053592E"/>
    <w:rsid w:val="00545DE5"/>
    <w:rsid w:val="00560BD4"/>
    <w:rsid w:val="00577757"/>
    <w:rsid w:val="00577967"/>
    <w:rsid w:val="005A1D19"/>
    <w:rsid w:val="005F0FC9"/>
    <w:rsid w:val="00604E52"/>
    <w:rsid w:val="0063639A"/>
    <w:rsid w:val="00651DFA"/>
    <w:rsid w:val="0067692C"/>
    <w:rsid w:val="00676BA8"/>
    <w:rsid w:val="00681B00"/>
    <w:rsid w:val="00684FBB"/>
    <w:rsid w:val="006A3DA4"/>
    <w:rsid w:val="006B2203"/>
    <w:rsid w:val="006B2E8C"/>
    <w:rsid w:val="006C1046"/>
    <w:rsid w:val="006C7EAC"/>
    <w:rsid w:val="006D576B"/>
    <w:rsid w:val="006E2A1E"/>
    <w:rsid w:val="006E788D"/>
    <w:rsid w:val="006F778F"/>
    <w:rsid w:val="007116AC"/>
    <w:rsid w:val="00727F59"/>
    <w:rsid w:val="00732787"/>
    <w:rsid w:val="0074416E"/>
    <w:rsid w:val="007811F8"/>
    <w:rsid w:val="00796B92"/>
    <w:rsid w:val="007C2EB2"/>
    <w:rsid w:val="007E72FC"/>
    <w:rsid w:val="007F1060"/>
    <w:rsid w:val="008157E1"/>
    <w:rsid w:val="00816454"/>
    <w:rsid w:val="00816649"/>
    <w:rsid w:val="0083349A"/>
    <w:rsid w:val="00873A26"/>
    <w:rsid w:val="00877DE4"/>
    <w:rsid w:val="008B3105"/>
    <w:rsid w:val="008C062B"/>
    <w:rsid w:val="008C44BD"/>
    <w:rsid w:val="008E0373"/>
    <w:rsid w:val="008E08EA"/>
    <w:rsid w:val="008E6D0C"/>
    <w:rsid w:val="008F431B"/>
    <w:rsid w:val="00902C80"/>
    <w:rsid w:val="009144EC"/>
    <w:rsid w:val="009449C4"/>
    <w:rsid w:val="00953B95"/>
    <w:rsid w:val="00973EBB"/>
    <w:rsid w:val="009B3905"/>
    <w:rsid w:val="009C7833"/>
    <w:rsid w:val="009E2AEB"/>
    <w:rsid w:val="009F46FD"/>
    <w:rsid w:val="00A05393"/>
    <w:rsid w:val="00A140E5"/>
    <w:rsid w:val="00A21EA1"/>
    <w:rsid w:val="00A30C61"/>
    <w:rsid w:val="00A93784"/>
    <w:rsid w:val="00A946E7"/>
    <w:rsid w:val="00A9678B"/>
    <w:rsid w:val="00AB5520"/>
    <w:rsid w:val="00AE7FAD"/>
    <w:rsid w:val="00AF0A55"/>
    <w:rsid w:val="00AF6EE2"/>
    <w:rsid w:val="00B00789"/>
    <w:rsid w:val="00B21295"/>
    <w:rsid w:val="00B23C8C"/>
    <w:rsid w:val="00B323A8"/>
    <w:rsid w:val="00B4232E"/>
    <w:rsid w:val="00B45635"/>
    <w:rsid w:val="00B47252"/>
    <w:rsid w:val="00B91214"/>
    <w:rsid w:val="00B97634"/>
    <w:rsid w:val="00BA1232"/>
    <w:rsid w:val="00BB3909"/>
    <w:rsid w:val="00BD381E"/>
    <w:rsid w:val="00BE66B8"/>
    <w:rsid w:val="00BF3F1E"/>
    <w:rsid w:val="00C3144A"/>
    <w:rsid w:val="00C6553A"/>
    <w:rsid w:val="00C90F57"/>
    <w:rsid w:val="00CB0BF3"/>
    <w:rsid w:val="00CC67FD"/>
    <w:rsid w:val="00CD4B03"/>
    <w:rsid w:val="00D07D62"/>
    <w:rsid w:val="00D37A88"/>
    <w:rsid w:val="00D424CF"/>
    <w:rsid w:val="00D42EE5"/>
    <w:rsid w:val="00D45279"/>
    <w:rsid w:val="00D63DA9"/>
    <w:rsid w:val="00D75440"/>
    <w:rsid w:val="00D8487E"/>
    <w:rsid w:val="00DC638D"/>
    <w:rsid w:val="00E07E5B"/>
    <w:rsid w:val="00E1390F"/>
    <w:rsid w:val="00E22D22"/>
    <w:rsid w:val="00E3645F"/>
    <w:rsid w:val="00E57E31"/>
    <w:rsid w:val="00E668CB"/>
    <w:rsid w:val="00E82E75"/>
    <w:rsid w:val="00E93AEC"/>
    <w:rsid w:val="00EA68AB"/>
    <w:rsid w:val="00EB2637"/>
    <w:rsid w:val="00ED12EC"/>
    <w:rsid w:val="00ED4E92"/>
    <w:rsid w:val="00EE3B62"/>
    <w:rsid w:val="00EF08E4"/>
    <w:rsid w:val="00F002C8"/>
    <w:rsid w:val="00F0300A"/>
    <w:rsid w:val="00F13964"/>
    <w:rsid w:val="00F61C7C"/>
    <w:rsid w:val="00F747E5"/>
    <w:rsid w:val="00F942EC"/>
    <w:rsid w:val="00FE59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92C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7692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1">
    <w:name w:val="Без интервала1"/>
    <w:rsid w:val="0067692C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header"/>
    <w:basedOn w:val="a"/>
    <w:link w:val="a4"/>
    <w:uiPriority w:val="99"/>
    <w:unhideWhenUsed/>
    <w:rsid w:val="006769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7692C"/>
    <w:rPr>
      <w:rFonts w:ascii="Calibri" w:eastAsia="Times New Roman" w:hAnsi="Calibri" w:cs="Times New Roman"/>
    </w:rPr>
  </w:style>
  <w:style w:type="paragraph" w:styleId="a5">
    <w:name w:val="footer"/>
    <w:basedOn w:val="a"/>
    <w:link w:val="a6"/>
    <w:uiPriority w:val="99"/>
    <w:unhideWhenUsed/>
    <w:rsid w:val="006769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7692C"/>
    <w:rPr>
      <w:rFonts w:ascii="Calibri" w:eastAsia="Times New Roman" w:hAnsi="Calibri" w:cs="Times New Roman"/>
    </w:rPr>
  </w:style>
  <w:style w:type="paragraph" w:styleId="a7">
    <w:name w:val="Title"/>
    <w:basedOn w:val="a"/>
    <w:link w:val="a8"/>
    <w:qFormat/>
    <w:rsid w:val="00E82E75"/>
    <w:pPr>
      <w:spacing w:after="0" w:line="240" w:lineRule="auto"/>
      <w:jc w:val="center"/>
    </w:pPr>
    <w:rPr>
      <w:rFonts w:ascii="Times New Roman" w:hAnsi="Times New Roman"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E82E7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No Spacing"/>
    <w:uiPriority w:val="1"/>
    <w:qFormat/>
    <w:rsid w:val="00B00789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7441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4416E"/>
    <w:rPr>
      <w:rFonts w:ascii="Segoe UI" w:eastAsia="Times New Roman" w:hAnsi="Segoe UI" w:cs="Segoe UI"/>
      <w:sz w:val="18"/>
      <w:szCs w:val="18"/>
    </w:rPr>
  </w:style>
  <w:style w:type="paragraph" w:styleId="ac">
    <w:name w:val="footnote text"/>
    <w:basedOn w:val="a"/>
    <w:link w:val="ad"/>
    <w:uiPriority w:val="99"/>
    <w:semiHidden/>
    <w:unhideWhenUsed/>
    <w:rsid w:val="008F431B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8F431B"/>
    <w:rPr>
      <w:rFonts w:ascii="Calibri" w:eastAsia="Times New Roman" w:hAnsi="Calibri" w:cs="Times New Roman"/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8F431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D3935-A788-42B4-97F6-190D85FF3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</dc:creator>
  <cp:lastModifiedBy>Admin</cp:lastModifiedBy>
  <cp:revision>2</cp:revision>
  <cp:lastPrinted>2019-07-31T13:04:00Z</cp:lastPrinted>
  <dcterms:created xsi:type="dcterms:W3CDTF">2019-08-29T09:05:00Z</dcterms:created>
  <dcterms:modified xsi:type="dcterms:W3CDTF">2019-08-29T09:05:00Z</dcterms:modified>
</cp:coreProperties>
</file>