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81"/>
        <w:tblW w:w="0" w:type="auto"/>
        <w:tblLook w:val="04A0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</w:t>
            </w:r>
            <w:proofErr w:type="spellStart"/>
            <w:r w:rsidRPr="002E5252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по рассмотрению заявления __________ (указывается наименование заявителя) о согласовании предоставления государственного имущества Республики Дагестан в аренду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(дата и номер регистрации ходатайства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024650"/>
    <w:rsid w:val="002171F7"/>
    <w:rsid w:val="002E5252"/>
    <w:rsid w:val="00310F35"/>
    <w:rsid w:val="003256D1"/>
    <w:rsid w:val="00327412"/>
    <w:rsid w:val="003724B2"/>
    <w:rsid w:val="003D3E47"/>
    <w:rsid w:val="007B138D"/>
    <w:rsid w:val="007E0784"/>
    <w:rsid w:val="008D3B96"/>
    <w:rsid w:val="0094122E"/>
    <w:rsid w:val="00CA14AF"/>
    <w:rsid w:val="00CB5E69"/>
    <w:rsid w:val="00E32464"/>
    <w:rsid w:val="00F97EC3"/>
    <w:rsid w:val="00FA5046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9</cp:revision>
  <cp:lastPrinted>2019-07-05T11:17:00Z</cp:lastPrinted>
  <dcterms:created xsi:type="dcterms:W3CDTF">2018-06-06T17:48:00Z</dcterms:created>
  <dcterms:modified xsi:type="dcterms:W3CDTF">2019-07-05T11:17:00Z</dcterms:modified>
</cp:coreProperties>
</file>