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493"/>
      </w:tblGrid>
      <w:tr w:rsidR="00DC6DE3" w:rsidTr="00DC6DE3">
        <w:tc>
          <w:tcPr>
            <w:tcW w:w="4253" w:type="dxa"/>
          </w:tcPr>
          <w:p w:rsidR="00DC6DE3" w:rsidRDefault="00DC6DE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3" w:type="dxa"/>
            <w:hideMark/>
          </w:tcPr>
          <w:p w:rsidR="00DC6DE3" w:rsidRDefault="00DC6DE3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3" w:rsidRDefault="00DC6DE3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DE3" w:rsidRDefault="00DC6DE3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 приказу Министерства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по земельным и имущественным отношениям Республики Дагестан</w:t>
            </w:r>
          </w:p>
          <w:p w:rsidR="00DC6DE3" w:rsidRDefault="00DC6DE3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«____» __________ года №_______</w:t>
            </w:r>
          </w:p>
        </w:tc>
      </w:tr>
    </w:tbl>
    <w:p w:rsidR="00DC6DE3" w:rsidRDefault="00DC6DE3" w:rsidP="00DC6DE3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DC6DE3" w:rsidRDefault="00DC6DE3" w:rsidP="00DC6DE3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DC6DE3" w:rsidRDefault="00DC6DE3" w:rsidP="00DC6DE3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(типовая форма)</w:t>
      </w:r>
    </w:p>
    <w:p w:rsidR="00DC6DE3" w:rsidRDefault="00DC6DE3" w:rsidP="00DC6DE3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D74099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Типовой устав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EA3A05">
        <w:rPr>
          <w:rFonts w:ascii="Times New Roman" w:hAnsi="Times New Roman" w:cs="Times New Roman"/>
          <w:sz w:val="28"/>
          <w:szCs w:val="28"/>
        </w:rPr>
        <w:t>казенного</w:t>
      </w:r>
      <w:r w:rsidRPr="00DB7AD5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</w:t>
      </w:r>
    </w:p>
    <w:p w:rsidR="009B1037" w:rsidRPr="00DB7AD5" w:rsidRDefault="006E593F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B1037" w:rsidRPr="00DB7AD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_______________________________»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(полное наименование государственного </w:t>
      </w:r>
      <w:r w:rsidR="00EA3A05">
        <w:rPr>
          <w:rFonts w:ascii="Times New Roman" w:hAnsi="Times New Roman" w:cs="Times New Roman"/>
          <w:sz w:val="28"/>
          <w:szCs w:val="28"/>
        </w:rPr>
        <w:t>казенного</w:t>
      </w:r>
      <w:r w:rsidRPr="00DB7AD5">
        <w:rPr>
          <w:rFonts w:ascii="Times New Roman" w:hAnsi="Times New Roman" w:cs="Times New Roman"/>
          <w:sz w:val="28"/>
          <w:szCs w:val="28"/>
        </w:rPr>
        <w:t xml:space="preserve"> учреждения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Республики Дагестан)</w:t>
      </w:r>
    </w:p>
    <w:p w:rsidR="009B1037" w:rsidRPr="00DB7AD5" w:rsidRDefault="005F48ED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DB7A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C6DE3" w:rsidRDefault="00DC6DE3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C6DE3" w:rsidRPr="00DB7AD5" w:rsidRDefault="00DC6DE3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5E46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г. _______________________________________________________</w:t>
      </w:r>
    </w:p>
    <w:p w:rsidR="009B1037" w:rsidRPr="00DB7AD5" w:rsidRDefault="009B1037" w:rsidP="005E46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(наименование населенного пункта, год утверждения</w:t>
      </w:r>
    </w:p>
    <w:p w:rsidR="009B1037" w:rsidRPr="001F41E6" w:rsidRDefault="009B1037" w:rsidP="001F41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Устава государственного </w:t>
      </w:r>
      <w:r w:rsidR="00EA3A05">
        <w:rPr>
          <w:rFonts w:ascii="Times New Roman" w:hAnsi="Times New Roman" w:cs="Times New Roman"/>
          <w:sz w:val="28"/>
          <w:szCs w:val="28"/>
        </w:rPr>
        <w:t>казенного</w:t>
      </w:r>
      <w:r w:rsidRPr="00DB7AD5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Дагестан)</w:t>
      </w:r>
    </w:p>
    <w:p w:rsidR="009B1037" w:rsidRDefault="009B1037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C6DE3" w:rsidRPr="00DB7AD5" w:rsidRDefault="00DC6DE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10AD8" w:rsidRPr="00DB7AD5" w:rsidRDefault="006C6000" w:rsidP="006E593F">
      <w:pPr>
        <w:pStyle w:val="a6"/>
        <w:numPr>
          <w:ilvl w:val="0"/>
          <w:numId w:val="2"/>
        </w:numPr>
        <w:ind w:left="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Общие положения</w:t>
      </w:r>
    </w:p>
    <w:p w:rsidR="008E63D6" w:rsidRDefault="008E63D6" w:rsidP="002E1BBA">
      <w:pPr>
        <w:pStyle w:val="ConsPlusNonformat"/>
        <w:jc w:val="both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9B1037" w:rsidRPr="0068544B" w:rsidRDefault="009B1037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1.1. Государственное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EA3A05">
        <w:rPr>
          <w:rFonts w:ascii="Times New Roman" w:hAnsi="Times New Roman" w:cs="Times New Roman"/>
          <w:sz w:val="28"/>
          <w:szCs w:val="28"/>
        </w:rPr>
        <w:t>казенное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учреждение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Дагестан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Pr="0068544B">
        <w:rPr>
          <w:rFonts w:ascii="Times New Roman" w:hAnsi="Times New Roman" w:cs="Times New Roman"/>
          <w:sz w:val="28"/>
          <w:szCs w:val="28"/>
        </w:rPr>
        <w:t>_____________________________</w:t>
      </w:r>
      <w:r w:rsidR="00F3065F">
        <w:rPr>
          <w:rFonts w:ascii="Times New Roman" w:hAnsi="Times New Roman" w:cs="Times New Roman"/>
          <w:sz w:val="28"/>
          <w:szCs w:val="28"/>
        </w:rPr>
        <w:t>__»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&lt;2&gt;, именуемое в дальнейшем </w:t>
      </w:r>
      <w:r w:rsidR="00F3065F">
        <w:rPr>
          <w:rFonts w:ascii="Times New Roman" w:hAnsi="Times New Roman" w:cs="Times New Roman"/>
          <w:sz w:val="28"/>
          <w:szCs w:val="28"/>
        </w:rPr>
        <w:t>«Учреждение»</w:t>
      </w:r>
      <w:r w:rsidRPr="0068544B">
        <w:rPr>
          <w:rFonts w:ascii="Times New Roman" w:hAnsi="Times New Roman" w:cs="Times New Roman"/>
          <w:sz w:val="28"/>
          <w:szCs w:val="28"/>
        </w:rPr>
        <w:t>,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создано в соответствии с Гражданским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8544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Российской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Федерации &lt;3&gt;,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Федеральным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68544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от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1</w:t>
      </w:r>
      <w:r w:rsidR="006E593F" w:rsidRPr="0068544B">
        <w:rPr>
          <w:rFonts w:ascii="Times New Roman" w:hAnsi="Times New Roman" w:cs="Times New Roman"/>
          <w:sz w:val="28"/>
          <w:szCs w:val="28"/>
        </w:rPr>
        <w:t>2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января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1996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г.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1F41E6">
        <w:rPr>
          <w:rFonts w:ascii="Times New Roman" w:hAnsi="Times New Roman" w:cs="Times New Roman"/>
          <w:sz w:val="28"/>
          <w:szCs w:val="28"/>
        </w:rPr>
        <w:t>№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 xml:space="preserve">7-ФЗ </w:t>
      </w:r>
      <w:r w:rsidR="00DC6DE3">
        <w:rPr>
          <w:rFonts w:ascii="Times New Roman" w:hAnsi="Times New Roman" w:cs="Times New Roman"/>
          <w:sz w:val="28"/>
          <w:szCs w:val="28"/>
        </w:rPr>
        <w:br/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О </w:t>
      </w:r>
      <w:r w:rsidRPr="0068544B">
        <w:rPr>
          <w:rFonts w:ascii="Times New Roman" w:hAnsi="Times New Roman" w:cs="Times New Roman"/>
          <w:sz w:val="28"/>
          <w:szCs w:val="28"/>
        </w:rPr>
        <w:t>некоммерческих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организациях»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&lt;4&gt;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(далее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-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Федеральный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закон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DC6DE3">
        <w:rPr>
          <w:rFonts w:ascii="Times New Roman" w:hAnsi="Times New Roman" w:cs="Times New Roman"/>
          <w:sz w:val="28"/>
          <w:szCs w:val="28"/>
        </w:rPr>
        <w:br/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Pr="0068544B">
        <w:rPr>
          <w:rFonts w:ascii="Times New Roman" w:hAnsi="Times New Roman" w:cs="Times New Roman"/>
          <w:sz w:val="28"/>
          <w:szCs w:val="28"/>
        </w:rPr>
        <w:t>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некоммерческих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организациях»</w:t>
      </w:r>
      <w:r w:rsidRPr="0068544B">
        <w:rPr>
          <w:rFonts w:ascii="Times New Roman" w:hAnsi="Times New Roman" w:cs="Times New Roman"/>
          <w:sz w:val="28"/>
          <w:szCs w:val="28"/>
        </w:rPr>
        <w:t>) в соответствии с ________</w:t>
      </w:r>
      <w:r w:rsidR="001F41E6">
        <w:rPr>
          <w:rFonts w:ascii="Times New Roman" w:hAnsi="Times New Roman" w:cs="Times New Roman"/>
          <w:sz w:val="28"/>
          <w:szCs w:val="28"/>
        </w:rPr>
        <w:t>__________</w:t>
      </w:r>
      <w:r w:rsidRPr="0068544B">
        <w:rPr>
          <w:rFonts w:ascii="Times New Roman" w:hAnsi="Times New Roman" w:cs="Times New Roman"/>
          <w:sz w:val="28"/>
          <w:szCs w:val="28"/>
        </w:rPr>
        <w:t>____ &lt;5&gt;.</w:t>
      </w:r>
    </w:p>
    <w:p w:rsidR="009B1037" w:rsidRPr="0068544B" w:rsidRDefault="009B1037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(Учреждение создано путем преобразования________________________ &lt;6&gt; на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основании _____________ &lt;7&gt; и является его правопреемником в соответствии с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передаточным актом от «__»</w:t>
      </w:r>
      <w:r w:rsidR="001F41E6">
        <w:rPr>
          <w:rFonts w:ascii="Times New Roman" w:hAnsi="Times New Roman" w:cs="Times New Roman"/>
          <w:sz w:val="28"/>
          <w:szCs w:val="28"/>
        </w:rPr>
        <w:t xml:space="preserve"> _________ ____ г. № ________</w:t>
      </w:r>
      <w:r w:rsidRPr="0068544B">
        <w:rPr>
          <w:rFonts w:ascii="Times New Roman" w:hAnsi="Times New Roman" w:cs="Times New Roman"/>
          <w:sz w:val="28"/>
          <w:szCs w:val="28"/>
        </w:rPr>
        <w:t>) &lt;8&gt;.</w:t>
      </w:r>
    </w:p>
    <w:p w:rsidR="008E63D6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Учреждение является некоммерческой организацией.</w:t>
      </w:r>
    </w:p>
    <w:p w:rsidR="00016B86" w:rsidRPr="00044B30" w:rsidRDefault="005D30CE" w:rsidP="002E1B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418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1.</w:t>
      </w:r>
      <w:proofErr w:type="gramStart"/>
      <w:r>
        <w:rPr>
          <w:sz w:val="28"/>
          <w:szCs w:val="28"/>
          <w:lang w:val="ru-RU"/>
        </w:rPr>
        <w:t>2.Тип</w:t>
      </w:r>
      <w:proofErr w:type="gramEnd"/>
      <w:r>
        <w:rPr>
          <w:sz w:val="28"/>
          <w:szCs w:val="28"/>
          <w:lang w:val="ru-RU"/>
        </w:rPr>
        <w:t xml:space="preserve"> образовательного учреждения</w:t>
      </w:r>
      <w:r w:rsidR="00016B86" w:rsidRPr="00044B30">
        <w:rPr>
          <w:sz w:val="28"/>
          <w:szCs w:val="28"/>
          <w:lang w:val="ru-RU"/>
        </w:rPr>
        <w:t xml:space="preserve"> – </w:t>
      </w:r>
      <w:r w:rsidR="00AC6315">
        <w:rPr>
          <w:sz w:val="28"/>
          <w:szCs w:val="28"/>
          <w:lang w:val="ru-RU"/>
        </w:rPr>
        <w:t>______________________________.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B1037" w:rsidRPr="0068544B">
        <w:rPr>
          <w:rFonts w:ascii="Times New Roman" w:hAnsi="Times New Roman" w:cs="Times New Roman"/>
          <w:sz w:val="28"/>
          <w:szCs w:val="28"/>
        </w:rPr>
        <w:t>. Полное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официальное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наименование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 русском языке -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1F41E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proofErr w:type="gramStart"/>
      <w:r w:rsidR="001F41E6">
        <w:rPr>
          <w:rFonts w:ascii="Times New Roman" w:hAnsi="Times New Roman" w:cs="Times New Roman"/>
          <w:sz w:val="28"/>
          <w:szCs w:val="28"/>
        </w:rPr>
        <w:t>_«</w:t>
      </w:r>
      <w:proofErr w:type="gramEnd"/>
      <w:r w:rsidR="005E4686">
        <w:rPr>
          <w:rFonts w:ascii="Times New Roman" w:hAnsi="Times New Roman" w:cs="Times New Roman"/>
          <w:sz w:val="28"/>
          <w:szCs w:val="28"/>
        </w:rPr>
        <w:t>_</w:t>
      </w:r>
      <w:r w:rsidR="001F41E6">
        <w:rPr>
          <w:rFonts w:ascii="Times New Roman" w:hAnsi="Times New Roman" w:cs="Times New Roman"/>
          <w:sz w:val="28"/>
          <w:szCs w:val="28"/>
        </w:rPr>
        <w:t>_______</w:t>
      </w:r>
      <w:r w:rsidR="005E4686">
        <w:rPr>
          <w:rFonts w:ascii="Times New Roman" w:hAnsi="Times New Roman" w:cs="Times New Roman"/>
          <w:sz w:val="28"/>
          <w:szCs w:val="28"/>
        </w:rPr>
        <w:t>______________»</w:t>
      </w:r>
      <w:r w:rsidR="009B1037" w:rsidRPr="0068544B">
        <w:rPr>
          <w:rFonts w:ascii="Times New Roman" w:hAnsi="Times New Roman" w:cs="Times New Roman"/>
          <w:sz w:val="28"/>
          <w:szCs w:val="28"/>
        </w:rPr>
        <w:t>;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сокращенное наименование на русском языке &lt;9&gt; - _____</w:t>
      </w:r>
      <w:r w:rsidR="001F41E6">
        <w:rPr>
          <w:rFonts w:ascii="Times New Roman" w:hAnsi="Times New Roman" w:cs="Times New Roman"/>
          <w:sz w:val="28"/>
          <w:szCs w:val="28"/>
        </w:rPr>
        <w:t>________</w:t>
      </w:r>
      <w:r w:rsidR="009B1037" w:rsidRPr="0068544B">
        <w:rPr>
          <w:rFonts w:ascii="Times New Roman" w:hAnsi="Times New Roman" w:cs="Times New Roman"/>
          <w:sz w:val="28"/>
          <w:szCs w:val="28"/>
        </w:rPr>
        <w:t>______.</w:t>
      </w:r>
    </w:p>
    <w:p w:rsidR="009B1037" w:rsidRPr="0068544B" w:rsidRDefault="005F48ED" w:rsidP="00F1146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1.4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является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юридическим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лицом,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имеет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самостоятельный</w:t>
      </w:r>
      <w:r w:rsidR="00F1146F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баланс,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печать с изображением Государствен</w:t>
      </w:r>
      <w:bookmarkStart w:id="0" w:name="_GoBack"/>
      <w:bookmarkEnd w:id="0"/>
      <w:r w:rsidR="009B1037" w:rsidRPr="0068544B">
        <w:rPr>
          <w:rFonts w:ascii="Times New Roman" w:hAnsi="Times New Roman" w:cs="Times New Roman"/>
          <w:sz w:val="28"/>
          <w:szCs w:val="28"/>
        </w:rPr>
        <w:t>ного герба Республики Дагес</w:t>
      </w:r>
      <w:r w:rsidR="002E1BBA">
        <w:rPr>
          <w:rFonts w:ascii="Times New Roman" w:hAnsi="Times New Roman" w:cs="Times New Roman"/>
          <w:sz w:val="28"/>
          <w:szCs w:val="28"/>
        </w:rPr>
        <w:t xml:space="preserve">тан и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наименованием,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иные печати, штампы, бланки, товарный знак (знак</w:t>
      </w:r>
      <w:r w:rsidR="002E1BBA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обслуживания) и другие реквизиты юридического лица.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1.5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Учредителем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является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Республика Дагестан.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1.6</w:t>
      </w:r>
      <w:r w:rsidR="009B1037" w:rsidRPr="0068544B">
        <w:rPr>
          <w:rFonts w:ascii="Times New Roman" w:hAnsi="Times New Roman" w:cs="Times New Roman"/>
          <w:sz w:val="28"/>
          <w:szCs w:val="28"/>
        </w:rPr>
        <w:t>. Функции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полномочия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учредителя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9B1037" w:rsidRPr="0068544B">
        <w:rPr>
          <w:rFonts w:ascii="Times New Roman" w:hAnsi="Times New Roman" w:cs="Times New Roman"/>
          <w:sz w:val="28"/>
          <w:szCs w:val="28"/>
        </w:rPr>
        <w:t>_____________ &lt;10&gt; (далее - учредитель).</w:t>
      </w:r>
    </w:p>
    <w:p w:rsidR="009B1037" w:rsidRPr="0068544B" w:rsidRDefault="009B1037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Функции и полномочия собственника имущества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осуществляются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учредителем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Министерством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по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земельным и имущественным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отношениям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 Дагестан в порядке и пределах, определенных актами Правительства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1.7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своего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имени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приобретает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имущественные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неимущественные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права и несет обязанности, выступает истцом и ответчиком в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суде,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арбитражном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третейском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судах в соответствии с законодательством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1.8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отвечает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обязательствам всем находящимся у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праве оперативного управления имуществом, как закрепленным за ним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 имущества, так и приобретенным за счет доходов, полученных от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приносящей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доход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деятельности,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исключением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особо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ценного движимого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закрепленного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 Учреждением собственником этого имущества или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приобретенного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Учреждением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счет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выделенных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средств,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также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недвижимого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имущества.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 имущества не несет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</w:t>
      </w:r>
      <w:r w:rsidR="006E593F" w:rsidRPr="0068544B">
        <w:rPr>
          <w:rFonts w:ascii="Times New Roman" w:hAnsi="Times New Roman" w:cs="Times New Roman"/>
          <w:sz w:val="28"/>
          <w:szCs w:val="28"/>
        </w:rPr>
        <w:t>ветственности по обязательствам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Учреждения.</w:t>
      </w:r>
    </w:p>
    <w:p w:rsidR="009B1037" w:rsidRPr="0068544B" w:rsidRDefault="005F48ED" w:rsidP="00D7409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1.9</w:t>
      </w:r>
      <w:r w:rsidR="009B1037" w:rsidRPr="0068544B">
        <w:rPr>
          <w:rFonts w:ascii="Times New Roman" w:hAnsi="Times New Roman" w:cs="Times New Roman"/>
          <w:sz w:val="28"/>
          <w:szCs w:val="28"/>
        </w:rPr>
        <w:t>. Местом нахождения Учреждения является ____________</w:t>
      </w:r>
      <w:r w:rsidR="00F83E37">
        <w:rPr>
          <w:rFonts w:ascii="Times New Roman" w:hAnsi="Times New Roman" w:cs="Times New Roman"/>
          <w:sz w:val="28"/>
          <w:szCs w:val="28"/>
        </w:rPr>
        <w:t>_____</w:t>
      </w:r>
      <w:proofErr w:type="gramStart"/>
      <w:r w:rsidR="00F83E37">
        <w:rPr>
          <w:rFonts w:ascii="Times New Roman" w:hAnsi="Times New Roman" w:cs="Times New Roman"/>
          <w:sz w:val="28"/>
          <w:szCs w:val="28"/>
        </w:rPr>
        <w:t>_</w:t>
      </w:r>
      <w:r w:rsidR="009B1037" w:rsidRPr="0068544B">
        <w:rPr>
          <w:rFonts w:ascii="Times New Roman" w:hAnsi="Times New Roman" w:cs="Times New Roman"/>
          <w:sz w:val="28"/>
          <w:szCs w:val="28"/>
        </w:rPr>
        <w:t>&lt;</w:t>
      </w:r>
      <w:proofErr w:type="gramEnd"/>
      <w:r w:rsidR="009B1037" w:rsidRPr="0068544B">
        <w:rPr>
          <w:rFonts w:ascii="Times New Roman" w:hAnsi="Times New Roman" w:cs="Times New Roman"/>
          <w:sz w:val="28"/>
          <w:szCs w:val="28"/>
        </w:rPr>
        <w:t>11&gt;.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1.10</w:t>
      </w:r>
      <w:r w:rsidR="009B1037" w:rsidRPr="0068544B">
        <w:rPr>
          <w:rFonts w:ascii="Times New Roman" w:hAnsi="Times New Roman" w:cs="Times New Roman"/>
          <w:sz w:val="28"/>
          <w:szCs w:val="28"/>
        </w:rPr>
        <w:t>. Почтовый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адрес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место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хранения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документов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 (адрес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Учреждения): _______________ &lt;12&gt;.</w:t>
      </w:r>
    </w:p>
    <w:p w:rsidR="00B245D0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1.11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 имеет филиалы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 представительства по перечню согласно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1037" w:rsidRPr="0068544B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9B1037" w:rsidRPr="0068544B">
        <w:rPr>
          <w:rFonts w:ascii="Times New Roman" w:hAnsi="Times New Roman" w:cs="Times New Roman"/>
          <w:sz w:val="28"/>
          <w:szCs w:val="28"/>
        </w:rPr>
        <w:t xml:space="preserve"> к настоящему Уставу &lt;13&gt;.</w:t>
      </w:r>
    </w:p>
    <w:p w:rsidR="006F2EF1" w:rsidRPr="001E27AB" w:rsidRDefault="008E62F6" w:rsidP="002E1BBA">
      <w:pPr>
        <w:pStyle w:val="a6"/>
        <w:tabs>
          <w:tab w:val="left" w:pos="1418"/>
        </w:tabs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E27AB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8B7B21" w:rsidRPr="001E27AB">
        <w:rPr>
          <w:rFonts w:ascii="Times New Roman" w:hAnsi="Times New Roman" w:cs="Times New Roman"/>
          <w:color w:val="auto"/>
          <w:sz w:val="28"/>
          <w:szCs w:val="28"/>
        </w:rPr>
        <w:t>12</w:t>
      </w:r>
      <w:r w:rsidR="006F2EF1" w:rsidRPr="001E27AB">
        <w:rPr>
          <w:rFonts w:ascii="Times New Roman" w:hAnsi="Times New Roman" w:cs="Times New Roman"/>
          <w:color w:val="auto"/>
          <w:sz w:val="28"/>
          <w:szCs w:val="28"/>
        </w:rPr>
        <w:t>. Изменения и дополнения, вносимые в настоящий Устав, принимаются в том же порядке</w:t>
      </w:r>
      <w:r w:rsidR="001E26A5" w:rsidRPr="001E27AB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6F2EF1" w:rsidRPr="001E27AB">
        <w:rPr>
          <w:rFonts w:ascii="Times New Roman" w:hAnsi="Times New Roman" w:cs="Times New Roman"/>
          <w:color w:val="auto"/>
          <w:sz w:val="28"/>
          <w:szCs w:val="28"/>
        </w:rPr>
        <w:t xml:space="preserve"> что и Устав, и подлежат государственной регистрации.</w:t>
      </w:r>
    </w:p>
    <w:p w:rsidR="00F118AE" w:rsidRPr="00DB7AD5" w:rsidRDefault="00F118AE" w:rsidP="00DB7AD5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F118AE" w:rsidRPr="00DB7AD5" w:rsidRDefault="00F118AE" w:rsidP="006E593F">
      <w:pPr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  <w:lang w:val="ru-RU"/>
        </w:rPr>
      </w:pPr>
      <w:r w:rsidRPr="00DB7AD5">
        <w:rPr>
          <w:b/>
          <w:sz w:val="28"/>
          <w:szCs w:val="28"/>
          <w:lang w:val="ru-RU"/>
        </w:rPr>
        <w:t>2. Предмет, цели и виды деятельности</w:t>
      </w:r>
    </w:p>
    <w:p w:rsidR="00F118AE" w:rsidRPr="00DB7AD5" w:rsidRDefault="00AB7096" w:rsidP="006E593F">
      <w:pPr>
        <w:pStyle w:val="a8"/>
        <w:autoSpaceDE w:val="0"/>
        <w:autoSpaceDN w:val="0"/>
        <w:adjustRightInd w:val="0"/>
        <w:ind w:left="0" w:firstLine="709"/>
        <w:jc w:val="center"/>
        <w:rPr>
          <w:b/>
          <w:sz w:val="28"/>
          <w:szCs w:val="28"/>
          <w:lang w:val="ru-RU"/>
        </w:rPr>
      </w:pPr>
      <w:r w:rsidRPr="00DB7AD5">
        <w:rPr>
          <w:b/>
          <w:sz w:val="28"/>
          <w:szCs w:val="28"/>
          <w:lang w:val="ru-RU"/>
        </w:rPr>
        <w:t>Учреждения</w:t>
      </w:r>
    </w:p>
    <w:p w:rsidR="00952793" w:rsidRPr="00F83E37" w:rsidRDefault="00952793" w:rsidP="00F83E37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 2.1. Предметом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является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___________</w:t>
      </w:r>
      <w:r w:rsidR="001E27AB">
        <w:rPr>
          <w:rFonts w:ascii="Times New Roman" w:hAnsi="Times New Roman" w:cs="Times New Roman"/>
          <w:sz w:val="28"/>
          <w:szCs w:val="28"/>
        </w:rPr>
        <w:t>__</w:t>
      </w:r>
      <w:r w:rsidRPr="00DB7AD5">
        <w:rPr>
          <w:rFonts w:ascii="Times New Roman" w:hAnsi="Times New Roman" w:cs="Times New Roman"/>
          <w:sz w:val="28"/>
          <w:szCs w:val="28"/>
        </w:rPr>
        <w:t>__ &lt;14&gt;.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2.2. Целью деятельности Учреждения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оказание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(выполнение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физическим 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юридическим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для достижения которых оно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утверждаемым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с учетом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соблюдения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 xml:space="preserve">установленных сроков выполнения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подготовительных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 порядке осуществляет следующие основные виды деятельности: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2.3.1. ______________;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 ___. ___________.</w:t>
      </w:r>
    </w:p>
    <w:p w:rsidR="00EA3A05" w:rsidRPr="00EA3A05" w:rsidRDefault="00952793" w:rsidP="00EA3A0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2.4.</w:t>
      </w:r>
      <w:r w:rsidR="00EA3A05">
        <w:rPr>
          <w:rFonts w:ascii="Times New Roman" w:hAnsi="Times New Roman" w:cs="Times New Roman"/>
          <w:sz w:val="28"/>
          <w:szCs w:val="28"/>
        </w:rPr>
        <w:t xml:space="preserve"> </w:t>
      </w:r>
      <w:r w:rsidR="00EA3A05" w:rsidRPr="00EA3A05">
        <w:rPr>
          <w:rFonts w:ascii="Times New Roman" w:hAnsi="Times New Roman" w:cs="Times New Roman"/>
          <w:sz w:val="28"/>
          <w:szCs w:val="28"/>
        </w:rPr>
        <w:t>Учреждение может осуществлять приносящую доходы деятельность.</w:t>
      </w:r>
    </w:p>
    <w:p w:rsidR="00EA3A05" w:rsidRDefault="00EA3A05" w:rsidP="00EA3A0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Доходы, полученные от   указанной деятельности, поступают в </w:t>
      </w:r>
      <w:r w:rsidRPr="00EA3A05">
        <w:rPr>
          <w:rFonts w:ascii="Times New Roman" w:hAnsi="Times New Roman" w:cs="Times New Roman"/>
          <w:sz w:val="28"/>
          <w:szCs w:val="28"/>
        </w:rPr>
        <w:t>республиканский бюджет Республики Дагестан.</w:t>
      </w:r>
    </w:p>
    <w:p w:rsidR="00952793" w:rsidRDefault="00952793" w:rsidP="005A0D7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2.5. </w:t>
      </w:r>
      <w:r w:rsidR="005A0D73">
        <w:rPr>
          <w:rFonts w:ascii="Times New Roman" w:hAnsi="Times New Roman" w:cs="Times New Roman"/>
          <w:sz w:val="28"/>
          <w:szCs w:val="28"/>
        </w:rPr>
        <w:t>Учреждение вправе осуществлять</w:t>
      </w:r>
      <w:r w:rsidR="005A0D73" w:rsidRPr="005A0D73">
        <w:rPr>
          <w:rFonts w:ascii="Times New Roman" w:hAnsi="Times New Roman" w:cs="Times New Roman"/>
          <w:sz w:val="28"/>
          <w:szCs w:val="28"/>
        </w:rPr>
        <w:t xml:space="preserve"> </w:t>
      </w:r>
      <w:r w:rsidR="005A0D73">
        <w:rPr>
          <w:rFonts w:ascii="Times New Roman" w:hAnsi="Times New Roman" w:cs="Times New Roman"/>
          <w:sz w:val="28"/>
          <w:szCs w:val="28"/>
        </w:rPr>
        <w:t xml:space="preserve">следующие приносящие доход виды </w:t>
      </w:r>
      <w:r w:rsidR="005A0D73" w:rsidRPr="005A0D73">
        <w:rPr>
          <w:rFonts w:ascii="Times New Roman" w:hAnsi="Times New Roman" w:cs="Times New Roman"/>
          <w:sz w:val="28"/>
          <w:szCs w:val="28"/>
        </w:rPr>
        <w:t>деятельности:</w:t>
      </w:r>
    </w:p>
    <w:p w:rsidR="005A0D73" w:rsidRPr="005A0D73" w:rsidRDefault="005A0D73" w:rsidP="005A0D7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D73">
        <w:rPr>
          <w:rFonts w:ascii="Times New Roman" w:hAnsi="Times New Roman" w:cs="Times New Roman"/>
          <w:sz w:val="28"/>
          <w:szCs w:val="28"/>
        </w:rPr>
        <w:t>2.5.1. _____________;</w:t>
      </w:r>
    </w:p>
    <w:p w:rsidR="005A0D73" w:rsidRDefault="005A0D73" w:rsidP="005A0D7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D73">
        <w:rPr>
          <w:rFonts w:ascii="Times New Roman" w:hAnsi="Times New Roman" w:cs="Times New Roman"/>
          <w:sz w:val="28"/>
          <w:szCs w:val="28"/>
        </w:rPr>
        <w:t>2.5. ___. __________ &lt;15&gt;.</w:t>
      </w:r>
    </w:p>
    <w:p w:rsidR="005A0D73" w:rsidRPr="00DB7AD5" w:rsidRDefault="005A0D73" w:rsidP="005A0D7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определения платы </w:t>
      </w:r>
      <w:r w:rsidRPr="005A0D73">
        <w:rPr>
          <w:rFonts w:ascii="Times New Roman" w:hAnsi="Times New Roman" w:cs="Times New Roman"/>
          <w:sz w:val="28"/>
          <w:szCs w:val="28"/>
        </w:rPr>
        <w:t>и (или) разме</w:t>
      </w:r>
      <w:r>
        <w:rPr>
          <w:rFonts w:ascii="Times New Roman" w:hAnsi="Times New Roman" w:cs="Times New Roman"/>
          <w:sz w:val="28"/>
          <w:szCs w:val="28"/>
        </w:rPr>
        <w:t xml:space="preserve">р платы за оказанные услуги и </w:t>
      </w:r>
      <w:r w:rsidRPr="005A0D73">
        <w:rPr>
          <w:rFonts w:ascii="Times New Roman" w:hAnsi="Times New Roman" w:cs="Times New Roman"/>
          <w:sz w:val="28"/>
          <w:szCs w:val="28"/>
        </w:rPr>
        <w:t xml:space="preserve">(или) </w:t>
      </w:r>
      <w:r>
        <w:rPr>
          <w:rFonts w:ascii="Times New Roman" w:hAnsi="Times New Roman" w:cs="Times New Roman"/>
          <w:sz w:val="28"/>
          <w:szCs w:val="28"/>
        </w:rPr>
        <w:t xml:space="preserve">выполненные работы </w:t>
      </w:r>
      <w:r w:rsidRPr="005A0D73">
        <w:rPr>
          <w:rFonts w:ascii="Times New Roman" w:hAnsi="Times New Roman" w:cs="Times New Roman"/>
          <w:sz w:val="28"/>
          <w:szCs w:val="28"/>
        </w:rPr>
        <w:t>при осуществлени</w:t>
      </w:r>
      <w:r>
        <w:rPr>
          <w:rFonts w:ascii="Times New Roman" w:hAnsi="Times New Roman" w:cs="Times New Roman"/>
          <w:sz w:val="28"/>
          <w:szCs w:val="28"/>
        </w:rPr>
        <w:t xml:space="preserve">и Учреждением приносящей доходы </w:t>
      </w:r>
      <w:r w:rsidRPr="005A0D73">
        <w:rPr>
          <w:rFonts w:ascii="Times New Roman" w:hAnsi="Times New Roman" w:cs="Times New Roman"/>
          <w:sz w:val="28"/>
          <w:szCs w:val="28"/>
        </w:rPr>
        <w:t>деятельности устанавливается в предусмотренном законодательством порядке.</w:t>
      </w:r>
    </w:p>
    <w:p w:rsidR="00952793" w:rsidRPr="00DB7AD5" w:rsidRDefault="00952793" w:rsidP="005A0D7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34"/>
      <w:bookmarkEnd w:id="1"/>
      <w:r w:rsidRPr="00DB7AD5">
        <w:rPr>
          <w:rFonts w:ascii="Times New Roman" w:hAnsi="Times New Roman" w:cs="Times New Roman"/>
          <w:sz w:val="28"/>
          <w:szCs w:val="28"/>
        </w:rPr>
        <w:t>2.6.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мероприятия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гражданской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обороне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мобилизационной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подготовке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D73">
        <w:rPr>
          <w:rFonts w:ascii="Times New Roman" w:hAnsi="Times New Roman" w:cs="Times New Roman"/>
          <w:sz w:val="28"/>
          <w:szCs w:val="28"/>
        </w:rPr>
        <w:t>2.7</w:t>
      </w:r>
      <w:r w:rsidR="00952793" w:rsidRPr="00DB7AD5">
        <w:rPr>
          <w:rFonts w:ascii="Times New Roman" w:hAnsi="Times New Roman" w:cs="Times New Roman"/>
          <w:sz w:val="28"/>
          <w:szCs w:val="28"/>
        </w:rPr>
        <w:t>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проводит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работы, связанные с использованием сведений,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оставляющих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 Федерации порядке.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D73">
        <w:rPr>
          <w:rFonts w:ascii="Times New Roman" w:hAnsi="Times New Roman" w:cs="Times New Roman"/>
          <w:sz w:val="28"/>
          <w:szCs w:val="28"/>
        </w:rPr>
        <w:t>2.8</w:t>
      </w:r>
      <w:r w:rsidR="00952793" w:rsidRPr="00DB7AD5">
        <w:rPr>
          <w:rFonts w:ascii="Times New Roman" w:hAnsi="Times New Roman" w:cs="Times New Roman"/>
          <w:sz w:val="28"/>
          <w:szCs w:val="28"/>
        </w:rPr>
        <w:t>. Отдельными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которых определяется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Российской Федерации, Учреждение может </w:t>
      </w:r>
      <w:r w:rsidR="00B7701C">
        <w:rPr>
          <w:rFonts w:ascii="Times New Roman" w:hAnsi="Times New Roman" w:cs="Times New Roman"/>
          <w:sz w:val="28"/>
          <w:szCs w:val="28"/>
        </w:rPr>
        <w:t xml:space="preserve">заниматься </w:t>
      </w:r>
      <w:r w:rsidR="00952793" w:rsidRPr="00DB7AD5">
        <w:rPr>
          <w:rFonts w:ascii="Times New Roman" w:hAnsi="Times New Roman" w:cs="Times New Roman"/>
          <w:sz w:val="28"/>
          <w:szCs w:val="28"/>
        </w:rPr>
        <w:t>только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 основании специального разрешения (лицензии).</w:t>
      </w:r>
    </w:p>
    <w:p w:rsidR="009E6BB2" w:rsidRPr="00DB7AD5" w:rsidRDefault="009E6BB2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5A0D73">
        <w:rPr>
          <w:rFonts w:ascii="Times New Roman" w:hAnsi="Times New Roman" w:cs="Times New Roman"/>
          <w:color w:val="auto"/>
          <w:sz w:val="28"/>
          <w:szCs w:val="28"/>
        </w:rPr>
        <w:t>9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>. Доход от перечисленных в пункте 2.6. настоящего Уст</w:t>
      </w:r>
      <w:r w:rsidR="00AA20D1" w:rsidRPr="00DB7AD5">
        <w:rPr>
          <w:rFonts w:ascii="Times New Roman" w:hAnsi="Times New Roman" w:cs="Times New Roman"/>
          <w:color w:val="auto"/>
          <w:sz w:val="28"/>
          <w:szCs w:val="28"/>
        </w:rPr>
        <w:t>ава видов деятельности используе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тся Учреждением в соответствии с уставными целями и настоящим Уставом. </w:t>
      </w:r>
    </w:p>
    <w:p w:rsidR="00EA3A05" w:rsidRPr="005A0D73" w:rsidRDefault="00C6400E" w:rsidP="005A0D73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5A0D73">
        <w:rPr>
          <w:rFonts w:ascii="Times New Roman" w:hAnsi="Times New Roman" w:cs="Times New Roman"/>
          <w:color w:val="auto"/>
          <w:sz w:val="28"/>
          <w:szCs w:val="28"/>
        </w:rPr>
        <w:t>10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AB7096" w:rsidRPr="00DB7AD5">
        <w:rPr>
          <w:rFonts w:ascii="Times New Roman" w:hAnsi="Times New Roman" w:cs="Times New Roman"/>
          <w:color w:val="auto"/>
          <w:sz w:val="28"/>
          <w:szCs w:val="28"/>
        </w:rPr>
        <w:t>Уч</w:t>
      </w:r>
      <w:r w:rsidR="00F118AE" w:rsidRPr="00DB7AD5">
        <w:rPr>
          <w:rFonts w:ascii="Times New Roman" w:hAnsi="Times New Roman" w:cs="Times New Roman"/>
          <w:color w:val="auto"/>
          <w:sz w:val="28"/>
          <w:szCs w:val="28"/>
        </w:rPr>
        <w:t>реждение не вправе осуществлять виды деятельности, не предусмотренные настоящим Уставом.</w:t>
      </w:r>
    </w:p>
    <w:p w:rsidR="00C6400E" w:rsidRPr="00DB7AD5" w:rsidRDefault="00F83E37" w:rsidP="00F83E37">
      <w:pPr>
        <w:pStyle w:val="a6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83E37">
        <w:rPr>
          <w:rFonts w:ascii="Times New Roman" w:hAnsi="Times New Roman" w:cs="Times New Roman"/>
          <w:b/>
          <w:color w:val="auto"/>
          <w:sz w:val="28"/>
          <w:szCs w:val="28"/>
        </w:rPr>
        <w:t>3.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6400E" w:rsidRPr="00DB7AD5">
        <w:rPr>
          <w:rFonts w:ascii="Times New Roman" w:hAnsi="Times New Roman" w:cs="Times New Roman"/>
          <w:b/>
          <w:color w:val="auto"/>
          <w:sz w:val="28"/>
          <w:szCs w:val="28"/>
        </w:rPr>
        <w:t>Организация деятельности и управления</w:t>
      </w:r>
    </w:p>
    <w:p w:rsidR="00C6400E" w:rsidRPr="00DB7AD5" w:rsidRDefault="00AB7096" w:rsidP="008E63D6">
      <w:pPr>
        <w:pStyle w:val="a6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t>Учреждением</w:t>
      </w:r>
    </w:p>
    <w:p w:rsidR="00952793" w:rsidRPr="00DB7AD5" w:rsidRDefault="0095279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3.1. Учреждение является некоммерческой ___________ &lt;16&gt; организацией в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3257E">
        <w:rPr>
          <w:rFonts w:ascii="Times New Roman" w:hAnsi="Times New Roman" w:cs="Times New Roman"/>
          <w:sz w:val="28"/>
          <w:szCs w:val="28"/>
        </w:rPr>
        <w:t>казенного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 и в своей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руководствуется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конституционными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 законами, указами 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Президента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постановлениями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Федерации, </w:t>
      </w:r>
      <w:hyperlink r:id="rId11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Дагестан, постановлениями и распоряжениями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 Дагестан, нормативными правовыми актами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исполнительной власти и органов исполнительной власти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 Дагестан, нормативными актами учредителя и настоящим Уставом.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3.2. Управление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Республики Дагестан и Уставом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3.3. </w:t>
      </w:r>
      <w:r w:rsidR="00965165" w:rsidRPr="00DB7AD5">
        <w:rPr>
          <w:rFonts w:ascii="Times New Roman" w:hAnsi="Times New Roman" w:cs="Times New Roman"/>
          <w:sz w:val="28"/>
          <w:szCs w:val="28"/>
        </w:rPr>
        <w:t>Орган, осуществляющий</w:t>
      </w:r>
      <w:r w:rsidRPr="00DB7AD5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учредителя Учреждения,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 установленном порядке: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а) утверждает Устав Учреждения;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б) назначает руководителя Учреждения и прекращает его полномочия;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в) заключает и прекращает срочный т</w:t>
      </w:r>
      <w:r>
        <w:rPr>
          <w:rFonts w:ascii="Times New Roman" w:hAnsi="Times New Roman" w:cs="Times New Roman"/>
          <w:sz w:val="28"/>
          <w:szCs w:val="28"/>
        </w:rPr>
        <w:t xml:space="preserve">рудовой договор с руководителем </w:t>
      </w:r>
      <w:r w:rsidRPr="0043257E">
        <w:rPr>
          <w:rFonts w:ascii="Times New Roman" w:hAnsi="Times New Roman" w:cs="Times New Roman"/>
          <w:sz w:val="28"/>
          <w:szCs w:val="28"/>
        </w:rPr>
        <w:t>Учреждения;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г) формирует и утверждает   государств</w:t>
      </w:r>
      <w:r>
        <w:rPr>
          <w:rFonts w:ascii="Times New Roman" w:hAnsi="Times New Roman" w:cs="Times New Roman"/>
          <w:sz w:val="28"/>
          <w:szCs w:val="28"/>
        </w:rPr>
        <w:t xml:space="preserve">енное задание для Учреждения в </w:t>
      </w:r>
      <w:r w:rsidRPr="0043257E">
        <w:rPr>
          <w:rFonts w:ascii="Times New Roman" w:hAnsi="Times New Roman" w:cs="Times New Roman"/>
          <w:sz w:val="28"/>
          <w:szCs w:val="28"/>
        </w:rPr>
        <w:t>соответствии с предусмотренны</w:t>
      </w:r>
      <w:r>
        <w:rPr>
          <w:rFonts w:ascii="Times New Roman" w:hAnsi="Times New Roman" w:cs="Times New Roman"/>
          <w:sz w:val="28"/>
          <w:szCs w:val="28"/>
        </w:rPr>
        <w:t xml:space="preserve">ми его Уставом основными видами </w:t>
      </w:r>
      <w:r w:rsidRPr="0043257E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д) осуществляет финансовое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Учреждения, в том </w:t>
      </w:r>
      <w:r w:rsidRPr="0043257E">
        <w:rPr>
          <w:rFonts w:ascii="Times New Roman" w:hAnsi="Times New Roman" w:cs="Times New Roman"/>
          <w:sz w:val="28"/>
          <w:szCs w:val="28"/>
        </w:rPr>
        <w:t>числе выполнение государственного задания в случае его утверждения;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е) подготавливает   и   направляет   в 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по земельным   и </w:t>
      </w:r>
      <w:r w:rsidRPr="0043257E">
        <w:rPr>
          <w:rFonts w:ascii="Times New Roman" w:hAnsi="Times New Roman" w:cs="Times New Roman"/>
          <w:sz w:val="28"/>
          <w:szCs w:val="28"/>
        </w:rPr>
        <w:t>имущественным отношениям Республики Дагестан предложения по распоряжению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257E">
        <w:rPr>
          <w:rFonts w:ascii="Times New Roman" w:hAnsi="Times New Roman" w:cs="Times New Roman"/>
          <w:sz w:val="28"/>
          <w:szCs w:val="28"/>
        </w:rPr>
        <w:t>недвижимым имуществом Учреждения;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ж) согласовывает распоряжение движимым имуществом Учреждения;</w:t>
      </w:r>
    </w:p>
    <w:p w:rsidR="0043257E" w:rsidRP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з) осуществляет контроль за 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Учреждения в соответствии с </w:t>
      </w:r>
      <w:r w:rsidRPr="0043257E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Федерации;</w:t>
      </w:r>
    </w:p>
    <w:p w:rsidR="0043257E" w:rsidRDefault="0043257E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57E">
        <w:rPr>
          <w:rFonts w:ascii="Times New Roman" w:hAnsi="Times New Roman" w:cs="Times New Roman"/>
          <w:sz w:val="28"/>
          <w:szCs w:val="28"/>
        </w:rPr>
        <w:t xml:space="preserve">    и) осуществляет иные   функции и полно</w:t>
      </w:r>
      <w:r>
        <w:rPr>
          <w:rFonts w:ascii="Times New Roman" w:hAnsi="Times New Roman" w:cs="Times New Roman"/>
          <w:sz w:val="28"/>
          <w:szCs w:val="28"/>
        </w:rPr>
        <w:t xml:space="preserve">мочия учредителя, установленные </w:t>
      </w:r>
      <w:r w:rsidRPr="0043257E">
        <w:rPr>
          <w:rFonts w:ascii="Times New Roman" w:hAnsi="Times New Roman" w:cs="Times New Roman"/>
          <w:sz w:val="28"/>
          <w:szCs w:val="28"/>
        </w:rPr>
        <w:t>федеральными законами и нормативными правовыми актами Главы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257E">
        <w:rPr>
          <w:rFonts w:ascii="Times New Roman" w:hAnsi="Times New Roman" w:cs="Times New Roman"/>
          <w:sz w:val="28"/>
          <w:szCs w:val="28"/>
        </w:rPr>
        <w:t>Дагестан и Правительства Республики Дагестан.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57E" w:rsidRDefault="00952793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3.4.</w:t>
      </w:r>
      <w:r w:rsidR="0043257E">
        <w:rPr>
          <w:rFonts w:ascii="Times New Roman" w:hAnsi="Times New Roman" w:cs="Times New Roman"/>
          <w:sz w:val="28"/>
          <w:szCs w:val="28"/>
        </w:rPr>
        <w:t xml:space="preserve"> </w:t>
      </w:r>
      <w:r w:rsidR="0043257E" w:rsidRPr="0043257E">
        <w:rPr>
          <w:rFonts w:ascii="Times New Roman" w:hAnsi="Times New Roman" w:cs="Times New Roman"/>
          <w:sz w:val="28"/>
          <w:szCs w:val="28"/>
        </w:rPr>
        <w:t>Министерство по земельным и имущ</w:t>
      </w:r>
      <w:r w:rsidR="0043257E">
        <w:rPr>
          <w:rFonts w:ascii="Times New Roman" w:hAnsi="Times New Roman" w:cs="Times New Roman"/>
          <w:sz w:val="28"/>
          <w:szCs w:val="28"/>
        </w:rPr>
        <w:t xml:space="preserve">ественным отношениям Республики </w:t>
      </w:r>
      <w:r w:rsidR="0043257E" w:rsidRPr="0043257E">
        <w:rPr>
          <w:rFonts w:ascii="Times New Roman" w:hAnsi="Times New Roman" w:cs="Times New Roman"/>
          <w:sz w:val="28"/>
          <w:szCs w:val="28"/>
        </w:rPr>
        <w:t>Дагестан в установленном порядке на основании предложений учредителя</w:t>
      </w:r>
      <w:r w:rsidR="0043257E">
        <w:rPr>
          <w:rFonts w:ascii="Times New Roman" w:hAnsi="Times New Roman" w:cs="Times New Roman"/>
          <w:sz w:val="28"/>
          <w:szCs w:val="28"/>
        </w:rPr>
        <w:t xml:space="preserve"> </w:t>
      </w:r>
      <w:r w:rsidR="0043257E" w:rsidRPr="0043257E">
        <w:rPr>
          <w:rFonts w:ascii="Times New Roman" w:hAnsi="Times New Roman" w:cs="Times New Roman"/>
          <w:sz w:val="28"/>
          <w:szCs w:val="28"/>
        </w:rPr>
        <w:t>принимает решения о распоряжении недвижимым имуществом Учреждения.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793" w:rsidRPr="00DB7AD5" w:rsidRDefault="00952793" w:rsidP="0043257E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3.5. Высшим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должностным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лицом 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F83E37">
        <w:rPr>
          <w:rFonts w:ascii="Times New Roman" w:hAnsi="Times New Roman" w:cs="Times New Roman"/>
          <w:sz w:val="28"/>
          <w:szCs w:val="28"/>
        </w:rPr>
        <w:t>является ____________</w:t>
      </w:r>
      <w:proofErr w:type="gramStart"/>
      <w:r w:rsidR="00F83E37">
        <w:rPr>
          <w:rFonts w:ascii="Times New Roman" w:hAnsi="Times New Roman" w:cs="Times New Roman"/>
          <w:sz w:val="28"/>
          <w:szCs w:val="28"/>
        </w:rPr>
        <w:t>_</w:t>
      </w:r>
      <w:r w:rsidRPr="00DB7AD5">
        <w:rPr>
          <w:rFonts w:ascii="Times New Roman" w:hAnsi="Times New Roman" w:cs="Times New Roman"/>
          <w:sz w:val="28"/>
          <w:szCs w:val="28"/>
        </w:rPr>
        <w:t>&lt;</w:t>
      </w:r>
      <w:proofErr w:type="gramEnd"/>
      <w:r w:rsidRPr="00DB7AD5">
        <w:rPr>
          <w:rFonts w:ascii="Times New Roman" w:hAnsi="Times New Roman" w:cs="Times New Roman"/>
          <w:sz w:val="28"/>
          <w:szCs w:val="28"/>
        </w:rPr>
        <w:t>17&gt;</w:t>
      </w:r>
      <w:r w:rsidR="001E27AB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который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назначается на должность и освобождается от должности</w:t>
      </w:r>
      <w:r w:rsidR="001E27AB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учредителем (далее - руководитель Учреждения).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обязанности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 также основания для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расторжения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трудовых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регулируются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настоящим Уставом и трудовым договором,</w:t>
      </w:r>
      <w:r w:rsidR="00140F8C"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заключаемым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с директором Учреждения на определенный срок.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Руководитель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руководство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Pr="00DB7AD5">
        <w:rPr>
          <w:rFonts w:ascii="Times New Roman" w:hAnsi="Times New Roman" w:cs="Times New Roman"/>
          <w:sz w:val="28"/>
          <w:szCs w:val="28"/>
        </w:rPr>
        <w:t>Учреждения на основе единоначалия, подотчетен учредителю.</w:t>
      </w:r>
    </w:p>
    <w:p w:rsidR="00952793" w:rsidRPr="00DB7AD5" w:rsidRDefault="005F48ED" w:rsidP="001E27A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3.6. Структура</w:t>
      </w:r>
      <w:r w:rsidRP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Учреждения</w:t>
      </w:r>
      <w:r w:rsidRP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утверждается</w:t>
      </w:r>
      <w:r w:rsidRP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F83E37">
        <w:rPr>
          <w:rFonts w:ascii="Times New Roman" w:hAnsi="Times New Roman" w:cs="Times New Roman"/>
          <w:sz w:val="28"/>
          <w:szCs w:val="28"/>
        </w:rPr>
        <w:t>руководителем Учреждения.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 утвержда</w:t>
      </w:r>
      <w:r w:rsidR="00140F8C">
        <w:rPr>
          <w:rFonts w:ascii="Times New Roman" w:hAnsi="Times New Roman" w:cs="Times New Roman"/>
          <w:sz w:val="28"/>
          <w:szCs w:val="28"/>
        </w:rPr>
        <w:t xml:space="preserve">ется руководителем Учреждения и </w:t>
      </w:r>
      <w:r w:rsidR="00952793" w:rsidRPr="00DB7AD5">
        <w:rPr>
          <w:rFonts w:ascii="Times New Roman" w:hAnsi="Times New Roman" w:cs="Times New Roman"/>
          <w:sz w:val="28"/>
          <w:szCs w:val="28"/>
        </w:rPr>
        <w:t>включает в себя все должности работников (профессии рабочих).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 должности работников Учреждения, определяет их обязанности,</w:t>
      </w:r>
      <w:r w:rsidR="00140F8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заключает с ними трудовые договоры.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Руководитель Учреждения 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 освобождает от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главного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бухгалтера при письменном согласии учредителя.</w:t>
      </w:r>
    </w:p>
    <w:p w:rsidR="00952793" w:rsidRPr="005F48ED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заместителей руководителя Учреждени</w:t>
      </w:r>
      <w:r w:rsidR="00B7701C">
        <w:rPr>
          <w:rFonts w:ascii="Times New Roman" w:hAnsi="Times New Roman" w:cs="Times New Roman"/>
          <w:sz w:val="28"/>
          <w:szCs w:val="28"/>
        </w:rPr>
        <w:t xml:space="preserve">я по согласованию с </w:t>
      </w:r>
      <w:r w:rsidR="00B7701C" w:rsidRPr="00064F28">
        <w:rPr>
          <w:rFonts w:ascii="Times New Roman" w:hAnsi="Times New Roman" w:cs="Times New Roman"/>
          <w:sz w:val="28"/>
          <w:szCs w:val="28"/>
        </w:rPr>
        <w:t>учредителем</w:t>
      </w:r>
      <w:r w:rsidR="00952793" w:rsidRPr="00064F28">
        <w:rPr>
          <w:rFonts w:ascii="Times New Roman" w:hAnsi="Times New Roman" w:cs="Times New Roman"/>
          <w:sz w:val="28"/>
          <w:szCs w:val="28"/>
        </w:rPr>
        <w:t>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3.7. В Учрежд</w:t>
      </w:r>
      <w:r w:rsidR="00064F28">
        <w:rPr>
          <w:rFonts w:ascii="Times New Roman" w:hAnsi="Times New Roman" w:cs="Times New Roman"/>
          <w:sz w:val="28"/>
          <w:szCs w:val="28"/>
        </w:rPr>
        <w:t>ении действует _____________ &lt;18</w:t>
      </w:r>
      <w:r w:rsidR="00952793" w:rsidRPr="005F48ED">
        <w:rPr>
          <w:rFonts w:ascii="Times New Roman" w:hAnsi="Times New Roman" w:cs="Times New Roman"/>
          <w:sz w:val="28"/>
          <w:szCs w:val="28"/>
        </w:rPr>
        <w:t>&gt;.</w:t>
      </w:r>
    </w:p>
    <w:p w:rsidR="00952793" w:rsidRPr="005F48ED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&lt;19</w:t>
      </w:r>
      <w:r w:rsidR="00952793" w:rsidRPr="005F48ED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положения,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утверждаемого </w:t>
      </w:r>
      <w:r w:rsidR="00952793" w:rsidRPr="005F48ED">
        <w:rPr>
          <w:rFonts w:ascii="Times New Roman" w:hAnsi="Times New Roman" w:cs="Times New Roman"/>
          <w:sz w:val="28"/>
          <w:szCs w:val="28"/>
        </w:rPr>
        <w:t>руководителем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3.8.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образовывать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правах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совещательного органа дирекцию, определять ее численность и порядок работы.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3.9. Учреждение осуществляет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основную деятельность в соответствии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 государственным заданием, устанавливаемым учредителем.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отказаться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1C" w:rsidRPr="005F48ED">
        <w:rPr>
          <w:rFonts w:ascii="Times New Roman" w:hAnsi="Times New Roman" w:cs="Times New Roman"/>
          <w:sz w:val="28"/>
          <w:szCs w:val="28"/>
        </w:rPr>
        <w:t>от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B7701C" w:rsidRPr="005F48ED">
        <w:rPr>
          <w:rFonts w:ascii="Times New Roman" w:hAnsi="Times New Roman" w:cs="Times New Roman"/>
          <w:sz w:val="28"/>
          <w:szCs w:val="28"/>
        </w:rPr>
        <w:t>выполнения,</w:t>
      </w:r>
      <w:r w:rsidR="00952793" w:rsidRPr="005F48ED">
        <w:rPr>
          <w:rFonts w:ascii="Times New Roman" w:hAnsi="Times New Roman" w:cs="Times New Roman"/>
          <w:sz w:val="28"/>
          <w:szCs w:val="28"/>
        </w:rPr>
        <w:t xml:space="preserve"> устанавливаемого ему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государственного задания.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3.10. Учреждение самостоятельно разрабатывает планы подразделений Учреждения,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планы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научной,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производственной, хозяйственной и социальной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деятельности, которые утверждаются руководителем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3.11. В своей деятельности Учреждение взаимодействует с подразделениями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учредителя и подведомственными учредителю организациями.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Учреждение строит свои отношения с юридическими и физическими лицами во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всех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сферах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хозяйственной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на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основе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гражданско-правовых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договоров.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Учреждение свободно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 выборе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 предмета гражданско-правовых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обязательств,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любых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хозяйственных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взаимоотношений,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 противоречащих законо</w:t>
      </w:r>
      <w:r w:rsidR="00AA2B6E">
        <w:rPr>
          <w:rFonts w:ascii="Times New Roman" w:hAnsi="Times New Roman" w:cs="Times New Roman"/>
          <w:sz w:val="28"/>
          <w:szCs w:val="28"/>
        </w:rPr>
        <w:t xml:space="preserve">дательству Российской Федерации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Уставу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3.12.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осуществляет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 w:rsidR="0068544B">
        <w:rPr>
          <w:rFonts w:ascii="Times New Roman" w:hAnsi="Times New Roman" w:cs="Times New Roman"/>
          <w:sz w:val="28"/>
          <w:szCs w:val="28"/>
        </w:rPr>
        <w:t xml:space="preserve">ыполнение функций заказчика при </w:t>
      </w:r>
      <w:r w:rsidR="00952793" w:rsidRPr="005F48ED">
        <w:rPr>
          <w:rFonts w:ascii="Times New Roman" w:hAnsi="Times New Roman" w:cs="Times New Roman"/>
          <w:sz w:val="28"/>
          <w:szCs w:val="28"/>
        </w:rPr>
        <w:t>размещении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заказов на поставку товаров, вып</w:t>
      </w:r>
      <w:r w:rsidR="0068544B">
        <w:rPr>
          <w:rFonts w:ascii="Times New Roman" w:hAnsi="Times New Roman" w:cs="Times New Roman"/>
          <w:sz w:val="28"/>
          <w:szCs w:val="28"/>
        </w:rPr>
        <w:t>олнение работ, оказание услуг в у</w:t>
      </w:r>
      <w:r w:rsidR="00952793" w:rsidRPr="005F48ED">
        <w:rPr>
          <w:rFonts w:ascii="Times New Roman" w:hAnsi="Times New Roman" w:cs="Times New Roman"/>
          <w:sz w:val="28"/>
          <w:szCs w:val="28"/>
        </w:rPr>
        <w:t>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гражданско-правовых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выполнение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подрядных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работ,</w:t>
      </w:r>
      <w:r w:rsidR="0068544B">
        <w:rPr>
          <w:rFonts w:ascii="Times New Roman" w:hAnsi="Times New Roman" w:cs="Times New Roman"/>
          <w:sz w:val="28"/>
          <w:szCs w:val="28"/>
        </w:rPr>
        <w:t xml:space="preserve"> при осуществлении капитального </w:t>
      </w:r>
      <w:r w:rsidR="00952793" w:rsidRPr="005F48ED">
        <w:rPr>
          <w:rFonts w:ascii="Times New Roman" w:hAnsi="Times New Roman" w:cs="Times New Roman"/>
          <w:sz w:val="28"/>
          <w:szCs w:val="28"/>
        </w:rPr>
        <w:t>строительства,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включая реконструкцию и техн</w:t>
      </w:r>
      <w:r w:rsidR="0068544B">
        <w:rPr>
          <w:rFonts w:ascii="Times New Roman" w:hAnsi="Times New Roman" w:cs="Times New Roman"/>
          <w:sz w:val="28"/>
          <w:szCs w:val="28"/>
        </w:rPr>
        <w:t xml:space="preserve">ическое перевооружение, а также </w:t>
      </w:r>
      <w:r w:rsidR="00952793" w:rsidRPr="005F48ED">
        <w:rPr>
          <w:rFonts w:ascii="Times New Roman" w:hAnsi="Times New Roman" w:cs="Times New Roman"/>
          <w:sz w:val="28"/>
          <w:szCs w:val="28"/>
        </w:rPr>
        <w:t>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ремонта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недвижимости,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находящихся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в </w:t>
      </w:r>
      <w:r w:rsidR="00952793" w:rsidRPr="005F48ED">
        <w:rPr>
          <w:rFonts w:ascii="Times New Roman" w:hAnsi="Times New Roman" w:cs="Times New Roman"/>
          <w:sz w:val="28"/>
          <w:szCs w:val="28"/>
        </w:rPr>
        <w:t>оперативном управлении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3.13.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оперативный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бухгалтерский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учет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 (как получатель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бюджетных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- бюджетный учет), ведет статистическую и бухгалтерскую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отчетность,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отчитывается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закрепленного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ним государственного имущества Республики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сроки,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установленные законодательством Российской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Федерации и Республики Дагестан.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3.14.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открытость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доступность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следующих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документов: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учредительных документов;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свидетельства о государственной регистрации Учреждения;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решения учредителя о назначении руководителя Учреждения;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положений о филиалах и представительствах;</w:t>
      </w:r>
    </w:p>
    <w:p w:rsidR="00952793" w:rsidRPr="005F48ED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утвержденного плана финансово-хозяйстве</w:t>
      </w:r>
      <w:r w:rsidR="002E1BBA">
        <w:rPr>
          <w:rFonts w:ascii="Times New Roman" w:hAnsi="Times New Roman" w:cs="Times New Roman"/>
          <w:sz w:val="28"/>
          <w:szCs w:val="28"/>
        </w:rPr>
        <w:t xml:space="preserve">нной деятельности Учреждения на </w:t>
      </w:r>
      <w:r w:rsidRPr="005F48ED">
        <w:rPr>
          <w:rFonts w:ascii="Times New Roman" w:hAnsi="Times New Roman" w:cs="Times New Roman"/>
          <w:sz w:val="28"/>
          <w:szCs w:val="28"/>
        </w:rPr>
        <w:t>соответствующий период;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годовой бухгалтерской отчетности Учреждения;</w:t>
      </w:r>
    </w:p>
    <w:p w:rsidR="00952793" w:rsidRPr="005F48ED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сведений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 проведенных в отношении Учре</w:t>
      </w:r>
      <w:r w:rsidR="002E1BBA">
        <w:rPr>
          <w:rFonts w:ascii="Times New Roman" w:hAnsi="Times New Roman" w:cs="Times New Roman"/>
          <w:sz w:val="28"/>
          <w:szCs w:val="28"/>
        </w:rPr>
        <w:t xml:space="preserve">ждения контрольных мероприятиях </w:t>
      </w:r>
      <w:r w:rsidRPr="005F48ED">
        <w:rPr>
          <w:rFonts w:ascii="Times New Roman" w:hAnsi="Times New Roman" w:cs="Times New Roman"/>
          <w:sz w:val="28"/>
          <w:szCs w:val="28"/>
        </w:rPr>
        <w:t>и их результатах;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государственного задания на оказание услуг (выполнение работ);</w:t>
      </w:r>
    </w:p>
    <w:p w:rsidR="00952793" w:rsidRPr="005F48ED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отчета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результатах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своей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об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2E1BBA">
        <w:rPr>
          <w:rFonts w:ascii="Times New Roman" w:hAnsi="Times New Roman" w:cs="Times New Roman"/>
          <w:sz w:val="28"/>
          <w:szCs w:val="28"/>
        </w:rPr>
        <w:t xml:space="preserve">спользовании </w:t>
      </w:r>
      <w:r w:rsidRPr="005F48ED">
        <w:rPr>
          <w:rFonts w:ascii="Times New Roman" w:hAnsi="Times New Roman" w:cs="Times New Roman"/>
          <w:sz w:val="28"/>
          <w:szCs w:val="28"/>
        </w:rPr>
        <w:t>закрепленного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за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Учреждением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имущества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5F48ED">
        <w:rPr>
          <w:rFonts w:ascii="Times New Roman" w:hAnsi="Times New Roman" w:cs="Times New Roman"/>
          <w:sz w:val="28"/>
          <w:szCs w:val="28"/>
        </w:rPr>
        <w:t>Дагестан,</w:t>
      </w:r>
      <w:r w:rsidR="002E1BBA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составляемого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утверждаемого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порядке,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определенном </w:t>
      </w:r>
      <w:r w:rsidRPr="005F48ED">
        <w:rPr>
          <w:rFonts w:ascii="Times New Roman" w:hAnsi="Times New Roman" w:cs="Times New Roman"/>
          <w:sz w:val="28"/>
          <w:szCs w:val="28"/>
        </w:rPr>
        <w:t>учредителем,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общими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требованиями,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установленными </w:t>
      </w:r>
      <w:r w:rsidRPr="005F48ED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3.15.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 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персональную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ответственность за: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нецелевое использование бюджетных средств;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ненадлежащее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ценным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движимым имуществом, а также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недвижимым имуществом;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получение кредитов (займов);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акций,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облигаций и иных ценных бумаг и получение доходов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(дивидендов, процентов) по ним;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невыполнение установленного Учреждению государственного задания;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оценки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эффективности и результативности его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просроченную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кредиторскую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задолженность,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превышающую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предельно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допустимые значения;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другие нарушения бюджетного законодательства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ненадлежащую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организацию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защите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ограничений по ознакомлению со сведениями, составляющими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государственную тайну.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3.16.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объем сведений, составляющих служебную или коммерческую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порядок их защиты определяются руководителем Учреждения 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3.17.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других государств филиалы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открывать представительства. Создание филиалов и открытие представительств,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ликвидация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исключения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осуществляются по решению учредителя на основании представления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действуют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утвержденными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положениями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указанных подразделениях.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3.18. 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открытие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 на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 порядке, установленном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а на территории других государств -в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если иное не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предусмотрено международными договорами Российской Федерации.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3.19. Филиалы и представительства, создаваемые (открываемые)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юридическими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наделяются имуществом,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принадлежащим обществу.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учитывается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 их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балансах, а также на балансе общества.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3.20. 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создаваемые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(открываемые)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Учреждением, осуществляют свою деятельность от имени Учреждения. Учр</w:t>
      </w:r>
      <w:r w:rsidR="0068544B">
        <w:rPr>
          <w:rFonts w:ascii="Times New Roman" w:hAnsi="Times New Roman" w:cs="Times New Roman"/>
          <w:sz w:val="28"/>
          <w:szCs w:val="28"/>
        </w:rPr>
        <w:t xml:space="preserve">еждение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несет ответственность за деятельность своих филиалов и представительств.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назначаются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согласованию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с учредителем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и действуют на основании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выданных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доверенностей.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Доверенности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руководителям филиалов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имени Учреждения выдае</w:t>
      </w:r>
      <w:r w:rsidR="002E1BBA">
        <w:rPr>
          <w:rFonts w:ascii="Times New Roman" w:hAnsi="Times New Roman" w:cs="Times New Roman"/>
          <w:sz w:val="28"/>
          <w:szCs w:val="28"/>
        </w:rPr>
        <w:t xml:space="preserve">т директор Учреждения или лицо,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исполняющее его обязанности.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Руководители 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 также уполномоченные ими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 права и обязанности работодателя в трудовых отношениях с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работниками этих филиалов и представительств.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Лица, уполномоченные руководителем 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руководители филиалов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уполномоченные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представителей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 в производстве по делам об административных правонарушениях.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3.21.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стоящих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Учреждением,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 принимает внутренние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и подразделениями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общества.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3.22. Учреждение создается без ограничения срока деятельности.</w:t>
      </w:r>
    </w:p>
    <w:p w:rsidR="009B009D" w:rsidRPr="00DB7AD5" w:rsidRDefault="009B009D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3F5654" w:rsidRPr="00DB7AD5" w:rsidRDefault="00CF31DE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4</w:t>
      </w:r>
      <w:r w:rsidR="00A77BB5" w:rsidRPr="00DB7AD5">
        <w:rPr>
          <w:b/>
          <w:sz w:val="28"/>
          <w:szCs w:val="28"/>
          <w:lang w:val="ru-RU" w:eastAsia="ru-RU"/>
        </w:rPr>
        <w:t xml:space="preserve">. </w:t>
      </w:r>
      <w:r w:rsidR="00424EA2" w:rsidRPr="00DB7AD5">
        <w:rPr>
          <w:b/>
          <w:sz w:val="28"/>
          <w:szCs w:val="28"/>
          <w:lang w:val="ru-RU" w:eastAsia="ru-RU"/>
        </w:rPr>
        <w:t>Виды реализуемых образовательных программ, организация и содержание образовательного процесса</w:t>
      </w:r>
    </w:p>
    <w:p w:rsidR="00D1009F" w:rsidRPr="00DB7AD5" w:rsidRDefault="00D1009F" w:rsidP="00140F8C">
      <w:pPr>
        <w:pStyle w:val="a8"/>
        <w:ind w:left="0" w:firstLine="567"/>
        <w:jc w:val="both"/>
        <w:rPr>
          <w:b/>
          <w:sz w:val="28"/>
          <w:szCs w:val="28"/>
          <w:lang w:val="ru-RU" w:eastAsia="ru-RU"/>
        </w:rPr>
      </w:pPr>
    </w:p>
    <w:p w:rsidR="00464117" w:rsidRDefault="00CF31DE" w:rsidP="000566BB">
      <w:pPr>
        <w:pStyle w:val="ad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A77BB5"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.1. </w:t>
      </w:r>
      <w:r w:rsidR="000566BB">
        <w:rPr>
          <w:rFonts w:ascii="Times New Roman" w:hAnsi="Times New Roman" w:cs="Times New Roman"/>
          <w:color w:val="auto"/>
          <w:sz w:val="28"/>
          <w:szCs w:val="28"/>
        </w:rPr>
        <w:t>______________________________________________________</w:t>
      </w:r>
      <w:r w:rsidR="00F83E37">
        <w:rPr>
          <w:rFonts w:ascii="Times New Roman" w:hAnsi="Times New Roman" w:cs="Times New Roman"/>
          <w:color w:val="auto"/>
          <w:sz w:val="28"/>
          <w:szCs w:val="28"/>
        </w:rPr>
        <w:t>_____</w:t>
      </w:r>
      <w:r w:rsidR="000566B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74099" w:rsidRPr="00DB7AD5" w:rsidRDefault="00D74099" w:rsidP="000566BB">
      <w:pPr>
        <w:pStyle w:val="ad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2._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________.</w:t>
      </w:r>
    </w:p>
    <w:p w:rsidR="00CE50E3" w:rsidRPr="00DB7AD5" w:rsidRDefault="00FE345D" w:rsidP="00DB7AD5">
      <w:pPr>
        <w:shd w:val="clear" w:color="auto" w:fill="FFFFFF"/>
        <w:tabs>
          <w:tab w:val="left" w:pos="5724"/>
        </w:tabs>
        <w:jc w:val="both"/>
        <w:rPr>
          <w:rFonts w:eastAsia="Times New Roman"/>
          <w:sz w:val="28"/>
          <w:szCs w:val="28"/>
          <w:lang w:val="ru-RU"/>
        </w:rPr>
      </w:pPr>
      <w:r w:rsidRPr="00DB7AD5">
        <w:rPr>
          <w:rFonts w:eastAsia="Times New Roman"/>
          <w:sz w:val="28"/>
          <w:szCs w:val="28"/>
          <w:lang w:val="ru-RU"/>
        </w:rPr>
        <w:tab/>
      </w:r>
    </w:p>
    <w:p w:rsidR="00302D11" w:rsidRPr="00DB7AD5" w:rsidRDefault="00FE345D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5</w:t>
      </w:r>
      <w:r w:rsidR="00302D11" w:rsidRPr="00DB7AD5">
        <w:rPr>
          <w:b/>
          <w:sz w:val="28"/>
          <w:szCs w:val="28"/>
          <w:lang w:val="ru-RU" w:eastAsia="ru-RU"/>
        </w:rPr>
        <w:t xml:space="preserve">. Имущество </w:t>
      </w:r>
      <w:r w:rsidR="00B644BD" w:rsidRPr="00DB7AD5">
        <w:rPr>
          <w:b/>
          <w:sz w:val="28"/>
          <w:szCs w:val="28"/>
          <w:lang w:val="ru-RU" w:eastAsia="ru-RU"/>
        </w:rPr>
        <w:t>и финансовое обеспечение У</w:t>
      </w:r>
      <w:r w:rsidR="00302D11" w:rsidRPr="00DB7AD5">
        <w:rPr>
          <w:b/>
          <w:sz w:val="28"/>
          <w:szCs w:val="28"/>
          <w:lang w:val="ru-RU" w:eastAsia="ru-RU"/>
        </w:rPr>
        <w:t>чреждения</w:t>
      </w:r>
    </w:p>
    <w:p w:rsidR="00D82AFE" w:rsidRPr="00DB7AD5" w:rsidRDefault="00D82AFE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D82AFE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.1. </w:t>
      </w:r>
      <w:r w:rsidR="005F48ED" w:rsidRPr="00DB7AD5">
        <w:rPr>
          <w:rFonts w:ascii="Times New Roman" w:hAnsi="Times New Roman" w:cs="Times New Roman"/>
          <w:sz w:val="28"/>
          <w:szCs w:val="28"/>
        </w:rPr>
        <w:t>Имущество Учреждения, являющееся государственной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собственностью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5F48ED" w:rsidRPr="00DB7AD5">
        <w:rPr>
          <w:rFonts w:ascii="Times New Roman" w:hAnsi="Times New Roman" w:cs="Times New Roman"/>
          <w:sz w:val="28"/>
          <w:szCs w:val="28"/>
        </w:rPr>
        <w:t>Республики Дагестан, закрепляется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за Учреждением </w:t>
      </w:r>
      <w:r w:rsidR="00A263C3">
        <w:rPr>
          <w:rFonts w:ascii="Times New Roman" w:hAnsi="Times New Roman" w:cs="Times New Roman"/>
          <w:sz w:val="28"/>
          <w:szCs w:val="28"/>
        </w:rPr>
        <w:t xml:space="preserve">на праве </w:t>
      </w:r>
      <w:r w:rsidR="00D82AFE" w:rsidRPr="00DB7AD5">
        <w:rPr>
          <w:rFonts w:ascii="Times New Roman" w:hAnsi="Times New Roman" w:cs="Times New Roman"/>
          <w:sz w:val="28"/>
          <w:szCs w:val="28"/>
        </w:rPr>
        <w:t>оперативного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управления в соответствии с Гражданским </w:t>
      </w:r>
      <w:hyperlink r:id="rId12" w:history="1"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A263C3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0F296A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3C3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.2. Учреждению предоставляются </w:t>
      </w:r>
      <w:r w:rsidR="00D82AFE" w:rsidRPr="00DB7AD5">
        <w:rPr>
          <w:rFonts w:ascii="Times New Roman" w:hAnsi="Times New Roman" w:cs="Times New Roman"/>
          <w:sz w:val="28"/>
          <w:szCs w:val="28"/>
        </w:rPr>
        <w:t>в постоянное (бессрочное) пользование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выделенные ему в установленном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порядке земельные участки, находящиеся в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для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выполнения Учреждением уставных задач.</w:t>
      </w:r>
    </w:p>
    <w:p w:rsidR="007750F0" w:rsidRDefault="00140F8C" w:rsidP="007750F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.3.</w:t>
      </w:r>
      <w:r w:rsidR="007750F0">
        <w:rPr>
          <w:rFonts w:ascii="Times New Roman" w:hAnsi="Times New Roman" w:cs="Times New Roman"/>
          <w:sz w:val="28"/>
          <w:szCs w:val="28"/>
        </w:rPr>
        <w:t xml:space="preserve"> Финансовое </w:t>
      </w:r>
      <w:r w:rsidR="007750F0" w:rsidRPr="007750F0">
        <w:rPr>
          <w:rFonts w:ascii="Times New Roman" w:hAnsi="Times New Roman" w:cs="Times New Roman"/>
          <w:sz w:val="28"/>
          <w:szCs w:val="28"/>
        </w:rPr>
        <w:t>обеспечение деятельнос</w:t>
      </w:r>
      <w:r w:rsidR="007750F0">
        <w:rPr>
          <w:rFonts w:ascii="Times New Roman" w:hAnsi="Times New Roman" w:cs="Times New Roman"/>
          <w:sz w:val="28"/>
          <w:szCs w:val="28"/>
        </w:rPr>
        <w:t xml:space="preserve">ти Учреждения осуществляется за счет средств республиканского </w:t>
      </w:r>
      <w:r w:rsidR="007750F0" w:rsidRPr="007750F0">
        <w:rPr>
          <w:rFonts w:ascii="Times New Roman" w:hAnsi="Times New Roman" w:cs="Times New Roman"/>
          <w:sz w:val="28"/>
          <w:szCs w:val="28"/>
        </w:rPr>
        <w:t>бюджета Республики Дагестан и на основании</w:t>
      </w:r>
      <w:r w:rsidR="007750F0">
        <w:rPr>
          <w:rFonts w:ascii="Times New Roman" w:hAnsi="Times New Roman" w:cs="Times New Roman"/>
          <w:sz w:val="28"/>
          <w:szCs w:val="28"/>
        </w:rPr>
        <w:t xml:space="preserve"> </w:t>
      </w:r>
      <w:r w:rsidR="007750F0" w:rsidRPr="007750F0">
        <w:rPr>
          <w:rFonts w:ascii="Times New Roman" w:hAnsi="Times New Roman" w:cs="Times New Roman"/>
          <w:sz w:val="28"/>
          <w:szCs w:val="28"/>
        </w:rPr>
        <w:t>бюджетной сметы.</w:t>
      </w:r>
    </w:p>
    <w:p w:rsidR="007750F0" w:rsidRDefault="007750F0" w:rsidP="007750F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B7AD5">
        <w:rPr>
          <w:rFonts w:ascii="Times New Roman" w:hAnsi="Times New Roman" w:cs="Times New Roman"/>
          <w:sz w:val="28"/>
          <w:szCs w:val="28"/>
        </w:rPr>
        <w:t>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F0">
        <w:rPr>
          <w:rFonts w:ascii="Times New Roman" w:hAnsi="Times New Roman" w:cs="Times New Roman"/>
          <w:sz w:val="28"/>
          <w:szCs w:val="28"/>
        </w:rPr>
        <w:t xml:space="preserve">Учреждение осуществляет операции </w:t>
      </w:r>
      <w:r>
        <w:rPr>
          <w:rFonts w:ascii="Times New Roman" w:hAnsi="Times New Roman" w:cs="Times New Roman"/>
          <w:sz w:val="28"/>
          <w:szCs w:val="28"/>
        </w:rPr>
        <w:t xml:space="preserve">с бюджетными средствами через </w:t>
      </w:r>
      <w:r w:rsidRPr="007750F0">
        <w:rPr>
          <w:rFonts w:ascii="Times New Roman" w:hAnsi="Times New Roman" w:cs="Times New Roman"/>
          <w:sz w:val="28"/>
          <w:szCs w:val="28"/>
        </w:rPr>
        <w:t xml:space="preserve">лицевые счета, открытые ему в соответствии с </w:t>
      </w:r>
      <w:r>
        <w:rPr>
          <w:rFonts w:ascii="Times New Roman" w:hAnsi="Times New Roman" w:cs="Times New Roman"/>
          <w:sz w:val="28"/>
          <w:szCs w:val="28"/>
        </w:rPr>
        <w:t>Гражданским к</w:t>
      </w:r>
      <w:r w:rsidRPr="007750F0">
        <w:rPr>
          <w:rFonts w:ascii="Times New Roman" w:hAnsi="Times New Roman" w:cs="Times New Roman"/>
          <w:sz w:val="28"/>
          <w:szCs w:val="28"/>
        </w:rPr>
        <w:t>одексом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7750F0">
        <w:rPr>
          <w:rFonts w:ascii="Times New Roman" w:hAnsi="Times New Roman" w:cs="Times New Roman"/>
          <w:sz w:val="28"/>
          <w:szCs w:val="28"/>
        </w:rPr>
        <w:t>.</w:t>
      </w:r>
    </w:p>
    <w:p w:rsidR="007750F0" w:rsidRDefault="007750F0" w:rsidP="007750F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B7AD5">
        <w:rPr>
          <w:rFonts w:ascii="Times New Roman" w:hAnsi="Times New Roman" w:cs="Times New Roman"/>
          <w:sz w:val="28"/>
          <w:szCs w:val="28"/>
        </w:rPr>
        <w:t>.5.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F0">
        <w:rPr>
          <w:rFonts w:ascii="Times New Roman" w:hAnsi="Times New Roman" w:cs="Times New Roman"/>
          <w:sz w:val="28"/>
          <w:szCs w:val="28"/>
        </w:rPr>
        <w:t>Заключение и оплата казен</w:t>
      </w:r>
      <w:r>
        <w:rPr>
          <w:rFonts w:ascii="Times New Roman" w:hAnsi="Times New Roman" w:cs="Times New Roman"/>
          <w:sz w:val="28"/>
          <w:szCs w:val="28"/>
        </w:rPr>
        <w:t xml:space="preserve">ным учреждением государственных </w:t>
      </w:r>
      <w:r w:rsidRPr="007750F0">
        <w:rPr>
          <w:rFonts w:ascii="Times New Roman" w:hAnsi="Times New Roman" w:cs="Times New Roman"/>
          <w:sz w:val="28"/>
          <w:szCs w:val="28"/>
        </w:rPr>
        <w:t>контрактов, иных договоров, подлежащих исполнению за счет бюджетных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F0">
        <w:rPr>
          <w:rFonts w:ascii="Times New Roman" w:hAnsi="Times New Roman" w:cs="Times New Roman"/>
          <w:sz w:val="28"/>
          <w:szCs w:val="28"/>
        </w:rPr>
        <w:t xml:space="preserve">Республики Дагестан, производятся от имени Республики Дагестан </w:t>
      </w:r>
      <w:proofErr w:type="gramStart"/>
      <w:r w:rsidRPr="007750F0">
        <w:rPr>
          <w:rFonts w:ascii="Times New Roman" w:hAnsi="Times New Roman" w:cs="Times New Roman"/>
          <w:sz w:val="28"/>
          <w:szCs w:val="28"/>
        </w:rPr>
        <w:t>в пределах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F0">
        <w:rPr>
          <w:rFonts w:ascii="Times New Roman" w:hAnsi="Times New Roman" w:cs="Times New Roman"/>
          <w:sz w:val="28"/>
          <w:szCs w:val="28"/>
        </w:rPr>
        <w:t>доведенных   Учреждению   лимитов бюджетных обязательств, если иное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F0">
        <w:rPr>
          <w:rFonts w:ascii="Times New Roman" w:hAnsi="Times New Roman" w:cs="Times New Roman"/>
          <w:sz w:val="28"/>
          <w:szCs w:val="28"/>
        </w:rPr>
        <w:t>предусмотрено законодательством, и с учетом принятых и неисполненных</w:t>
      </w:r>
      <w:r>
        <w:rPr>
          <w:rFonts w:ascii="Times New Roman" w:hAnsi="Times New Roman" w:cs="Times New Roman"/>
          <w:sz w:val="28"/>
          <w:szCs w:val="28"/>
        </w:rPr>
        <w:t xml:space="preserve"> обязательств.</w:t>
      </w:r>
    </w:p>
    <w:p w:rsidR="007750F0" w:rsidRDefault="007750F0" w:rsidP="007750F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50F0">
        <w:rPr>
          <w:rFonts w:ascii="Times New Roman" w:hAnsi="Times New Roman" w:cs="Times New Roman"/>
          <w:sz w:val="28"/>
          <w:szCs w:val="28"/>
        </w:rPr>
        <w:t>Нарушение Учреждением требований н</w:t>
      </w:r>
      <w:r>
        <w:rPr>
          <w:rFonts w:ascii="Times New Roman" w:hAnsi="Times New Roman" w:cs="Times New Roman"/>
          <w:sz w:val="28"/>
          <w:szCs w:val="28"/>
        </w:rPr>
        <w:t xml:space="preserve">астоящего пункта при заключении </w:t>
      </w:r>
      <w:r w:rsidRPr="007750F0">
        <w:rPr>
          <w:rFonts w:ascii="Times New Roman" w:hAnsi="Times New Roman" w:cs="Times New Roman"/>
          <w:sz w:val="28"/>
          <w:szCs w:val="28"/>
        </w:rPr>
        <w:t>государственных   контрактов, иных договоров является основанием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F0">
        <w:rPr>
          <w:rFonts w:ascii="Times New Roman" w:hAnsi="Times New Roman" w:cs="Times New Roman"/>
          <w:sz w:val="28"/>
          <w:szCs w:val="28"/>
        </w:rPr>
        <w:t>признания их судом недействительными по иску учредителя.</w:t>
      </w:r>
    </w:p>
    <w:p w:rsid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В случае уменьшения Учреждению</w:t>
      </w:r>
      <w:r w:rsidRPr="007A0CA1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ак получателю бюджетных средств главным</w:t>
      </w:r>
      <w:r w:rsidRPr="007A0CA1">
        <w:rPr>
          <w:rFonts w:ascii="Times New Roman" w:hAnsi="Times New Roman" w:cs="Times New Roman"/>
          <w:sz w:val="28"/>
          <w:szCs w:val="28"/>
        </w:rPr>
        <w:t xml:space="preserve"> распорядителем (распорядителем) бюджетных средств ранее доведенных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лимитов  бюджетных  обязательств,  приводящих  к  невозможности  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Учреждением   бюджетных   обязательств,   вытекающих   из   заключенных  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государственных  (муниципальных)  контрактов,  иных  договоров, 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должно   обеспечить   согласование   в   соответ</w:t>
      </w:r>
      <w:r>
        <w:rPr>
          <w:rFonts w:ascii="Times New Roman" w:hAnsi="Times New Roman" w:cs="Times New Roman"/>
          <w:sz w:val="28"/>
          <w:szCs w:val="28"/>
        </w:rPr>
        <w:t xml:space="preserve">ствии  с  законодательством </w:t>
      </w:r>
      <w:r w:rsidRPr="007A0CA1">
        <w:rPr>
          <w:rFonts w:ascii="Times New Roman" w:hAnsi="Times New Roman" w:cs="Times New Roman"/>
          <w:sz w:val="28"/>
          <w:szCs w:val="28"/>
        </w:rPr>
        <w:t>Российской  Федерации о контрактной системе в сфере закупок товаров, работ,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услуг  для  обеспечения  государственных и муниципальных нужд новых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 xml:space="preserve">государственных  контрактов,  в  том  числе </w:t>
      </w:r>
      <w:r>
        <w:rPr>
          <w:rFonts w:ascii="Times New Roman" w:hAnsi="Times New Roman" w:cs="Times New Roman"/>
          <w:sz w:val="28"/>
          <w:szCs w:val="28"/>
        </w:rPr>
        <w:t xml:space="preserve"> по  цене  и  (или)  срокам  их </w:t>
      </w:r>
      <w:r w:rsidRPr="007A0CA1">
        <w:rPr>
          <w:rFonts w:ascii="Times New Roman" w:hAnsi="Times New Roman" w:cs="Times New Roman"/>
          <w:sz w:val="28"/>
          <w:szCs w:val="28"/>
        </w:rPr>
        <w:t xml:space="preserve">исполнения  и  (или)  количеству  (объему)  </w:t>
      </w:r>
      <w:r>
        <w:rPr>
          <w:rFonts w:ascii="Times New Roman" w:hAnsi="Times New Roman" w:cs="Times New Roman"/>
          <w:sz w:val="28"/>
          <w:szCs w:val="28"/>
        </w:rPr>
        <w:t xml:space="preserve">товара  (работы,  услуги), иных </w:t>
      </w:r>
      <w:r w:rsidRPr="007A0CA1">
        <w:rPr>
          <w:rFonts w:ascii="Times New Roman" w:hAnsi="Times New Roman" w:cs="Times New Roman"/>
          <w:sz w:val="28"/>
          <w:szCs w:val="28"/>
        </w:rPr>
        <w:t>договоров.</w:t>
      </w:r>
    </w:p>
    <w:p w:rsid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A0CA1">
        <w:rPr>
          <w:rFonts w:ascii="Times New Roman" w:hAnsi="Times New Roman" w:cs="Times New Roman"/>
          <w:sz w:val="28"/>
          <w:szCs w:val="28"/>
        </w:rPr>
        <w:t>.7. При недостаточности   лимитов бюджетных обязате</w:t>
      </w:r>
      <w:r>
        <w:rPr>
          <w:rFonts w:ascii="Times New Roman" w:hAnsi="Times New Roman" w:cs="Times New Roman"/>
          <w:sz w:val="28"/>
          <w:szCs w:val="28"/>
        </w:rPr>
        <w:t xml:space="preserve">льств, доведенных </w:t>
      </w:r>
      <w:r w:rsidRPr="007A0CA1">
        <w:rPr>
          <w:rFonts w:ascii="Times New Roman" w:hAnsi="Times New Roman" w:cs="Times New Roman"/>
          <w:sz w:val="28"/>
          <w:szCs w:val="28"/>
        </w:rPr>
        <w:t>Учреждению   для   исполнения   его   денежн</w:t>
      </w:r>
      <w:r>
        <w:rPr>
          <w:rFonts w:ascii="Times New Roman" w:hAnsi="Times New Roman" w:cs="Times New Roman"/>
          <w:sz w:val="28"/>
          <w:szCs w:val="28"/>
        </w:rPr>
        <w:t xml:space="preserve">ых   обязательств, по   таким </w:t>
      </w:r>
      <w:r w:rsidRPr="007A0CA1">
        <w:rPr>
          <w:rFonts w:ascii="Times New Roman" w:hAnsi="Times New Roman" w:cs="Times New Roman"/>
          <w:sz w:val="28"/>
          <w:szCs w:val="28"/>
        </w:rPr>
        <w:t>обязательствам   от   имени Республики Дагестан отвечает соответственно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 учредитель.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A0CA1">
        <w:rPr>
          <w:rFonts w:ascii="Times New Roman" w:hAnsi="Times New Roman" w:cs="Times New Roman"/>
          <w:sz w:val="28"/>
          <w:szCs w:val="28"/>
        </w:rPr>
        <w:t>.8. Учреждение не имеет   права   предоставлять и получать кредиты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(займы), приобретать ценные бумаги. Субсидии и бюджетные кредиты Учреждению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не предоставляются.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Pr="007A0CA1">
        <w:rPr>
          <w:rFonts w:ascii="Times New Roman" w:hAnsi="Times New Roman" w:cs="Times New Roman"/>
          <w:sz w:val="28"/>
          <w:szCs w:val="28"/>
        </w:rPr>
        <w:t>.9. Учреждение на основании договора (с</w:t>
      </w:r>
      <w:r>
        <w:rPr>
          <w:rFonts w:ascii="Times New Roman" w:hAnsi="Times New Roman" w:cs="Times New Roman"/>
          <w:sz w:val="28"/>
          <w:szCs w:val="28"/>
        </w:rPr>
        <w:t xml:space="preserve">оглашения) вправе передать иной </w:t>
      </w:r>
      <w:r w:rsidRPr="007A0CA1">
        <w:rPr>
          <w:rFonts w:ascii="Times New Roman" w:hAnsi="Times New Roman" w:cs="Times New Roman"/>
          <w:sz w:val="28"/>
          <w:szCs w:val="28"/>
        </w:rPr>
        <w:t>организации (централизованной бухгалтерии) полномочия по ведению бюджетного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учета и формированию бюджетной отчетности.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Pr="007A0CA1">
        <w:rPr>
          <w:rFonts w:ascii="Times New Roman" w:hAnsi="Times New Roman" w:cs="Times New Roman"/>
          <w:sz w:val="28"/>
          <w:szCs w:val="28"/>
        </w:rPr>
        <w:t>.10. Учреждение   не    вправе   выступать учредителем (</w:t>
      </w:r>
      <w:r>
        <w:rPr>
          <w:rFonts w:ascii="Times New Roman" w:hAnsi="Times New Roman" w:cs="Times New Roman"/>
          <w:sz w:val="28"/>
          <w:szCs w:val="28"/>
        </w:rPr>
        <w:t xml:space="preserve">участником) </w:t>
      </w:r>
      <w:r w:rsidRPr="007A0CA1">
        <w:rPr>
          <w:rFonts w:ascii="Times New Roman" w:hAnsi="Times New Roman" w:cs="Times New Roman"/>
          <w:sz w:val="28"/>
          <w:szCs w:val="28"/>
        </w:rPr>
        <w:t>юридических лиц.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Pr="007A0CA1">
        <w:rPr>
          <w:rFonts w:ascii="Times New Roman" w:hAnsi="Times New Roman" w:cs="Times New Roman"/>
          <w:sz w:val="28"/>
          <w:szCs w:val="28"/>
        </w:rPr>
        <w:t>.11. Учреждение не вправе размещать д</w:t>
      </w:r>
      <w:r>
        <w:rPr>
          <w:rFonts w:ascii="Times New Roman" w:hAnsi="Times New Roman" w:cs="Times New Roman"/>
          <w:sz w:val="28"/>
          <w:szCs w:val="28"/>
        </w:rPr>
        <w:t xml:space="preserve">енежные средства на депозитах в </w:t>
      </w:r>
      <w:r w:rsidRPr="007A0CA1">
        <w:rPr>
          <w:rFonts w:ascii="Times New Roman" w:hAnsi="Times New Roman" w:cs="Times New Roman"/>
          <w:sz w:val="28"/>
          <w:szCs w:val="28"/>
        </w:rPr>
        <w:t>кредитных организациях, а также совершать сделки с ценными бумагами,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иное не предусмотрено федеральными законами.</w:t>
      </w:r>
    </w:p>
    <w:p w:rsidR="007A0CA1" w:rsidRPr="007A0CA1" w:rsidRDefault="006B3670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="007A0CA1" w:rsidRPr="007A0CA1">
        <w:rPr>
          <w:rFonts w:ascii="Times New Roman" w:hAnsi="Times New Roman" w:cs="Times New Roman"/>
          <w:sz w:val="28"/>
          <w:szCs w:val="28"/>
        </w:rPr>
        <w:t xml:space="preserve">.12. Учреждение вправе осуществлять  </w:t>
      </w:r>
      <w:r w:rsidR="007A0CA1">
        <w:rPr>
          <w:rFonts w:ascii="Times New Roman" w:hAnsi="Times New Roman" w:cs="Times New Roman"/>
          <w:sz w:val="28"/>
          <w:szCs w:val="28"/>
        </w:rPr>
        <w:t xml:space="preserve"> сдачу в аренду недвижимого и </w:t>
      </w:r>
      <w:r w:rsidR="007A0CA1" w:rsidRPr="007A0CA1">
        <w:rPr>
          <w:rFonts w:ascii="Times New Roman" w:hAnsi="Times New Roman" w:cs="Times New Roman"/>
          <w:sz w:val="28"/>
          <w:szCs w:val="28"/>
        </w:rPr>
        <w:t>движимого имущества в порядке, установленном законодательством Российской</w:t>
      </w:r>
      <w:r w:rsidR="007A0CA1">
        <w:rPr>
          <w:rFonts w:ascii="Times New Roman" w:hAnsi="Times New Roman" w:cs="Times New Roman"/>
          <w:sz w:val="28"/>
          <w:szCs w:val="28"/>
        </w:rPr>
        <w:t xml:space="preserve"> </w:t>
      </w:r>
      <w:r w:rsidR="007A0CA1" w:rsidRPr="007A0CA1">
        <w:rPr>
          <w:rFonts w:ascii="Times New Roman" w:hAnsi="Times New Roman" w:cs="Times New Roman"/>
          <w:sz w:val="28"/>
          <w:szCs w:val="28"/>
        </w:rPr>
        <w:t>Федерации.</w:t>
      </w:r>
    </w:p>
    <w:p w:rsidR="007A0CA1" w:rsidRPr="007A0CA1" w:rsidRDefault="006B3670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="007A0CA1" w:rsidRPr="007A0CA1">
        <w:rPr>
          <w:rFonts w:ascii="Times New Roman" w:hAnsi="Times New Roman" w:cs="Times New Roman"/>
          <w:sz w:val="28"/>
          <w:szCs w:val="28"/>
        </w:rPr>
        <w:t>.13. Источником    формирования   имуще</w:t>
      </w:r>
      <w:r w:rsidR="007A0CA1">
        <w:rPr>
          <w:rFonts w:ascii="Times New Roman" w:hAnsi="Times New Roman" w:cs="Times New Roman"/>
          <w:sz w:val="28"/>
          <w:szCs w:val="28"/>
        </w:rPr>
        <w:t xml:space="preserve">ства   и   финансовых ресурсов </w:t>
      </w:r>
      <w:r w:rsidR="007A0CA1" w:rsidRPr="007A0CA1">
        <w:rPr>
          <w:rFonts w:ascii="Times New Roman" w:hAnsi="Times New Roman" w:cs="Times New Roman"/>
          <w:sz w:val="28"/>
          <w:szCs w:val="28"/>
        </w:rPr>
        <w:t>Учреждения являются: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0CA1">
        <w:rPr>
          <w:rFonts w:ascii="Times New Roman" w:hAnsi="Times New Roman" w:cs="Times New Roman"/>
          <w:sz w:val="28"/>
          <w:szCs w:val="28"/>
        </w:rPr>
        <w:t xml:space="preserve">    движимое и недвижимое имущество, закре</w:t>
      </w:r>
      <w:r>
        <w:rPr>
          <w:rFonts w:ascii="Times New Roman" w:hAnsi="Times New Roman" w:cs="Times New Roman"/>
          <w:sz w:val="28"/>
          <w:szCs w:val="28"/>
        </w:rPr>
        <w:t xml:space="preserve">пленное за Учреждением на праве </w:t>
      </w:r>
      <w:r w:rsidRPr="007A0CA1">
        <w:rPr>
          <w:rFonts w:ascii="Times New Roman" w:hAnsi="Times New Roman" w:cs="Times New Roman"/>
          <w:sz w:val="28"/>
          <w:szCs w:val="28"/>
        </w:rPr>
        <w:t>оперативного управления;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0CA1">
        <w:rPr>
          <w:rFonts w:ascii="Times New Roman" w:hAnsi="Times New Roman" w:cs="Times New Roman"/>
          <w:sz w:val="28"/>
          <w:szCs w:val="28"/>
        </w:rPr>
        <w:t xml:space="preserve">    имущество, приобретенное за счет сре</w:t>
      </w:r>
      <w:r>
        <w:rPr>
          <w:rFonts w:ascii="Times New Roman" w:hAnsi="Times New Roman" w:cs="Times New Roman"/>
          <w:sz w:val="28"/>
          <w:szCs w:val="28"/>
        </w:rPr>
        <w:t xml:space="preserve">дств республиканского бюджета </w:t>
      </w:r>
      <w:r w:rsidRPr="007A0CA1">
        <w:rPr>
          <w:rFonts w:ascii="Times New Roman" w:hAnsi="Times New Roman" w:cs="Times New Roman"/>
          <w:sz w:val="28"/>
          <w:szCs w:val="28"/>
        </w:rPr>
        <w:t>Республики Дагестан;</w:t>
      </w:r>
    </w:p>
    <w:p w:rsidR="007A0CA1" w:rsidRPr="007A0CA1" w:rsidRDefault="007A0CA1" w:rsidP="007A0CA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0CA1">
        <w:rPr>
          <w:rFonts w:ascii="Times New Roman" w:hAnsi="Times New Roman" w:cs="Times New Roman"/>
          <w:sz w:val="28"/>
          <w:szCs w:val="28"/>
        </w:rPr>
        <w:t xml:space="preserve">    имущество, полученное по и</w:t>
      </w:r>
      <w:r>
        <w:rPr>
          <w:rFonts w:ascii="Times New Roman" w:hAnsi="Times New Roman" w:cs="Times New Roman"/>
          <w:sz w:val="28"/>
          <w:szCs w:val="28"/>
        </w:rPr>
        <w:t xml:space="preserve">ным основаниям, предусмотренным </w:t>
      </w:r>
      <w:r w:rsidRPr="007A0CA1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7A0CA1" w:rsidRPr="007A0CA1" w:rsidRDefault="006B3670" w:rsidP="006B367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Сведения </w:t>
      </w:r>
      <w:r w:rsidR="007A0CA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имуществе, </w:t>
      </w:r>
      <w:r w:rsidR="007A0CA1" w:rsidRPr="007A0CA1">
        <w:rPr>
          <w:rFonts w:ascii="Times New Roman" w:hAnsi="Times New Roman" w:cs="Times New Roman"/>
          <w:sz w:val="28"/>
          <w:szCs w:val="28"/>
        </w:rPr>
        <w:t xml:space="preserve">приобретенном </w:t>
      </w:r>
      <w:r>
        <w:rPr>
          <w:rFonts w:ascii="Times New Roman" w:hAnsi="Times New Roman" w:cs="Times New Roman"/>
          <w:sz w:val="28"/>
          <w:szCs w:val="28"/>
        </w:rPr>
        <w:t xml:space="preserve">за счет </w:t>
      </w:r>
      <w:r w:rsidR="007A0CA1">
        <w:rPr>
          <w:rFonts w:ascii="Times New Roman" w:hAnsi="Times New Roman" w:cs="Times New Roman"/>
          <w:sz w:val="28"/>
          <w:szCs w:val="28"/>
        </w:rPr>
        <w:t xml:space="preserve">указанных источников, </w:t>
      </w:r>
      <w:r>
        <w:rPr>
          <w:rFonts w:ascii="Times New Roman" w:hAnsi="Times New Roman" w:cs="Times New Roman"/>
          <w:sz w:val="28"/>
          <w:szCs w:val="28"/>
        </w:rPr>
        <w:t xml:space="preserve">Учреждение представляет в Министерство по </w:t>
      </w:r>
      <w:r w:rsidR="007A0CA1" w:rsidRPr="007A0CA1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A0CA1" w:rsidRPr="007A0CA1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CA1" w:rsidRPr="007A0CA1">
        <w:rPr>
          <w:rFonts w:ascii="Times New Roman" w:hAnsi="Times New Roman" w:cs="Times New Roman"/>
          <w:sz w:val="28"/>
          <w:szCs w:val="28"/>
        </w:rPr>
        <w:t>отношениям Республики Дагестан.</w:t>
      </w:r>
    </w:p>
    <w:p w:rsidR="007A0CA1" w:rsidRPr="007A0CA1" w:rsidRDefault="006B3670" w:rsidP="006B367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="007A0CA1" w:rsidRPr="007A0CA1">
        <w:rPr>
          <w:rFonts w:ascii="Times New Roman" w:hAnsi="Times New Roman" w:cs="Times New Roman"/>
          <w:sz w:val="28"/>
          <w:szCs w:val="28"/>
        </w:rPr>
        <w:t xml:space="preserve">.14. Контроль   и   ревизия   основной </w:t>
      </w:r>
      <w:r>
        <w:rPr>
          <w:rFonts w:ascii="Times New Roman" w:hAnsi="Times New Roman" w:cs="Times New Roman"/>
          <w:sz w:val="28"/>
          <w:szCs w:val="28"/>
        </w:rPr>
        <w:t xml:space="preserve">   и    финансово-хозяйственной </w:t>
      </w:r>
      <w:r w:rsidR="007A0CA1" w:rsidRPr="007A0CA1">
        <w:rPr>
          <w:rFonts w:ascii="Times New Roman" w:hAnsi="Times New Roman" w:cs="Times New Roman"/>
          <w:sz w:val="28"/>
          <w:szCs w:val="28"/>
        </w:rPr>
        <w:t xml:space="preserve">деятельности   Учреждения   </w:t>
      </w:r>
      <w:r w:rsidRPr="007A0CA1">
        <w:rPr>
          <w:rFonts w:ascii="Times New Roman" w:hAnsi="Times New Roman" w:cs="Times New Roman"/>
          <w:sz w:val="28"/>
          <w:szCs w:val="28"/>
        </w:rPr>
        <w:t>осуществляется учредителем, а</w:t>
      </w:r>
      <w:r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7A0CA1" w:rsidRPr="007A0CA1">
        <w:rPr>
          <w:rFonts w:ascii="Times New Roman" w:hAnsi="Times New Roman" w:cs="Times New Roman"/>
          <w:sz w:val="28"/>
          <w:szCs w:val="28"/>
        </w:rPr>
        <w:t>другими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CA1" w:rsidRPr="007A0CA1">
        <w:rPr>
          <w:rFonts w:ascii="Times New Roman" w:hAnsi="Times New Roman" w:cs="Times New Roman"/>
          <w:sz w:val="28"/>
          <w:szCs w:val="28"/>
        </w:rPr>
        <w:t>органами в пределах их компетенций.</w:t>
      </w:r>
    </w:p>
    <w:p w:rsidR="000566BB" w:rsidRPr="00DB7AD5" w:rsidRDefault="007A0CA1" w:rsidP="006B367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0CA1">
        <w:rPr>
          <w:rFonts w:ascii="Times New Roman" w:hAnsi="Times New Roman" w:cs="Times New Roman"/>
          <w:sz w:val="28"/>
          <w:szCs w:val="28"/>
        </w:rPr>
        <w:t xml:space="preserve">    Контроль за порядком использования </w:t>
      </w:r>
      <w:r w:rsidR="006B3670">
        <w:rPr>
          <w:rFonts w:ascii="Times New Roman" w:hAnsi="Times New Roman" w:cs="Times New Roman"/>
          <w:sz w:val="28"/>
          <w:szCs w:val="28"/>
        </w:rPr>
        <w:t xml:space="preserve">закрепленного за Учреждением на </w:t>
      </w:r>
      <w:r w:rsidRPr="007A0CA1">
        <w:rPr>
          <w:rFonts w:ascii="Times New Roman" w:hAnsi="Times New Roman" w:cs="Times New Roman"/>
          <w:sz w:val="28"/>
          <w:szCs w:val="28"/>
        </w:rPr>
        <w:t xml:space="preserve">праве   оперативного  </w:t>
      </w:r>
      <w:r w:rsidR="006B3670">
        <w:rPr>
          <w:rFonts w:ascii="Times New Roman" w:hAnsi="Times New Roman" w:cs="Times New Roman"/>
          <w:sz w:val="28"/>
          <w:szCs w:val="28"/>
        </w:rPr>
        <w:t xml:space="preserve"> управления   государственного имущества</w:t>
      </w:r>
      <w:r w:rsidRPr="007A0CA1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6B3670"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 xml:space="preserve">Дагестан   осуществляют   учредитель   и  </w:t>
      </w:r>
      <w:r w:rsidR="006B3670">
        <w:rPr>
          <w:rFonts w:ascii="Times New Roman" w:hAnsi="Times New Roman" w:cs="Times New Roman"/>
          <w:sz w:val="28"/>
          <w:szCs w:val="28"/>
        </w:rPr>
        <w:t xml:space="preserve"> Министерство   по   земельным </w:t>
      </w:r>
      <w:r w:rsidRPr="007A0CA1">
        <w:rPr>
          <w:rFonts w:ascii="Times New Roman" w:hAnsi="Times New Roman" w:cs="Times New Roman"/>
          <w:sz w:val="28"/>
          <w:szCs w:val="28"/>
        </w:rPr>
        <w:t>и</w:t>
      </w:r>
      <w:r w:rsidR="006B3670">
        <w:rPr>
          <w:rFonts w:ascii="Times New Roman" w:hAnsi="Times New Roman" w:cs="Times New Roman"/>
          <w:sz w:val="28"/>
          <w:szCs w:val="28"/>
        </w:rPr>
        <w:t xml:space="preserve"> </w:t>
      </w:r>
      <w:r w:rsidRPr="007A0CA1">
        <w:rPr>
          <w:rFonts w:ascii="Times New Roman" w:hAnsi="Times New Roman" w:cs="Times New Roman"/>
          <w:sz w:val="28"/>
          <w:szCs w:val="28"/>
        </w:rPr>
        <w:t>имущественным отношениям Республики Дагестан.</w:t>
      </w:r>
    </w:p>
    <w:p w:rsidR="00F822FE" w:rsidRPr="00DB7AD5" w:rsidRDefault="00F822FE" w:rsidP="000F296A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B7AD5" w:rsidRPr="00DB7AD5" w:rsidRDefault="00222323" w:rsidP="000F296A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6</w:t>
      </w:r>
      <w:r w:rsidR="00F822FE" w:rsidRPr="00DB7AD5">
        <w:rPr>
          <w:b/>
          <w:sz w:val="28"/>
          <w:szCs w:val="28"/>
          <w:lang w:val="ru-RU" w:eastAsia="ru-RU"/>
        </w:rPr>
        <w:t>. Осуществление Учреждением основной деятельности</w:t>
      </w:r>
    </w:p>
    <w:p w:rsidR="00DB7AD5" w:rsidRPr="00DB7AD5" w:rsidRDefault="00DB7AD5" w:rsidP="00DB7A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B7AD5" w:rsidRPr="00DB7AD5" w:rsidRDefault="005F48ED" w:rsidP="000566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6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Учреждение осуществляет свою основную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соответствии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>с</w:t>
      </w:r>
      <w:r w:rsidR="000566BB" w:rsidRPr="000566BB">
        <w:rPr>
          <w:rFonts w:ascii="Times New Roman" w:hAnsi="Times New Roman" w:cs="Times New Roman"/>
          <w:sz w:val="28"/>
          <w:szCs w:val="28"/>
        </w:rPr>
        <w:t xml:space="preserve"> Гражданским кодексом Российской Федерации</w:t>
      </w:r>
      <w:r w:rsidR="000566BB">
        <w:rPr>
          <w:rFonts w:ascii="Times New Roman" w:hAnsi="Times New Roman" w:cs="Times New Roman"/>
          <w:sz w:val="28"/>
          <w:szCs w:val="28"/>
        </w:rPr>
        <w:t>, Федеральным</w:t>
      </w:r>
      <w:r w:rsidR="000566BB" w:rsidRPr="000566B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566BB">
        <w:rPr>
          <w:rFonts w:ascii="Times New Roman" w:hAnsi="Times New Roman" w:cs="Times New Roman"/>
          <w:sz w:val="28"/>
          <w:szCs w:val="28"/>
        </w:rPr>
        <w:t>ом «О некоммерческих организациях», _____________________________</w:t>
      </w:r>
      <w:r w:rsidR="00DB7AD5" w:rsidRPr="00DB7AD5">
        <w:rPr>
          <w:rFonts w:ascii="Times New Roman" w:hAnsi="Times New Roman" w:cs="Times New Roman"/>
          <w:sz w:val="28"/>
          <w:szCs w:val="28"/>
        </w:rPr>
        <w:t>.</w:t>
      </w:r>
    </w:p>
    <w:p w:rsidR="00DB7AD5" w:rsidRPr="00DB7AD5" w:rsidRDefault="005F48ED" w:rsidP="00DB7A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6</w:t>
      </w:r>
      <w:r w:rsidR="00D74099">
        <w:rPr>
          <w:rFonts w:ascii="Times New Roman" w:hAnsi="Times New Roman" w:cs="Times New Roman"/>
          <w:sz w:val="28"/>
          <w:szCs w:val="28"/>
        </w:rPr>
        <w:t>.2</w:t>
      </w:r>
      <w:r w:rsidR="00DB7AD5" w:rsidRPr="00DB7AD5">
        <w:rPr>
          <w:rFonts w:ascii="Times New Roman" w:hAnsi="Times New Roman" w:cs="Times New Roman"/>
          <w:sz w:val="28"/>
          <w:szCs w:val="28"/>
        </w:rPr>
        <w:t>. ____________________</w:t>
      </w:r>
      <w:r w:rsidR="000566BB">
        <w:rPr>
          <w:rFonts w:ascii="Times New Roman" w:hAnsi="Times New Roman" w:cs="Times New Roman"/>
          <w:sz w:val="28"/>
          <w:szCs w:val="28"/>
        </w:rPr>
        <w:t>_________________________</w:t>
      </w:r>
      <w:r w:rsidR="00D74099">
        <w:rPr>
          <w:rFonts w:ascii="Times New Roman" w:hAnsi="Times New Roman" w:cs="Times New Roman"/>
          <w:sz w:val="28"/>
          <w:szCs w:val="28"/>
        </w:rPr>
        <w:t>__</w:t>
      </w:r>
      <w:r w:rsidR="000566BB">
        <w:rPr>
          <w:rFonts w:ascii="Times New Roman" w:hAnsi="Times New Roman" w:cs="Times New Roman"/>
          <w:sz w:val="28"/>
          <w:szCs w:val="28"/>
        </w:rPr>
        <w:t>___________</w:t>
      </w:r>
      <w:r w:rsidR="00DB7AD5" w:rsidRPr="00DB7AD5">
        <w:rPr>
          <w:rFonts w:ascii="Times New Roman" w:hAnsi="Times New Roman" w:cs="Times New Roman"/>
          <w:sz w:val="28"/>
          <w:szCs w:val="28"/>
        </w:rPr>
        <w:t>_.</w:t>
      </w:r>
    </w:p>
    <w:p w:rsidR="00DB7AD5" w:rsidRPr="00DB7AD5" w:rsidRDefault="00DB7AD5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F822FE" w:rsidRPr="00DB7AD5" w:rsidRDefault="00F822FE" w:rsidP="00DB7AD5">
      <w:pPr>
        <w:pStyle w:val="a8"/>
        <w:ind w:left="0"/>
        <w:jc w:val="both"/>
        <w:rPr>
          <w:b/>
          <w:sz w:val="28"/>
          <w:szCs w:val="28"/>
          <w:highlight w:val="yellow"/>
          <w:lang w:val="ru-RU" w:eastAsia="ru-RU"/>
        </w:rPr>
      </w:pPr>
    </w:p>
    <w:p w:rsidR="002A357E" w:rsidRPr="00DB7AD5" w:rsidRDefault="00222323" w:rsidP="000F296A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7</w:t>
      </w:r>
      <w:r w:rsidR="002A357E" w:rsidRPr="00DB7AD5">
        <w:rPr>
          <w:b/>
          <w:sz w:val="28"/>
          <w:szCs w:val="28"/>
          <w:lang w:val="ru-RU" w:eastAsia="ru-RU"/>
        </w:rPr>
        <w:t>. Руководитель учреждения</w:t>
      </w:r>
    </w:p>
    <w:p w:rsidR="00DB7AD5" w:rsidRPr="00DB7AD5" w:rsidRDefault="00DB7AD5" w:rsidP="00140F8C">
      <w:pPr>
        <w:pStyle w:val="a8"/>
        <w:ind w:left="0" w:firstLine="567"/>
        <w:jc w:val="both"/>
        <w:rPr>
          <w:b/>
          <w:sz w:val="28"/>
          <w:szCs w:val="28"/>
          <w:lang w:val="ru-RU" w:eastAsia="ru-RU"/>
        </w:rPr>
      </w:pP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Руководство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единоличным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исполнительным органом Учреждения, который подотчетен учредителю.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Руководитель Учреждения назначается учредителем по итогам конкурса 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замещение должности Руководителя Учреждения.</w:t>
      </w:r>
    </w:p>
    <w:p w:rsidR="000F296A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DB7AD5" w:rsidRPr="00F83E37">
        <w:rPr>
          <w:rFonts w:ascii="Times New Roman" w:hAnsi="Times New Roman" w:cs="Times New Roman"/>
          <w:sz w:val="28"/>
          <w:szCs w:val="28"/>
        </w:rPr>
        <w:t>Срок полномочий руководителя</w:t>
      </w:r>
      <w:r w:rsidR="007C4B46" w:rsidRPr="00F83E37">
        <w:rPr>
          <w:rFonts w:ascii="Times New Roman" w:hAnsi="Times New Roman" w:cs="Times New Roman"/>
          <w:sz w:val="28"/>
          <w:szCs w:val="28"/>
        </w:rPr>
        <w:t xml:space="preserve"> Учреждения составляет 5 лет &lt;20</w:t>
      </w:r>
      <w:r w:rsidR="00DB7AD5" w:rsidRPr="00F83E37">
        <w:rPr>
          <w:rFonts w:ascii="Times New Roman" w:hAnsi="Times New Roman" w:cs="Times New Roman"/>
          <w:sz w:val="28"/>
          <w:szCs w:val="28"/>
        </w:rPr>
        <w:t>&gt;.</w:t>
      </w:r>
    </w:p>
    <w:p w:rsidR="00DB7AD5" w:rsidRPr="00DB7AD5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Руководитель Учреждения может быть переназначен неограниченное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количество раз.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.2.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своего отпуска,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командировки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из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заместителей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670">
        <w:rPr>
          <w:rFonts w:ascii="Times New Roman" w:hAnsi="Times New Roman" w:cs="Times New Roman"/>
          <w:sz w:val="28"/>
          <w:szCs w:val="28"/>
        </w:rPr>
        <w:t>по согласованию с учредителем.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.3. Руководитель Учреждения в своей деятельности подотчетен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учредителю.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.4.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имени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вопросам, отнесенным законодательством Российской Федерации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 Уставом к компетенции исполнительных органов Учреждения.</w:t>
      </w:r>
    </w:p>
    <w:p w:rsidR="00DB7AD5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.5. Руководитель Учреждения: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 государственного задания, устанавливаемого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2) 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совершает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сделки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«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некоммерческих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организациях»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 Уставом;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3) издает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приказы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указания,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пределах своей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компетенции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технические,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технологические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нормативные документы,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4) определяет организационную структуру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5) 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(расторгает)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трудовые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заместителями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Учреждения, распределяет обязанности между ними, определяет 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полномочия, применяет к ним меры поощрения и </w:t>
      </w:r>
      <w:r w:rsidR="000F296A">
        <w:rPr>
          <w:rFonts w:ascii="Times New Roman" w:hAnsi="Times New Roman" w:cs="Times New Roman"/>
          <w:sz w:val="28"/>
          <w:szCs w:val="28"/>
        </w:rPr>
        <w:t xml:space="preserve">налагает на них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дисциплинарные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6) 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расписание,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увольняет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работников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заключает с ними трудовые договоры, применяет меры поощрения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налагает на них дисциплинарные 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7) согласовывает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штатные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расторгает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трудовые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размеры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денежного содержания и компенсаций, применяет к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ним меры поощрения и налагает на них дисциплинарные 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8) распределяет обязанности между заместителями директора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9) открывает и закрывает в учреждениях банков счета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10) выдает доверенности от имени Учреждения, а также отзывает их;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11)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бухгалтерского,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налогового,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статистического и оперативного учета и составление отчетности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12) обеспечивает организацию и планирование работы подразделений,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деятельностью;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13)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бюджетами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уровней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 и контрагентами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хозяйственным договорам;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14) создает безопасные условия труда работников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15)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защиту сведений, составляющих государственную тайну, 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работу в области противодействия иностранным техническим разведкам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правовыми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актами Российской Федерации в структурных подразделениях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16) организует защиту конфиденциальной информации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17) определяет виды стимулирующих и компенсационных выплат (доплат,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надбавок,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премий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применения,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системы и</w:t>
      </w:r>
      <w:r w:rsidR="000F296A">
        <w:rPr>
          <w:rFonts w:ascii="Times New Roman" w:hAnsi="Times New Roman" w:cs="Times New Roman"/>
          <w:sz w:val="28"/>
          <w:szCs w:val="28"/>
        </w:rPr>
        <w:t xml:space="preserve"> размер оплаты труда работников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исключением единоличного исполнительного органа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18) обеспечивает предоставление по запросу учредителя и Министерства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 w:rsidR="000F296A">
        <w:rPr>
          <w:rFonts w:ascii="Times New Roman" w:hAnsi="Times New Roman" w:cs="Times New Roman"/>
          <w:sz w:val="28"/>
          <w:szCs w:val="28"/>
        </w:rPr>
        <w:t>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сроки,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установленные в соответствующих запросах;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19)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сохранность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архивных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фондов,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 любых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носителях,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печатной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 числе не принятых к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бухгалтерскому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учету,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интеллектуальной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научно-технической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 и прав на них, нематериальных активов;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20) имеет право первой подписи финансовых документов;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21) распоряжается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обеспечения его текущей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пределах,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 и настоящим Уставом;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22) представляет интересы Учреждения как в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ее пределами;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23) участвует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подготовке,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подписывает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коллективного договора в Учреждении;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24)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сертификатов,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лицензий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специальных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разрешений для обеспечения деятельности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25)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информационной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информационно-вычислительных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теле</w:t>
      </w:r>
      <w:r w:rsidR="000F296A">
        <w:rPr>
          <w:rFonts w:ascii="Times New Roman" w:hAnsi="Times New Roman" w:cs="Times New Roman"/>
          <w:sz w:val="28"/>
          <w:szCs w:val="28"/>
        </w:rPr>
        <w:t xml:space="preserve">коммуникационных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26) обеспечивает в установленном законодательством Российской Федерации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мобилизационной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подготовке,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гражданской обороне в соответствии с установленным заданием;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27) организует проведение мероприятий по защите объектов,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террористических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этой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работой;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28)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Учреждении работ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экологической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охране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окружающей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среды,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рациональному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ресурсов,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 по обеспечению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промышленной безопасности опасных производственных объектов;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29) представляет интересы Учреждения в судах общей юрисдикции,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арбитражных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третейских судах</w:t>
      </w:r>
      <w:r w:rsidR="000F296A">
        <w:rPr>
          <w:rFonts w:ascii="Times New Roman" w:hAnsi="Times New Roman" w:cs="Times New Roman"/>
          <w:sz w:val="28"/>
          <w:szCs w:val="28"/>
        </w:rPr>
        <w:t xml:space="preserve"> и осуществляет соответствующие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предусмотренные законодательством Российской Федерации;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30) обеспечивает 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Учреждении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работы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противодействию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персональную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состояние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антикоррупционной работы в Учреждении;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31) выполняет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функции,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достижения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целей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 Учреждения и обеспечения его текущей деятельности.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.6. При 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иных сделок руководитель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Учреждения или уполномоченные </w:t>
      </w:r>
      <w:r w:rsidR="000F296A">
        <w:rPr>
          <w:rFonts w:ascii="Times New Roman" w:hAnsi="Times New Roman" w:cs="Times New Roman"/>
          <w:sz w:val="28"/>
          <w:szCs w:val="28"/>
        </w:rPr>
        <w:t xml:space="preserve">им на основании соответствующих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лица обязаны осуществлять следующие мероприятия: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DB7AD5" w:rsidRPr="00DB7AD5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содержанием настоящего Устава, в том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числе в части ограничения полномочий руководителя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 (всех контрагентов, в случае заключения многосторонних сделок),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ознакомлен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части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ограничения пол</w:t>
      </w:r>
      <w:r w:rsidR="006C7D18">
        <w:rPr>
          <w:rFonts w:ascii="Times New Roman" w:hAnsi="Times New Roman" w:cs="Times New Roman"/>
          <w:sz w:val="28"/>
          <w:szCs w:val="28"/>
        </w:rPr>
        <w:t>номочий руководителя Учреждения.</w:t>
      </w:r>
    </w:p>
    <w:p w:rsidR="00DB7AD5" w:rsidRPr="00DB7AD5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Несоблюдение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обязанности,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установленной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настоящим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пунктом,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расценивается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как сговор с проти</w:t>
      </w:r>
      <w:r w:rsidR="00BF0205">
        <w:rPr>
          <w:rFonts w:ascii="Times New Roman" w:hAnsi="Times New Roman" w:cs="Times New Roman"/>
          <w:sz w:val="28"/>
          <w:szCs w:val="28"/>
        </w:rPr>
        <w:t xml:space="preserve">воположной стороной либо как ее </w:t>
      </w:r>
      <w:r w:rsidRPr="00DB7AD5">
        <w:rPr>
          <w:rFonts w:ascii="Times New Roman" w:hAnsi="Times New Roman" w:cs="Times New Roman"/>
          <w:sz w:val="28"/>
          <w:szCs w:val="28"/>
        </w:rPr>
        <w:t>умышленный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обман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является основа</w:t>
      </w:r>
      <w:r w:rsidR="00BF0205">
        <w:rPr>
          <w:rFonts w:ascii="Times New Roman" w:hAnsi="Times New Roman" w:cs="Times New Roman"/>
          <w:sz w:val="28"/>
          <w:szCs w:val="28"/>
        </w:rPr>
        <w:t xml:space="preserve">нием для признания такой сделки </w:t>
      </w:r>
      <w:r w:rsidRPr="00DB7AD5">
        <w:rPr>
          <w:rFonts w:ascii="Times New Roman" w:hAnsi="Times New Roman" w:cs="Times New Roman"/>
          <w:sz w:val="28"/>
          <w:szCs w:val="28"/>
        </w:rPr>
        <w:t>недействительной 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взыскания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учредителем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BF0205">
        <w:rPr>
          <w:rFonts w:ascii="Times New Roman" w:hAnsi="Times New Roman" w:cs="Times New Roman"/>
          <w:sz w:val="28"/>
          <w:szCs w:val="28"/>
        </w:rPr>
        <w:t xml:space="preserve">ущерба (убытков) с руководителя </w:t>
      </w:r>
      <w:r w:rsidRPr="00DB7AD5">
        <w:rPr>
          <w:rFonts w:ascii="Times New Roman" w:hAnsi="Times New Roman" w:cs="Times New Roman"/>
          <w:sz w:val="28"/>
          <w:szCs w:val="28"/>
        </w:rPr>
        <w:t>Учреждения в случае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наличия такового.</w:t>
      </w:r>
    </w:p>
    <w:p w:rsidR="00DB7AD5" w:rsidRPr="00DB7AD5" w:rsidRDefault="005F48ED" w:rsidP="000566B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.7.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отсутствия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невозможности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 w:rsidR="000566BB">
        <w:rPr>
          <w:rFonts w:ascii="Times New Roman" w:hAnsi="Times New Roman" w:cs="Times New Roman"/>
          <w:sz w:val="28"/>
          <w:szCs w:val="28"/>
        </w:rPr>
        <w:t xml:space="preserve">сполнения им своих обязанностей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 руководителя Учреждения осуществляются одним из заместителей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 xml:space="preserve">по согласованию с учредителем. 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досрочного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прекращения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возлагается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решением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 период до проведения в установленном порядке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>аттестации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 на замещение вакантной должности руководителя Учреждения.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.8. Совмещение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или лицом, исполняющим его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обязанности, должностей в органах управления других организаций допускается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случаях, предусмотренных законодательством.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.9. Отдельные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 могут быть переданы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работникам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выдаваемой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внутренних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документов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.10. Руководитель Учреждения при осуществлении своих прав и исполнении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 должен действовать в интересах Учреждения, осуществлять</w:t>
      </w:r>
    </w:p>
    <w:p w:rsidR="00DB7AD5" w:rsidRPr="00DB7AD5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свои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права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 исполнять свои обязанности добросовестно и разумно. Он несет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ответственность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перед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Учреждением за причиненные Учреждению его виновными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действиями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(бездействием)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убытки,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если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иные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основания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размер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ответственности не установлены федеральными законами.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 и/или учредитель вправе в установленном порядке обратиться 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суд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иском к руководителю Учре</w:t>
      </w:r>
      <w:r w:rsidR="00BF0205">
        <w:rPr>
          <w:rFonts w:ascii="Times New Roman" w:hAnsi="Times New Roman" w:cs="Times New Roman"/>
          <w:sz w:val="28"/>
          <w:szCs w:val="28"/>
        </w:rPr>
        <w:t xml:space="preserve">ждения о возмещении причиненных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Учреждению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убытков.</w:t>
      </w:r>
    </w:p>
    <w:p w:rsidR="002A357E" w:rsidRPr="00F2767B" w:rsidRDefault="005F48ED" w:rsidP="00F2767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Единоличный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несет ответственность за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достоверность информации, содержащейся в отчетности Учреждения, в том числе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информации, подлежащей обязательному раскрытию.</w:t>
      </w:r>
    </w:p>
    <w:p w:rsidR="004D2534" w:rsidRPr="00DB7AD5" w:rsidRDefault="004D2534" w:rsidP="006E593F">
      <w:pPr>
        <w:pStyle w:val="a6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40D80" w:rsidRPr="00DB7AD5" w:rsidRDefault="00D60FA8" w:rsidP="006E593F">
      <w:pPr>
        <w:pStyle w:val="30"/>
        <w:shd w:val="clear" w:color="auto" w:fill="auto"/>
        <w:spacing w:before="0" w:after="162" w:line="240" w:lineRule="auto"/>
        <w:ind w:right="-1" w:firstLine="0"/>
        <w:rPr>
          <w:sz w:val="28"/>
          <w:szCs w:val="28"/>
        </w:rPr>
      </w:pPr>
      <w:r w:rsidRPr="00F2767B">
        <w:rPr>
          <w:color w:val="000000"/>
          <w:sz w:val="28"/>
          <w:szCs w:val="28"/>
        </w:rPr>
        <w:t>8.</w:t>
      </w:r>
      <w:r w:rsidR="00D40D80" w:rsidRPr="00F2767B">
        <w:rPr>
          <w:color w:val="000000"/>
          <w:sz w:val="28"/>
          <w:szCs w:val="28"/>
        </w:rPr>
        <w:t xml:space="preserve"> Порядок принятия локальных нормативных актов </w:t>
      </w:r>
      <w:r w:rsidRPr="00F2767B">
        <w:rPr>
          <w:color w:val="000000"/>
          <w:sz w:val="28"/>
          <w:szCs w:val="28"/>
        </w:rPr>
        <w:t>У</w:t>
      </w:r>
      <w:r w:rsidR="00D40D80" w:rsidRPr="00F2767B">
        <w:rPr>
          <w:color w:val="000000"/>
          <w:sz w:val="28"/>
          <w:szCs w:val="28"/>
        </w:rPr>
        <w:t>чреждения</w:t>
      </w:r>
    </w:p>
    <w:p w:rsidR="00D40D80" w:rsidRPr="00DB7AD5" w:rsidRDefault="00D60FA8" w:rsidP="00140F8C">
      <w:pPr>
        <w:pStyle w:val="a8"/>
        <w:tabs>
          <w:tab w:val="left" w:pos="993"/>
        </w:tabs>
        <w:ind w:left="0" w:right="-1"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>.</w:t>
      </w:r>
      <w:proofErr w:type="gramStart"/>
      <w:r w:rsidRPr="00DB7AD5">
        <w:rPr>
          <w:sz w:val="28"/>
          <w:szCs w:val="28"/>
          <w:lang w:val="ru-RU"/>
        </w:rPr>
        <w:t>1.У</w:t>
      </w:r>
      <w:r w:rsidR="00D40D80" w:rsidRPr="00DB7AD5">
        <w:rPr>
          <w:sz w:val="28"/>
          <w:szCs w:val="28"/>
          <w:lang w:val="ru-RU"/>
        </w:rPr>
        <w:t>чреждение</w:t>
      </w:r>
      <w:proofErr w:type="gramEnd"/>
      <w:r w:rsidR="00D40D80" w:rsidRPr="00DB7AD5">
        <w:rPr>
          <w:sz w:val="28"/>
          <w:szCs w:val="28"/>
          <w:lang w:val="ru-RU"/>
        </w:rPr>
        <w:t xml:space="preserve"> принимает локальные нормативные акты, содержащие нормы, регулирующие образовательные отношения </w:t>
      </w:r>
      <w:r w:rsidR="00D40D80" w:rsidRPr="00DB7AD5">
        <w:rPr>
          <w:rFonts w:eastAsiaTheme="minorHAnsi"/>
          <w:bCs/>
          <w:sz w:val="28"/>
          <w:szCs w:val="28"/>
          <w:lang w:val="ru-RU"/>
        </w:rPr>
        <w:t>(далее - локальные нормативные акты)</w:t>
      </w:r>
      <w:r w:rsidR="00D40D80" w:rsidRPr="00DB7AD5">
        <w:rPr>
          <w:sz w:val="28"/>
          <w:szCs w:val="28"/>
          <w:lang w:val="ru-RU"/>
        </w:rPr>
        <w:t>, в пределах своей компетенции в соответствии с законодательством Российской Федерации в порядке, установленном настоящим Уставом.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2.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чреждение принимает локальные нормативные акты по основным вопросам организации и осуществления образовательной деятельности.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3. </w:t>
      </w:r>
      <w:r w:rsidR="00D60FA8" w:rsidRPr="00DB7AD5">
        <w:rPr>
          <w:sz w:val="28"/>
          <w:szCs w:val="28"/>
          <w:lang w:val="ru-RU"/>
        </w:rPr>
        <w:t>Локальные нормативные акты У</w:t>
      </w:r>
      <w:r w:rsidR="00D40D80" w:rsidRPr="00DB7AD5">
        <w:rPr>
          <w:sz w:val="28"/>
          <w:szCs w:val="28"/>
          <w:lang w:val="ru-RU"/>
        </w:rPr>
        <w:t xml:space="preserve">чреждения утверждаются приказом руководителя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чреждения. 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rStyle w:val="21"/>
          <w:rFonts w:eastAsia="Courier New"/>
          <w:sz w:val="28"/>
          <w:szCs w:val="28"/>
        </w:rPr>
      </w:pPr>
      <w:r>
        <w:rPr>
          <w:rStyle w:val="21"/>
          <w:rFonts w:eastAsia="Courier New"/>
          <w:sz w:val="28"/>
          <w:szCs w:val="28"/>
        </w:rPr>
        <w:t xml:space="preserve"> </w:t>
      </w:r>
      <w:r w:rsidR="00D60FA8" w:rsidRPr="00DB7AD5">
        <w:rPr>
          <w:rStyle w:val="21"/>
          <w:rFonts w:eastAsia="Courier New"/>
          <w:sz w:val="28"/>
          <w:szCs w:val="28"/>
        </w:rPr>
        <w:t>8.</w:t>
      </w:r>
      <w:r w:rsidR="00D40D80" w:rsidRPr="00DB7AD5">
        <w:rPr>
          <w:rStyle w:val="21"/>
          <w:rFonts w:eastAsia="Courier New"/>
          <w:sz w:val="28"/>
          <w:szCs w:val="28"/>
        </w:rPr>
        <w:t xml:space="preserve">4. Локальные нормативные акты, затрагивающие права обучающихся и работников </w:t>
      </w:r>
      <w:r w:rsidR="00D60FA8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 xml:space="preserve">чреждения, принимаются с учетом мнения </w:t>
      </w:r>
      <w:r w:rsidR="00F2767B">
        <w:rPr>
          <w:rStyle w:val="21"/>
          <w:rFonts w:eastAsia="Courier New"/>
          <w:sz w:val="28"/>
          <w:szCs w:val="28"/>
        </w:rPr>
        <w:t>всех заинтересованных сторон (</w:t>
      </w:r>
      <w:r w:rsidR="006524E7" w:rsidRPr="00DB7AD5">
        <w:rPr>
          <w:rStyle w:val="21"/>
          <w:rFonts w:eastAsia="Courier New"/>
          <w:sz w:val="28"/>
          <w:szCs w:val="28"/>
        </w:rPr>
        <w:t>Общего собрания трудового коллектива</w:t>
      </w:r>
      <w:r w:rsidR="00D40D80" w:rsidRPr="00DB7AD5">
        <w:rPr>
          <w:rStyle w:val="21"/>
          <w:rFonts w:eastAsia="Courier New"/>
          <w:sz w:val="28"/>
          <w:szCs w:val="28"/>
        </w:rPr>
        <w:t xml:space="preserve">, </w:t>
      </w:r>
      <w:r w:rsidR="006524E7" w:rsidRPr="00DB7AD5">
        <w:rPr>
          <w:rStyle w:val="21"/>
          <w:rFonts w:eastAsia="Courier New"/>
          <w:sz w:val="28"/>
          <w:szCs w:val="28"/>
        </w:rPr>
        <w:t>Ученого</w:t>
      </w:r>
      <w:r w:rsidR="00D40D80" w:rsidRPr="00DB7AD5">
        <w:rPr>
          <w:rStyle w:val="21"/>
          <w:rFonts w:eastAsia="Courier New"/>
          <w:sz w:val="28"/>
          <w:szCs w:val="28"/>
        </w:rPr>
        <w:t xml:space="preserve"> совета, </w:t>
      </w:r>
      <w:r w:rsidR="00F2767B">
        <w:rPr>
          <w:rStyle w:val="21"/>
          <w:rFonts w:eastAsia="Courier New"/>
          <w:sz w:val="28"/>
          <w:szCs w:val="28"/>
        </w:rPr>
        <w:t xml:space="preserve">родительского комитета, Педагогического совета, </w:t>
      </w:r>
      <w:r w:rsidR="00D40D80" w:rsidRPr="00DB7AD5">
        <w:rPr>
          <w:rStyle w:val="21"/>
          <w:rFonts w:eastAsia="Courier New"/>
          <w:sz w:val="28"/>
          <w:szCs w:val="28"/>
        </w:rPr>
        <w:t>первичной профсоюзной организации).</w:t>
      </w:r>
    </w:p>
    <w:p w:rsidR="00D40D80" w:rsidRPr="00DB7AD5" w:rsidRDefault="005F48ED" w:rsidP="00140F8C">
      <w:pPr>
        <w:tabs>
          <w:tab w:val="left" w:pos="1134"/>
        </w:tabs>
        <w:autoSpaceDE w:val="0"/>
        <w:autoSpaceDN w:val="0"/>
        <w:adjustRightInd w:val="0"/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>.5. Внесение изменений в локальные нормативные акты в целях их приведения в соответствие с законодательством, а также исправления допущенных технических ошибок осуществляется без учета мнения</w:t>
      </w:r>
      <w:r w:rsidR="00F2767B" w:rsidRPr="00F2767B">
        <w:rPr>
          <w:lang w:val="ru-RU"/>
        </w:rPr>
        <w:t xml:space="preserve"> </w:t>
      </w:r>
      <w:r w:rsidR="00F2767B" w:rsidRPr="00F2767B">
        <w:rPr>
          <w:sz w:val="28"/>
          <w:szCs w:val="28"/>
          <w:lang w:val="ru-RU"/>
        </w:rPr>
        <w:t>заинтересованных сторон</w:t>
      </w:r>
      <w:r w:rsidR="00F2767B">
        <w:rPr>
          <w:sz w:val="28"/>
          <w:szCs w:val="28"/>
          <w:lang w:val="ru-RU"/>
        </w:rPr>
        <w:t>.</w:t>
      </w:r>
    </w:p>
    <w:p w:rsidR="00D40D80" w:rsidRPr="00DB7AD5" w:rsidRDefault="001854BA" w:rsidP="00140F8C">
      <w:pPr>
        <w:tabs>
          <w:tab w:val="left" w:pos="1134"/>
        </w:tabs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6. Руководитель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 перед принятием локального нормативного акта выносит проект указанного акта и обоснование по нему на обсуждение </w:t>
      </w:r>
      <w:r w:rsidR="00F2767B">
        <w:rPr>
          <w:sz w:val="28"/>
          <w:szCs w:val="28"/>
          <w:lang w:val="ru-RU"/>
        </w:rPr>
        <w:t xml:space="preserve">заинтересованных сторон </w:t>
      </w:r>
      <w:r w:rsidR="005549FA" w:rsidRPr="00DB7AD5">
        <w:rPr>
          <w:rStyle w:val="21"/>
          <w:rFonts w:eastAsia="Courier New"/>
          <w:sz w:val="28"/>
          <w:szCs w:val="28"/>
        </w:rPr>
        <w:t>в рамках их компетенции,</w:t>
      </w:r>
      <w:r w:rsidR="00D40D80" w:rsidRPr="00DB7AD5">
        <w:rPr>
          <w:sz w:val="28"/>
          <w:szCs w:val="28"/>
          <w:lang w:val="ru-RU"/>
        </w:rPr>
        <w:t xml:space="preserve"> а также в порядке и в случаях, которые предусмотрены трудовым законодательством</w:t>
      </w:r>
      <w:r w:rsidR="006A25A6" w:rsidRPr="00DB7AD5">
        <w:rPr>
          <w:sz w:val="28"/>
          <w:szCs w:val="28"/>
          <w:lang w:val="ru-RU"/>
        </w:rPr>
        <w:t>,</w:t>
      </w:r>
      <w:r w:rsidR="00D40D80" w:rsidRPr="00DB7AD5">
        <w:rPr>
          <w:sz w:val="28"/>
          <w:szCs w:val="28"/>
          <w:lang w:val="ru-RU"/>
        </w:rPr>
        <w:t xml:space="preserve"> направляет проект акта в представительный орган работников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 xml:space="preserve">.7. </w:t>
      </w:r>
      <w:r w:rsidR="00F3065F">
        <w:rPr>
          <w:rStyle w:val="21"/>
          <w:rFonts w:eastAsia="Courier New"/>
          <w:sz w:val="28"/>
          <w:szCs w:val="28"/>
        </w:rPr>
        <w:t>Заинтересованная сторона</w:t>
      </w:r>
      <w:r w:rsidR="00D40D80" w:rsidRPr="00DB7AD5">
        <w:rPr>
          <w:sz w:val="28"/>
          <w:szCs w:val="28"/>
          <w:lang w:val="ru-RU"/>
        </w:rPr>
        <w:t xml:space="preserve"> не позднее пяти рабочих дней со дня ознакомления (получения) проекта локального нормативного акта, предоставляют руководителю </w:t>
      </w:r>
      <w:r w:rsidR="006524E7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 мотивированное мнение по проекту в письменной форме.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 xml:space="preserve">.8. В случае если мотивированное мнение </w:t>
      </w:r>
      <w:r w:rsidR="00F3065F">
        <w:rPr>
          <w:rStyle w:val="21"/>
          <w:rFonts w:eastAsia="Courier New"/>
          <w:sz w:val="28"/>
          <w:szCs w:val="28"/>
        </w:rPr>
        <w:t>заинтересованной стороны</w:t>
      </w:r>
      <w:r w:rsidR="00D40D80" w:rsidRPr="00DB7AD5">
        <w:rPr>
          <w:sz w:val="28"/>
          <w:szCs w:val="28"/>
          <w:lang w:val="ru-RU"/>
        </w:rPr>
        <w:t xml:space="preserve"> не содержит согласия с проектом локального нормативного акта либо содержит предложения по его совершенствованию, руководитель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 может согласиться с ним либо обязан в течение трех дней после получения мотивированного мнения провести дополнительные консультации с </w:t>
      </w:r>
      <w:r w:rsidR="00F3065F">
        <w:rPr>
          <w:sz w:val="28"/>
          <w:szCs w:val="28"/>
          <w:lang w:val="ru-RU"/>
        </w:rPr>
        <w:t xml:space="preserve">заинтересованной стороной </w:t>
      </w:r>
      <w:r w:rsidR="00D40D80" w:rsidRPr="00DB7AD5">
        <w:rPr>
          <w:sz w:val="28"/>
          <w:szCs w:val="28"/>
          <w:lang w:val="ru-RU"/>
        </w:rPr>
        <w:t>в целях достижения взаимоприемлемого решения.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6A25A6" w:rsidRPr="00DB7AD5">
        <w:rPr>
          <w:sz w:val="28"/>
          <w:szCs w:val="28"/>
          <w:lang w:val="ru-RU"/>
        </w:rPr>
        <w:t>.9.</w:t>
      </w:r>
      <w:r w:rsidR="005F48ED">
        <w:rPr>
          <w:sz w:val="28"/>
          <w:szCs w:val="28"/>
          <w:lang w:val="ru-RU"/>
        </w:rPr>
        <w:t xml:space="preserve"> </w:t>
      </w:r>
      <w:r w:rsidR="006A25A6" w:rsidRPr="00DB7AD5">
        <w:rPr>
          <w:sz w:val="28"/>
          <w:szCs w:val="28"/>
          <w:lang w:val="ru-RU"/>
        </w:rPr>
        <w:t xml:space="preserve">При не </w:t>
      </w:r>
      <w:r w:rsidR="00D40D80" w:rsidRPr="00DB7AD5">
        <w:rPr>
          <w:sz w:val="28"/>
          <w:szCs w:val="28"/>
          <w:lang w:val="ru-RU"/>
        </w:rPr>
        <w:t xml:space="preserve">достижении согласия возникшие разногласия оформляются протоколом, после чего руководитель </w:t>
      </w:r>
      <w:r w:rsidR="00F2242C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 имеет право принять локальный нормативный акт.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.10. Нормы локальных нормативных актов, ухудшающие положение обучающихся или работников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отмене.</w:t>
      </w:r>
    </w:p>
    <w:p w:rsidR="00D40D80" w:rsidRPr="00DB7AD5" w:rsidRDefault="001854BA" w:rsidP="00140F8C">
      <w:pPr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ab/>
      </w:r>
      <w:r w:rsidR="00D40D80" w:rsidRPr="00DB7AD5">
        <w:rPr>
          <w:rStyle w:val="21"/>
          <w:rFonts w:eastAsia="Courier New"/>
          <w:sz w:val="28"/>
          <w:szCs w:val="28"/>
        </w:rPr>
        <w:t>Датой принятия локального нормативного акта считается дата его утверждения.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A90B43" w:rsidRPr="00DB7AD5">
        <w:rPr>
          <w:rStyle w:val="21"/>
          <w:rFonts w:eastAsia="Courier New"/>
          <w:sz w:val="28"/>
          <w:szCs w:val="28"/>
        </w:rPr>
        <w:t>.11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 В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 xml:space="preserve">чреждении создаются условия для ознакомления работников, обучающихся, родителей (законных представителей) несовершеннолетних обучающихся с локальными нормативными актами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(размещение на информационных стендах и др.).</w:t>
      </w:r>
    </w:p>
    <w:p w:rsidR="00D40D80" w:rsidRPr="00DB7AD5" w:rsidRDefault="001854BA" w:rsidP="00140F8C">
      <w:pPr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A90B43" w:rsidRPr="00DB7AD5">
        <w:rPr>
          <w:rStyle w:val="21"/>
          <w:rFonts w:eastAsia="Courier New"/>
          <w:sz w:val="28"/>
          <w:szCs w:val="28"/>
        </w:rPr>
        <w:t>.12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 Локальные акты размещаются на официальном сайте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в информационно-телекоммуникационной сети «Интернет» в соответствии с</w:t>
      </w:r>
      <w:r w:rsidR="00F2242C" w:rsidRPr="00DB7AD5">
        <w:rPr>
          <w:rStyle w:val="21"/>
          <w:rFonts w:eastAsia="Courier New"/>
          <w:sz w:val="28"/>
          <w:szCs w:val="28"/>
        </w:rPr>
        <w:t xml:space="preserve"> требованиями законодательства</w:t>
      </w:r>
      <w:r w:rsidR="00D40D80" w:rsidRPr="00DB7AD5">
        <w:rPr>
          <w:rStyle w:val="21"/>
          <w:rFonts w:eastAsia="Courier New"/>
          <w:sz w:val="28"/>
          <w:szCs w:val="28"/>
        </w:rPr>
        <w:t>.</w:t>
      </w:r>
    </w:p>
    <w:p w:rsidR="00D42282" w:rsidRPr="00DB7AD5" w:rsidRDefault="00D42282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D2534" w:rsidRPr="00DB7AD5" w:rsidRDefault="00DD51DF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t>9</w:t>
      </w:r>
      <w:r w:rsidR="008850C6" w:rsidRPr="00DB7AD5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4D2534" w:rsidRPr="00DB7AD5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Реорганизация и ликвидация </w:t>
      </w:r>
      <w:r w:rsidR="006E7553" w:rsidRPr="00DB7AD5">
        <w:rPr>
          <w:rFonts w:ascii="Times New Roman" w:hAnsi="Times New Roman" w:cs="Times New Roman"/>
          <w:b/>
          <w:color w:val="auto"/>
          <w:sz w:val="28"/>
          <w:szCs w:val="28"/>
        </w:rPr>
        <w:t>У</w:t>
      </w:r>
      <w:r w:rsidR="004D2534" w:rsidRPr="00DB7AD5">
        <w:rPr>
          <w:rFonts w:ascii="Times New Roman" w:hAnsi="Times New Roman" w:cs="Times New Roman"/>
          <w:b/>
          <w:color w:val="auto"/>
          <w:sz w:val="28"/>
          <w:szCs w:val="28"/>
        </w:rPr>
        <w:t>чреждения</w:t>
      </w:r>
    </w:p>
    <w:p w:rsidR="004D2534" w:rsidRPr="00DB7AD5" w:rsidRDefault="004D2534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B7AD5" w:rsidRPr="00DB7AD5" w:rsidRDefault="005F48ED" w:rsidP="00F3065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Реорганизация Учреждения осуществляется в порядке, предусмотренном</w:t>
      </w:r>
      <w:r w:rsidR="00F3065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«О некоммерческих организациях»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, Гражданским </w:t>
      </w:r>
      <w:hyperlink r:id="rId15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 Федерации и иными федеральными законами.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форме слияния,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присоединения, разделения, выделения и преобразования.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.2.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(управленческие,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финансово-хозяйственные,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правилами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правопреемнику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отсутствии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правопреемника документы постоянного хранения, имеющие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научно-историческое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значение,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государственное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хранение 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соответствующие архивы; докумен</w:t>
      </w:r>
      <w:r w:rsidR="00DB7AD5">
        <w:rPr>
          <w:rFonts w:ascii="Times New Roman" w:hAnsi="Times New Roman" w:cs="Times New Roman"/>
          <w:sz w:val="28"/>
          <w:szCs w:val="28"/>
        </w:rPr>
        <w:t xml:space="preserve">ты по личному составу (приказы,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личные дела,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 на хранение в соответствующие архивы по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месту нахождения </w:t>
      </w:r>
      <w:r w:rsidR="00F2767B">
        <w:rPr>
          <w:rFonts w:ascii="Times New Roman" w:hAnsi="Times New Roman" w:cs="Times New Roman"/>
          <w:sz w:val="28"/>
          <w:szCs w:val="28"/>
        </w:rPr>
        <w:t>Учреждения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 и его обособленных подразделений.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731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.3.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добровольно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Гражданским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F2767B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настоящим Уставом.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решению суда по основаниям,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предусмотренным Гражданским </w:t>
      </w:r>
      <w:hyperlink r:id="rId18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B7AD5" w:rsidRPr="00DB7AD5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731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.4.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ликвидации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учредитель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комиссии включается представитель Министерства по земельным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.5.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назначения ликвидационной комиссии к ней переходят все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управлению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выступает в суде от имени 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.6. 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помещает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печати,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которых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публикуются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регистрации юридических лиц, сообщение о ликвидации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 и сро</w:t>
      </w:r>
      <w:r w:rsidR="006E593F">
        <w:rPr>
          <w:rFonts w:ascii="Times New Roman" w:hAnsi="Times New Roman" w:cs="Times New Roman"/>
          <w:sz w:val="28"/>
          <w:szCs w:val="28"/>
        </w:rPr>
        <w:t xml:space="preserve">ках предъявления требований его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кредиторами. Срок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</w:t>
      </w:r>
      <w:r w:rsidR="006E593F">
        <w:rPr>
          <w:rFonts w:ascii="Times New Roman" w:hAnsi="Times New Roman" w:cs="Times New Roman"/>
          <w:sz w:val="28"/>
          <w:szCs w:val="28"/>
        </w:rPr>
        <w:t>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>кредиторами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="00DB7AD5" w:rsidRPr="00DB7AD5">
        <w:rPr>
          <w:rFonts w:ascii="Times New Roman" w:hAnsi="Times New Roman" w:cs="Times New Roman"/>
          <w:sz w:val="28"/>
          <w:szCs w:val="28"/>
        </w:rPr>
        <w:t>менее 2 месяцев с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даты опубликования сообщения о ликвидации 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.7.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окончании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срока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промежуточный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ликвидационный баланс,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 составе имущества</w:t>
      </w:r>
      <w:r w:rsidR="006E593F">
        <w:rPr>
          <w:rFonts w:ascii="Times New Roman" w:hAnsi="Times New Roman" w:cs="Times New Roman"/>
          <w:sz w:val="28"/>
          <w:szCs w:val="28"/>
        </w:rPr>
        <w:t xml:space="preserve"> ликвидируемого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рассмотрения.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.8. Выплаты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сумм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производятся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 комиссией в порядке, установленном Гражданским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промежуточным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балансом,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начиная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дня его утверждения, за исключением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пятой очереди, выплаты которым производятся по истечении месяца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даты утверждения промежуточного ликвидационного баланса.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.9.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расчетов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кредиторами ликвидационная комиссия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составляет ликвидационный баланс.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оставшегося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завершения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расчетов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вносит в Правительство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.10.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даты внесения органом,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осуществляющим государственную регистрацию юридических лиц, соответствующей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записи в Единый государственный реестр юридических лиц.</w:t>
      </w:r>
    </w:p>
    <w:p w:rsidR="00016B86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016B86" w:rsidRDefault="007A254F" w:rsidP="00016B86">
      <w:pPr>
        <w:ind w:firstLine="284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pict>
          <v:rect id="_x0000_i1025" style="width:446.6pt;height:1pt" o:hrpct="916" o:hrstd="t" o:hr="t" fillcolor="#a0a0a0" stroked="f"/>
        </w:pict>
      </w:r>
    </w:p>
    <w:p w:rsidR="00BB37E9" w:rsidRDefault="00BB37E9" w:rsidP="00016B86">
      <w:pPr>
        <w:contextualSpacing/>
        <w:jc w:val="both"/>
        <w:rPr>
          <w:sz w:val="28"/>
          <w:szCs w:val="28"/>
          <w:lang w:val="ru-RU" w:eastAsia="ru-RU"/>
        </w:rPr>
      </w:pPr>
    </w:p>
    <w:p w:rsidR="00BB37E9" w:rsidRDefault="00BB37E9" w:rsidP="00016B86">
      <w:pPr>
        <w:contextualSpacing/>
        <w:jc w:val="both"/>
        <w:rPr>
          <w:sz w:val="28"/>
          <w:szCs w:val="28"/>
          <w:lang w:val="ru-RU" w:eastAsia="ru-RU"/>
        </w:rPr>
      </w:pP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&lt;1&gt; 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&lt;2&gt; Указывается полное наименование государственного </w:t>
      </w:r>
      <w:r w:rsidR="006C7D18">
        <w:rPr>
          <w:sz w:val="28"/>
          <w:szCs w:val="28"/>
          <w:lang w:val="ru-RU" w:eastAsia="ru-RU"/>
        </w:rPr>
        <w:t>казенного</w:t>
      </w:r>
      <w:r w:rsidRPr="00F83E37">
        <w:rPr>
          <w:sz w:val="28"/>
          <w:szCs w:val="28"/>
          <w:lang w:val="ru-RU" w:eastAsia="ru-RU"/>
        </w:rPr>
        <w:t xml:space="preserve"> учреждения Республики Дагестан.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&lt;3&gt; Собрание законодательства Российской Федерации, 1994, </w:t>
      </w:r>
      <w:r w:rsidR="00DC6DE3">
        <w:rPr>
          <w:sz w:val="28"/>
          <w:szCs w:val="28"/>
          <w:lang w:val="ru-RU" w:eastAsia="ru-RU"/>
        </w:rPr>
        <w:t xml:space="preserve">№ </w:t>
      </w:r>
      <w:r w:rsidR="006837A2">
        <w:rPr>
          <w:sz w:val="28"/>
          <w:szCs w:val="28"/>
          <w:lang w:val="ru-RU" w:eastAsia="ru-RU"/>
        </w:rPr>
        <w:t>3</w:t>
      </w:r>
      <w:r w:rsidRPr="00F83E37">
        <w:rPr>
          <w:sz w:val="28"/>
          <w:szCs w:val="28"/>
          <w:lang w:val="ru-RU" w:eastAsia="ru-RU"/>
        </w:rPr>
        <w:t xml:space="preserve">2, </w:t>
      </w:r>
      <w:r w:rsidR="004D47E3">
        <w:rPr>
          <w:sz w:val="28"/>
          <w:szCs w:val="28"/>
          <w:lang w:val="ru-RU" w:eastAsia="ru-RU"/>
        </w:rPr>
        <w:br/>
      </w:r>
      <w:r w:rsidRPr="00F83E37">
        <w:rPr>
          <w:sz w:val="28"/>
          <w:szCs w:val="28"/>
          <w:lang w:val="ru-RU" w:eastAsia="ru-RU"/>
        </w:rPr>
        <w:t xml:space="preserve">ст. 3301; 1996,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9, ст. 773;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34, ст. 4026; 1999,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28, ст. 3471; 2001,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17, </w:t>
      </w:r>
      <w:r w:rsidR="004D47E3">
        <w:rPr>
          <w:sz w:val="28"/>
          <w:szCs w:val="28"/>
          <w:lang w:val="ru-RU" w:eastAsia="ru-RU"/>
        </w:rPr>
        <w:br/>
      </w:r>
      <w:r w:rsidRPr="00F83E37">
        <w:rPr>
          <w:sz w:val="28"/>
          <w:szCs w:val="28"/>
          <w:lang w:val="ru-RU" w:eastAsia="ru-RU"/>
        </w:rPr>
        <w:t xml:space="preserve">ст. 1644;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21, ст. 2063; 2002, </w:t>
      </w:r>
      <w:r w:rsidR="00977959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12, ст. 1093;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48, ст. 4737, ст. 4764; 2003,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2, ст. 167;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52, ст. 5034; 2004,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27, ст. 2711;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31, ст. 3233; 2005,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1, ст. 18, </w:t>
      </w:r>
      <w:r w:rsidR="004D47E3">
        <w:rPr>
          <w:sz w:val="28"/>
          <w:szCs w:val="28"/>
          <w:lang w:val="ru-RU" w:eastAsia="ru-RU"/>
        </w:rPr>
        <w:br/>
      </w:r>
      <w:r w:rsidRPr="00F83E37">
        <w:rPr>
          <w:sz w:val="28"/>
          <w:szCs w:val="28"/>
          <w:lang w:val="ru-RU" w:eastAsia="ru-RU"/>
        </w:rPr>
        <w:t xml:space="preserve">ст. 39, ст. 43;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27, ст. 2722; 2006,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2, ст. 171;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3, ст. 282;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23, ст. 2380;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27, ст. 2881;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31, ст. 3437; </w:t>
      </w:r>
      <w:r w:rsidR="00977959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45, ст. 4627;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50, ст. 5279;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52, ст. 5497, ст. 5498; 2007,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1, ст. 21;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7, ст. 834; </w:t>
      </w:r>
      <w:r w:rsidR="004D47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27, ст. 3213; </w:t>
      </w:r>
      <w:r w:rsidR="004D47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31, ст. 3993;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41, ст. 4845; </w:t>
      </w:r>
      <w:r w:rsidR="004D47E3">
        <w:rPr>
          <w:sz w:val="28"/>
          <w:szCs w:val="28"/>
          <w:lang w:val="ru-RU" w:eastAsia="ru-RU"/>
        </w:rPr>
        <w:br/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49, ст. 6079;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50, ст. 6246; 2008,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17, ст. 1756;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20, ст. 2253;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29, ст. 3418;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30, ст. 3616, ст. 3617, ст. 3597; 2009,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1, ст. 14, ст. 19, ст. 20, ст. 23;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7, </w:t>
      </w:r>
      <w:r w:rsidR="004D47E3">
        <w:rPr>
          <w:sz w:val="28"/>
          <w:szCs w:val="28"/>
          <w:lang w:val="ru-RU" w:eastAsia="ru-RU"/>
        </w:rPr>
        <w:br/>
      </w:r>
      <w:r w:rsidRPr="00F83E37">
        <w:rPr>
          <w:sz w:val="28"/>
          <w:szCs w:val="28"/>
          <w:lang w:val="ru-RU" w:eastAsia="ru-RU"/>
        </w:rPr>
        <w:t xml:space="preserve">ст. 775;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26, ст. 3130;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 29, ст. 3582, ст. 3618;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52, ст. 6428; 2010,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19, </w:t>
      </w:r>
      <w:r w:rsidR="004D47E3">
        <w:rPr>
          <w:sz w:val="28"/>
          <w:szCs w:val="28"/>
          <w:lang w:val="ru-RU" w:eastAsia="ru-RU"/>
        </w:rPr>
        <w:br/>
      </w:r>
      <w:r w:rsidR="00A042CB">
        <w:rPr>
          <w:sz w:val="28"/>
          <w:szCs w:val="28"/>
          <w:lang w:val="ru-RU" w:eastAsia="ru-RU"/>
        </w:rPr>
        <w:t xml:space="preserve">ст. 2291;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31, ст. 4163; 2011,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7, ст. 901; </w:t>
      </w:r>
      <w:r w:rsidR="00977959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15, ст. 2038;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49, ст. 7015, </w:t>
      </w:r>
      <w:r w:rsidR="004D47E3">
        <w:rPr>
          <w:sz w:val="28"/>
          <w:szCs w:val="28"/>
          <w:lang w:val="ru-RU" w:eastAsia="ru-RU"/>
        </w:rPr>
        <w:br/>
      </w:r>
      <w:r w:rsidR="00A042CB">
        <w:rPr>
          <w:sz w:val="28"/>
          <w:szCs w:val="28"/>
          <w:lang w:val="ru-RU" w:eastAsia="ru-RU"/>
        </w:rPr>
        <w:t xml:space="preserve">ст. 7041;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>50, ст. 7347.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&lt;4&gt; Собрание законодательства Российской Федерации, 1996,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3, ст. 145; 2006,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3, ст. 282; 2008,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30, ст. 3616; 2009, </w:t>
      </w:r>
      <w:r w:rsidR="006837A2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3607; 2010,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19, ст. 2291; 2011,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29, ст. 4291;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30, ст. 4590;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47, ст. 6607; 2012,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30, ст. 4172; 2014, </w:t>
      </w:r>
      <w:r w:rsidR="006837A2">
        <w:rPr>
          <w:sz w:val="28"/>
          <w:szCs w:val="28"/>
          <w:lang w:val="ru-RU" w:eastAsia="ru-RU"/>
        </w:rPr>
        <w:br/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 8, ст. 738;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23, ст. 2932; 2015, </w:t>
      </w:r>
      <w:r w:rsidR="00DC6DE3">
        <w:rPr>
          <w:sz w:val="28"/>
          <w:szCs w:val="28"/>
          <w:lang w:val="ru-RU" w:eastAsia="ru-RU"/>
        </w:rPr>
        <w:t xml:space="preserve">№ </w:t>
      </w:r>
      <w:r w:rsidRPr="00F83E37">
        <w:rPr>
          <w:sz w:val="28"/>
          <w:szCs w:val="28"/>
          <w:lang w:val="ru-RU" w:eastAsia="ru-RU"/>
        </w:rPr>
        <w:t xml:space="preserve">10, ст. 1413; 2017, </w:t>
      </w:r>
      <w:r w:rsidR="006837A2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24, ст. 3482.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&lt;5&gt; Указываются наименование уполномоченного органа власти Республики Дагестан и реквизиты решения такого органа, на основании которого было создано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&lt;6&gt; Указывается полное фирменное наименование ранее действовавшей организации.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&lt;7&gt; Указываются реквизиты решений о реорганизации.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&lt;8&gt; Указывается в случае, если Учреждение создано в результате реорганизации.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&lt;9&gt; При необходимости может быть определено несколько сокращенных наименований.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&lt;10&gt; 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&lt;11&gt; Указывается место нахождения Учреждения.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&lt;12&gt; Указывается место нахождения Учреждения.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&lt;13&gt; Указывается при наличии филиалов и/или представительств.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&lt;14&gt; Указывается предмет деятельности Учреждения.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&lt;15&gt; Указывается исчерпывающий перечень видов приносящей доход деятельности.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&lt;16&gt; При необходимости указывается профиль Учреждения, например, некоммерческой научной организацией.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&lt;17&gt; Указывается наименование должности руководителя Учреждения (директор, </w:t>
      </w:r>
      <w:r w:rsidR="00F1146F" w:rsidRPr="00F83E37">
        <w:rPr>
          <w:sz w:val="28"/>
          <w:szCs w:val="28"/>
          <w:lang w:val="ru-RU" w:eastAsia="ru-RU"/>
        </w:rPr>
        <w:t>ректор</w:t>
      </w:r>
      <w:r w:rsidRPr="00F83E37">
        <w:rPr>
          <w:sz w:val="28"/>
          <w:szCs w:val="28"/>
          <w:lang w:val="ru-RU" w:eastAsia="ru-RU"/>
        </w:rPr>
        <w:t>, иные).</w:t>
      </w:r>
    </w:p>
    <w:p w:rsidR="00016B86" w:rsidRPr="00F83E37" w:rsidRDefault="006C7D18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&lt;18&gt;</w:t>
      </w:r>
      <w:r w:rsidR="00064F28" w:rsidRPr="00F83E37">
        <w:rPr>
          <w:sz w:val="28"/>
          <w:szCs w:val="28"/>
          <w:lang w:val="ru-RU" w:eastAsia="ru-RU"/>
        </w:rPr>
        <w:t xml:space="preserve"> Указываются коллегиальные совещательные органы, которые образованы в Учреждении, например, научно-технический совет, Ученый совет, педагогический совет и иные.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&lt;19</w:t>
      </w:r>
      <w:r w:rsidR="00064F28" w:rsidRPr="00F83E37">
        <w:rPr>
          <w:sz w:val="28"/>
          <w:szCs w:val="28"/>
          <w:lang w:val="ru-RU" w:eastAsia="ru-RU"/>
        </w:rPr>
        <w:t>&gt; Указывается наименование коллегиального совещательного органа</w:t>
      </w:r>
      <w:r w:rsidR="006C7D18" w:rsidRPr="006C7D18">
        <w:rPr>
          <w:lang w:val="ru-RU"/>
        </w:rPr>
        <w:t xml:space="preserve"> </w:t>
      </w:r>
      <w:r w:rsidR="006C7D18" w:rsidRPr="006C7D18">
        <w:rPr>
          <w:sz w:val="28"/>
          <w:szCs w:val="28"/>
          <w:lang w:val="ru-RU" w:eastAsia="ru-RU"/>
        </w:rPr>
        <w:t>их структура, компетенция, порядок их формирования, сроки полномочий, порядок принятия ими решений.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</w:t>
      </w:r>
      <w:r w:rsidR="007C4B46" w:rsidRPr="00F83E37">
        <w:rPr>
          <w:sz w:val="28"/>
          <w:szCs w:val="28"/>
          <w:lang w:val="ru-RU" w:eastAsia="ru-RU"/>
        </w:rPr>
        <w:t>20</w:t>
      </w:r>
      <w:r w:rsidRPr="00F83E37">
        <w:rPr>
          <w:sz w:val="28"/>
          <w:szCs w:val="28"/>
          <w:lang w:val="ru-RU" w:eastAsia="ru-RU"/>
        </w:rPr>
        <w:t>&gt; Может быть указан иной срок до 5 лет.</w:t>
      </w:r>
    </w:p>
    <w:p w:rsidR="008850C6" w:rsidRPr="005B1A39" w:rsidRDefault="008850C6" w:rsidP="00DB7AD5">
      <w:pPr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8850C6" w:rsidRPr="005B1A39" w:rsidSect="007A254F">
      <w:headerReference w:type="default" r:id="rId20"/>
      <w:pgSz w:w="11906" w:h="16838"/>
      <w:pgMar w:top="1134" w:right="737" w:bottom="1134" w:left="1418" w:header="709" w:footer="85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053" w:rsidRDefault="00701053">
      <w:r>
        <w:separator/>
      </w:r>
    </w:p>
  </w:endnote>
  <w:endnote w:type="continuationSeparator" w:id="0">
    <w:p w:rsidR="00701053" w:rsidRDefault="0070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 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053" w:rsidRDefault="00701053">
      <w:r>
        <w:separator/>
      </w:r>
    </w:p>
  </w:footnote>
  <w:footnote w:type="continuationSeparator" w:id="0">
    <w:p w:rsidR="00701053" w:rsidRDefault="00701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3348658"/>
    </w:sdtPr>
    <w:sdtEndPr/>
    <w:sdtContent>
      <w:p w:rsidR="00016B86" w:rsidRDefault="00016B8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54F" w:rsidRPr="007A254F">
          <w:rPr>
            <w:noProof/>
            <w:lang w:val="ru-RU"/>
          </w:rPr>
          <w:t>16</w:t>
        </w:r>
        <w:r>
          <w:rPr>
            <w:noProof/>
            <w:lang w:val="ru-RU"/>
          </w:rPr>
          <w:fldChar w:fldCharType="end"/>
        </w:r>
      </w:p>
    </w:sdtContent>
  </w:sdt>
  <w:p w:rsidR="00016B86" w:rsidRDefault="00016B8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018C"/>
    <w:multiLevelType w:val="hybridMultilevel"/>
    <w:tmpl w:val="00C01C9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74A6486"/>
    <w:multiLevelType w:val="multilevel"/>
    <w:tmpl w:val="66901C6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BCC3764"/>
    <w:multiLevelType w:val="hybridMultilevel"/>
    <w:tmpl w:val="7E8092BC"/>
    <w:styleLink w:val="a"/>
    <w:lvl w:ilvl="0" w:tplc="D6CE2D4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18847C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88374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A6397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642CA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349B6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0C873A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881B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126DAB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27367E2"/>
    <w:multiLevelType w:val="hybridMultilevel"/>
    <w:tmpl w:val="65780BBA"/>
    <w:numStyleLink w:val="a0"/>
  </w:abstractNum>
  <w:abstractNum w:abstractNumId="4" w15:restartNumberingAfterBreak="0">
    <w:nsid w:val="13B82085"/>
    <w:multiLevelType w:val="multilevel"/>
    <w:tmpl w:val="7FEE519E"/>
    <w:lvl w:ilvl="0">
      <w:start w:val="1"/>
      <w:numFmt w:val="decimal"/>
      <w:lvlText w:val="%1."/>
      <w:lvlJc w:val="left"/>
      <w:pPr>
        <w:ind w:left="1413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8313C1F"/>
    <w:multiLevelType w:val="hybridMultilevel"/>
    <w:tmpl w:val="63423258"/>
    <w:lvl w:ilvl="0" w:tplc="0944D74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0CA2B3D"/>
    <w:multiLevelType w:val="hybridMultilevel"/>
    <w:tmpl w:val="15C0E1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B1474E"/>
    <w:multiLevelType w:val="multilevel"/>
    <w:tmpl w:val="9540358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8" w15:restartNumberingAfterBreak="0">
    <w:nsid w:val="29717C8B"/>
    <w:multiLevelType w:val="hybridMultilevel"/>
    <w:tmpl w:val="5E125D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A426278"/>
    <w:multiLevelType w:val="hybridMultilevel"/>
    <w:tmpl w:val="7E8092BC"/>
    <w:numStyleLink w:val="a"/>
  </w:abstractNum>
  <w:abstractNum w:abstractNumId="10" w15:restartNumberingAfterBreak="0">
    <w:nsid w:val="2AD30EB4"/>
    <w:multiLevelType w:val="hybridMultilevel"/>
    <w:tmpl w:val="65780BBA"/>
    <w:numStyleLink w:val="a0"/>
  </w:abstractNum>
  <w:abstractNum w:abstractNumId="11" w15:restartNumberingAfterBreak="0">
    <w:nsid w:val="31ED0104"/>
    <w:multiLevelType w:val="multilevel"/>
    <w:tmpl w:val="27987E10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7587544"/>
    <w:multiLevelType w:val="hybridMultilevel"/>
    <w:tmpl w:val="89225932"/>
    <w:lvl w:ilvl="0" w:tplc="7368B5BC">
      <w:start w:val="8"/>
      <w:numFmt w:val="decimal"/>
      <w:lvlText w:val="%1."/>
      <w:lvlJc w:val="left"/>
      <w:pPr>
        <w:ind w:left="1353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9327D4F"/>
    <w:multiLevelType w:val="hybridMultilevel"/>
    <w:tmpl w:val="C14AA53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41112A2"/>
    <w:multiLevelType w:val="multilevel"/>
    <w:tmpl w:val="F852F6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" w15:restartNumberingAfterBreak="0">
    <w:nsid w:val="55183135"/>
    <w:multiLevelType w:val="multilevel"/>
    <w:tmpl w:val="DB8AEBC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564A0BBD"/>
    <w:multiLevelType w:val="hybridMultilevel"/>
    <w:tmpl w:val="1256A8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6CF1951"/>
    <w:multiLevelType w:val="multilevel"/>
    <w:tmpl w:val="BD9E0F22"/>
    <w:lvl w:ilvl="0">
      <w:start w:val="4"/>
      <w:numFmt w:val="decimal"/>
      <w:lvlText w:val="%1."/>
      <w:lvlJc w:val="left"/>
      <w:pPr>
        <w:ind w:left="435" w:hanging="435"/>
      </w:pPr>
      <w:rPr>
        <w:rFonts w:eastAsia="Arial Unicode MS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Arial Unicode MS" w:hint="default"/>
      </w:rPr>
    </w:lvl>
  </w:abstractNum>
  <w:abstractNum w:abstractNumId="18" w15:restartNumberingAfterBreak="0">
    <w:nsid w:val="59D74C57"/>
    <w:multiLevelType w:val="multilevel"/>
    <w:tmpl w:val="CF72DB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AC20424"/>
    <w:multiLevelType w:val="hybridMultilevel"/>
    <w:tmpl w:val="65780BBA"/>
    <w:numStyleLink w:val="a0"/>
  </w:abstractNum>
  <w:abstractNum w:abstractNumId="20" w15:restartNumberingAfterBreak="0">
    <w:nsid w:val="63D709A6"/>
    <w:multiLevelType w:val="multilevel"/>
    <w:tmpl w:val="A2E6C268"/>
    <w:lvl w:ilvl="0">
      <w:start w:val="1"/>
      <w:numFmt w:val="decimal"/>
      <w:lvlText w:val="%1."/>
      <w:lvlJc w:val="left"/>
      <w:pPr>
        <w:ind w:left="415" w:hanging="415"/>
      </w:pPr>
      <w:rPr>
        <w:rFonts w:eastAsiaTheme="majorEastAsia"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eastAsiaTheme="majorEastAsia"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eastAsiaTheme="majorEastAsia"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eastAsiaTheme="majorEastAsia"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eastAsiaTheme="majorEastAsia"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eastAsiaTheme="majorEastAsia" w:hint="default"/>
      </w:rPr>
    </w:lvl>
    <w:lvl w:ilvl="6">
      <w:start w:val="1"/>
      <w:numFmt w:val="decimal"/>
      <w:lvlText w:val="%1.%2.%3.%4.%5.%6.%7."/>
      <w:lvlJc w:val="left"/>
      <w:pPr>
        <w:ind w:left="6912" w:hanging="1800"/>
      </w:pPr>
      <w:rPr>
        <w:rFonts w:eastAsiaTheme="majorEastAsia"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eastAsiaTheme="majorEastAsia"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eastAsiaTheme="majorEastAsia" w:hint="default"/>
      </w:rPr>
    </w:lvl>
  </w:abstractNum>
  <w:abstractNum w:abstractNumId="21" w15:restartNumberingAfterBreak="0">
    <w:nsid w:val="65A244D8"/>
    <w:multiLevelType w:val="multilevel"/>
    <w:tmpl w:val="3BDE0926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2433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64" w:hanging="2160"/>
      </w:pPr>
      <w:rPr>
        <w:rFonts w:hint="default"/>
      </w:rPr>
    </w:lvl>
  </w:abstractNum>
  <w:abstractNum w:abstractNumId="22" w15:restartNumberingAfterBreak="0">
    <w:nsid w:val="6EB73551"/>
    <w:multiLevelType w:val="multilevel"/>
    <w:tmpl w:val="29EE189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6EFD3B9A"/>
    <w:multiLevelType w:val="hybridMultilevel"/>
    <w:tmpl w:val="65780BBA"/>
    <w:styleLink w:val="a0"/>
    <w:lvl w:ilvl="0" w:tplc="583A4230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AAB6B734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D982EF78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915C1648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0CB6FDBC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AF5256D2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378A23BE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A72837A0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440876BA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4" w15:restartNumberingAfterBreak="0">
    <w:nsid w:val="71A64387"/>
    <w:multiLevelType w:val="hybridMultilevel"/>
    <w:tmpl w:val="C7D49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DB2AE7"/>
    <w:multiLevelType w:val="hybridMultilevel"/>
    <w:tmpl w:val="2F2ADFC8"/>
    <w:lvl w:ilvl="0" w:tplc="0944D74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75F04B55"/>
    <w:multiLevelType w:val="hybridMultilevel"/>
    <w:tmpl w:val="AF0AB0AE"/>
    <w:lvl w:ilvl="0" w:tplc="C3F8846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81FC7"/>
    <w:multiLevelType w:val="multilevel"/>
    <w:tmpl w:val="9A8EE3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8" w15:restartNumberingAfterBreak="0">
    <w:nsid w:val="790F102D"/>
    <w:multiLevelType w:val="hybridMultilevel"/>
    <w:tmpl w:val="A0F44A82"/>
    <w:lvl w:ilvl="0" w:tplc="0944D740">
      <w:start w:val="1"/>
      <w:numFmt w:val="bullet"/>
      <w:lvlText w:val="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9" w15:restartNumberingAfterBreak="0">
    <w:nsid w:val="7A3C138D"/>
    <w:multiLevelType w:val="hybridMultilevel"/>
    <w:tmpl w:val="BBE61774"/>
    <w:lvl w:ilvl="0" w:tplc="0944D7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29"/>
  </w:num>
  <w:num w:numId="5">
    <w:abstractNumId w:val="23"/>
  </w:num>
  <w:num w:numId="6">
    <w:abstractNumId w:val="3"/>
  </w:num>
  <w:num w:numId="7">
    <w:abstractNumId w:val="25"/>
  </w:num>
  <w:num w:numId="8">
    <w:abstractNumId w:val="5"/>
  </w:num>
  <w:num w:numId="9">
    <w:abstractNumId w:val="10"/>
  </w:num>
  <w:num w:numId="10">
    <w:abstractNumId w:val="28"/>
  </w:num>
  <w:num w:numId="11">
    <w:abstractNumId w:val="17"/>
  </w:num>
  <w:num w:numId="12">
    <w:abstractNumId w:val="11"/>
  </w:num>
  <w:num w:numId="13">
    <w:abstractNumId w:val="27"/>
  </w:num>
  <w:num w:numId="14">
    <w:abstractNumId w:val="7"/>
  </w:num>
  <w:num w:numId="15">
    <w:abstractNumId w:val="1"/>
  </w:num>
  <w:num w:numId="16">
    <w:abstractNumId w:val="26"/>
  </w:num>
  <w:num w:numId="17">
    <w:abstractNumId w:val="24"/>
  </w:num>
  <w:num w:numId="18">
    <w:abstractNumId w:val="6"/>
  </w:num>
  <w:num w:numId="19">
    <w:abstractNumId w:val="16"/>
  </w:num>
  <w:num w:numId="20">
    <w:abstractNumId w:val="0"/>
  </w:num>
  <w:num w:numId="21">
    <w:abstractNumId w:val="19"/>
  </w:num>
  <w:num w:numId="22">
    <w:abstractNumId w:val="8"/>
  </w:num>
  <w:num w:numId="23">
    <w:abstractNumId w:val="12"/>
  </w:num>
  <w:num w:numId="24">
    <w:abstractNumId w:val="21"/>
  </w:num>
  <w:num w:numId="25">
    <w:abstractNumId w:val="14"/>
  </w:num>
  <w:num w:numId="26">
    <w:abstractNumId w:val="18"/>
  </w:num>
  <w:num w:numId="27">
    <w:abstractNumId w:val="13"/>
  </w:num>
  <w:num w:numId="28">
    <w:abstractNumId w:val="15"/>
  </w:num>
  <w:num w:numId="29">
    <w:abstractNumId w:val="22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D8"/>
    <w:rsid w:val="000023D4"/>
    <w:rsid w:val="000032FE"/>
    <w:rsid w:val="0000755D"/>
    <w:rsid w:val="00010658"/>
    <w:rsid w:val="0001168F"/>
    <w:rsid w:val="00015015"/>
    <w:rsid w:val="00016B86"/>
    <w:rsid w:val="00030D6A"/>
    <w:rsid w:val="00034CB9"/>
    <w:rsid w:val="00036FFA"/>
    <w:rsid w:val="00041B75"/>
    <w:rsid w:val="000420A4"/>
    <w:rsid w:val="000444EF"/>
    <w:rsid w:val="00044B30"/>
    <w:rsid w:val="000471FD"/>
    <w:rsid w:val="00051CFF"/>
    <w:rsid w:val="0005271A"/>
    <w:rsid w:val="00053DEA"/>
    <w:rsid w:val="000550FB"/>
    <w:rsid w:val="000566BB"/>
    <w:rsid w:val="00064F28"/>
    <w:rsid w:val="000672FD"/>
    <w:rsid w:val="00067A73"/>
    <w:rsid w:val="000711D0"/>
    <w:rsid w:val="00072BA7"/>
    <w:rsid w:val="00077CBD"/>
    <w:rsid w:val="00080D92"/>
    <w:rsid w:val="00083E8B"/>
    <w:rsid w:val="00084D87"/>
    <w:rsid w:val="000870B0"/>
    <w:rsid w:val="00092193"/>
    <w:rsid w:val="000A38A0"/>
    <w:rsid w:val="000B0E0B"/>
    <w:rsid w:val="000D33A2"/>
    <w:rsid w:val="000E60A2"/>
    <w:rsid w:val="000F289B"/>
    <w:rsid w:val="000F296A"/>
    <w:rsid w:val="000F72CD"/>
    <w:rsid w:val="00101262"/>
    <w:rsid w:val="00113987"/>
    <w:rsid w:val="00130214"/>
    <w:rsid w:val="0013089E"/>
    <w:rsid w:val="0013351C"/>
    <w:rsid w:val="00140272"/>
    <w:rsid w:val="00140A73"/>
    <w:rsid w:val="00140F8C"/>
    <w:rsid w:val="00152A63"/>
    <w:rsid w:val="001530E8"/>
    <w:rsid w:val="001539E6"/>
    <w:rsid w:val="0016031A"/>
    <w:rsid w:val="0018084D"/>
    <w:rsid w:val="001854BA"/>
    <w:rsid w:val="001953AF"/>
    <w:rsid w:val="001A4BEF"/>
    <w:rsid w:val="001A79AF"/>
    <w:rsid w:val="001B1BE1"/>
    <w:rsid w:val="001D7C37"/>
    <w:rsid w:val="001E26A5"/>
    <w:rsid w:val="001E27AB"/>
    <w:rsid w:val="001F0417"/>
    <w:rsid w:val="001F2006"/>
    <w:rsid w:val="001F32F2"/>
    <w:rsid w:val="001F41E6"/>
    <w:rsid w:val="001F451D"/>
    <w:rsid w:val="001F712B"/>
    <w:rsid w:val="002000E9"/>
    <w:rsid w:val="00203825"/>
    <w:rsid w:val="00205A8A"/>
    <w:rsid w:val="00207ADF"/>
    <w:rsid w:val="00222323"/>
    <w:rsid w:val="002227DF"/>
    <w:rsid w:val="00234740"/>
    <w:rsid w:val="0023474D"/>
    <w:rsid w:val="00241DFE"/>
    <w:rsid w:val="002435C0"/>
    <w:rsid w:val="00253FE4"/>
    <w:rsid w:val="00265942"/>
    <w:rsid w:val="002958EC"/>
    <w:rsid w:val="002972FC"/>
    <w:rsid w:val="00297548"/>
    <w:rsid w:val="002A357E"/>
    <w:rsid w:val="002A56C5"/>
    <w:rsid w:val="002C050F"/>
    <w:rsid w:val="002C0E6B"/>
    <w:rsid w:val="002E1BBA"/>
    <w:rsid w:val="00301AA5"/>
    <w:rsid w:val="00302D11"/>
    <w:rsid w:val="00310CBC"/>
    <w:rsid w:val="00316479"/>
    <w:rsid w:val="00323FA1"/>
    <w:rsid w:val="00331F0F"/>
    <w:rsid w:val="00336866"/>
    <w:rsid w:val="00341875"/>
    <w:rsid w:val="00342277"/>
    <w:rsid w:val="003445B3"/>
    <w:rsid w:val="00344D7F"/>
    <w:rsid w:val="00344EE7"/>
    <w:rsid w:val="00360650"/>
    <w:rsid w:val="00362474"/>
    <w:rsid w:val="00370B0A"/>
    <w:rsid w:val="00371386"/>
    <w:rsid w:val="0037540A"/>
    <w:rsid w:val="003759EC"/>
    <w:rsid w:val="00390B8F"/>
    <w:rsid w:val="00390EAE"/>
    <w:rsid w:val="003A2D40"/>
    <w:rsid w:val="003A4A07"/>
    <w:rsid w:val="003C24B0"/>
    <w:rsid w:val="003C664C"/>
    <w:rsid w:val="003D2939"/>
    <w:rsid w:val="003D3172"/>
    <w:rsid w:val="003E1EF8"/>
    <w:rsid w:val="003F5654"/>
    <w:rsid w:val="0040057A"/>
    <w:rsid w:val="004014D6"/>
    <w:rsid w:val="00402A31"/>
    <w:rsid w:val="00421752"/>
    <w:rsid w:val="00422217"/>
    <w:rsid w:val="00424EA2"/>
    <w:rsid w:val="00430F2B"/>
    <w:rsid w:val="0043257E"/>
    <w:rsid w:val="004426FC"/>
    <w:rsid w:val="00446FC0"/>
    <w:rsid w:val="0044726D"/>
    <w:rsid w:val="00464117"/>
    <w:rsid w:val="004915A9"/>
    <w:rsid w:val="004974FA"/>
    <w:rsid w:val="004A54DE"/>
    <w:rsid w:val="004B3963"/>
    <w:rsid w:val="004C3383"/>
    <w:rsid w:val="004D1EBB"/>
    <w:rsid w:val="004D2534"/>
    <w:rsid w:val="004D47E3"/>
    <w:rsid w:val="004E1E3D"/>
    <w:rsid w:val="004E546B"/>
    <w:rsid w:val="005170EB"/>
    <w:rsid w:val="00520119"/>
    <w:rsid w:val="00523ABE"/>
    <w:rsid w:val="00525CAA"/>
    <w:rsid w:val="00527731"/>
    <w:rsid w:val="00542075"/>
    <w:rsid w:val="00550F77"/>
    <w:rsid w:val="005549FA"/>
    <w:rsid w:val="00580B3B"/>
    <w:rsid w:val="0058229F"/>
    <w:rsid w:val="0058495D"/>
    <w:rsid w:val="00585822"/>
    <w:rsid w:val="0059514A"/>
    <w:rsid w:val="00597B60"/>
    <w:rsid w:val="005A0D73"/>
    <w:rsid w:val="005B1A39"/>
    <w:rsid w:val="005B1B99"/>
    <w:rsid w:val="005C0FFB"/>
    <w:rsid w:val="005C6F3C"/>
    <w:rsid w:val="005D30CE"/>
    <w:rsid w:val="005D355E"/>
    <w:rsid w:val="005D4A4D"/>
    <w:rsid w:val="005D57B4"/>
    <w:rsid w:val="005D671D"/>
    <w:rsid w:val="005E0568"/>
    <w:rsid w:val="005E30BD"/>
    <w:rsid w:val="005E33DC"/>
    <w:rsid w:val="005E4686"/>
    <w:rsid w:val="005E52E7"/>
    <w:rsid w:val="005F25CB"/>
    <w:rsid w:val="005F3F7F"/>
    <w:rsid w:val="005F48ED"/>
    <w:rsid w:val="00604CD4"/>
    <w:rsid w:val="00606CFD"/>
    <w:rsid w:val="00632CC6"/>
    <w:rsid w:val="006371B4"/>
    <w:rsid w:val="00641D68"/>
    <w:rsid w:val="00644527"/>
    <w:rsid w:val="00647360"/>
    <w:rsid w:val="006524E7"/>
    <w:rsid w:val="00655291"/>
    <w:rsid w:val="006759E4"/>
    <w:rsid w:val="006837A2"/>
    <w:rsid w:val="00683F9E"/>
    <w:rsid w:val="0068544B"/>
    <w:rsid w:val="006906F2"/>
    <w:rsid w:val="00694840"/>
    <w:rsid w:val="006A1E27"/>
    <w:rsid w:val="006A1E71"/>
    <w:rsid w:val="006A25A6"/>
    <w:rsid w:val="006B3670"/>
    <w:rsid w:val="006B58C6"/>
    <w:rsid w:val="006C6000"/>
    <w:rsid w:val="006C7D18"/>
    <w:rsid w:val="006D02F1"/>
    <w:rsid w:val="006E593F"/>
    <w:rsid w:val="006E5B0A"/>
    <w:rsid w:val="006E7553"/>
    <w:rsid w:val="006F2EF1"/>
    <w:rsid w:val="006F658A"/>
    <w:rsid w:val="006F7FEA"/>
    <w:rsid w:val="00701053"/>
    <w:rsid w:val="0070667F"/>
    <w:rsid w:val="00712F74"/>
    <w:rsid w:val="007157CF"/>
    <w:rsid w:val="007176B5"/>
    <w:rsid w:val="00726DC3"/>
    <w:rsid w:val="00732D71"/>
    <w:rsid w:val="00733044"/>
    <w:rsid w:val="00742A97"/>
    <w:rsid w:val="00744FFA"/>
    <w:rsid w:val="007514E0"/>
    <w:rsid w:val="0075183C"/>
    <w:rsid w:val="00757B84"/>
    <w:rsid w:val="007607B6"/>
    <w:rsid w:val="00774B9D"/>
    <w:rsid w:val="007750F0"/>
    <w:rsid w:val="0077727B"/>
    <w:rsid w:val="00780B62"/>
    <w:rsid w:val="00781A6D"/>
    <w:rsid w:val="00782F11"/>
    <w:rsid w:val="00786658"/>
    <w:rsid w:val="00795ED4"/>
    <w:rsid w:val="00797C0D"/>
    <w:rsid w:val="007A0CA1"/>
    <w:rsid w:val="007A254F"/>
    <w:rsid w:val="007B12B1"/>
    <w:rsid w:val="007C0E8B"/>
    <w:rsid w:val="007C409A"/>
    <w:rsid w:val="007C4B46"/>
    <w:rsid w:val="007C78B7"/>
    <w:rsid w:val="007D24C8"/>
    <w:rsid w:val="007D2985"/>
    <w:rsid w:val="007D64C8"/>
    <w:rsid w:val="007E1B8B"/>
    <w:rsid w:val="007E2E27"/>
    <w:rsid w:val="007F2610"/>
    <w:rsid w:val="007F3EA2"/>
    <w:rsid w:val="008011C6"/>
    <w:rsid w:val="00810062"/>
    <w:rsid w:val="0081162C"/>
    <w:rsid w:val="00812B1F"/>
    <w:rsid w:val="00821548"/>
    <w:rsid w:val="0082582F"/>
    <w:rsid w:val="00825891"/>
    <w:rsid w:val="008313EA"/>
    <w:rsid w:val="00833D3D"/>
    <w:rsid w:val="00843D40"/>
    <w:rsid w:val="00852A10"/>
    <w:rsid w:val="00856A9B"/>
    <w:rsid w:val="008741F1"/>
    <w:rsid w:val="008763D7"/>
    <w:rsid w:val="008850C6"/>
    <w:rsid w:val="008871B3"/>
    <w:rsid w:val="008900F9"/>
    <w:rsid w:val="008A0827"/>
    <w:rsid w:val="008A44F9"/>
    <w:rsid w:val="008A53E3"/>
    <w:rsid w:val="008B0403"/>
    <w:rsid w:val="008B7B21"/>
    <w:rsid w:val="008C0F88"/>
    <w:rsid w:val="008C20C8"/>
    <w:rsid w:val="008C2770"/>
    <w:rsid w:val="008C3692"/>
    <w:rsid w:val="008C6EB8"/>
    <w:rsid w:val="008D3158"/>
    <w:rsid w:val="008D6812"/>
    <w:rsid w:val="008E3590"/>
    <w:rsid w:val="008E62F6"/>
    <w:rsid w:val="008E63D6"/>
    <w:rsid w:val="008F0CA3"/>
    <w:rsid w:val="008F33C5"/>
    <w:rsid w:val="009023F3"/>
    <w:rsid w:val="0093652A"/>
    <w:rsid w:val="00940245"/>
    <w:rsid w:val="009422E6"/>
    <w:rsid w:val="0095192A"/>
    <w:rsid w:val="00952793"/>
    <w:rsid w:val="00955D92"/>
    <w:rsid w:val="00965165"/>
    <w:rsid w:val="00967A81"/>
    <w:rsid w:val="00973ED7"/>
    <w:rsid w:val="009757F4"/>
    <w:rsid w:val="00977959"/>
    <w:rsid w:val="00982FFC"/>
    <w:rsid w:val="00984873"/>
    <w:rsid w:val="009906BD"/>
    <w:rsid w:val="00993918"/>
    <w:rsid w:val="00993FE4"/>
    <w:rsid w:val="009A245A"/>
    <w:rsid w:val="009B009D"/>
    <w:rsid w:val="009B1037"/>
    <w:rsid w:val="009B6297"/>
    <w:rsid w:val="009D147C"/>
    <w:rsid w:val="009D1CE2"/>
    <w:rsid w:val="009D307F"/>
    <w:rsid w:val="009E6BB2"/>
    <w:rsid w:val="009F2C27"/>
    <w:rsid w:val="009F7A9B"/>
    <w:rsid w:val="00A02DA6"/>
    <w:rsid w:val="00A042CB"/>
    <w:rsid w:val="00A263C3"/>
    <w:rsid w:val="00A4458D"/>
    <w:rsid w:val="00A53FDC"/>
    <w:rsid w:val="00A6588D"/>
    <w:rsid w:val="00A7099F"/>
    <w:rsid w:val="00A71E06"/>
    <w:rsid w:val="00A75E9B"/>
    <w:rsid w:val="00A77BB5"/>
    <w:rsid w:val="00A82049"/>
    <w:rsid w:val="00A90B43"/>
    <w:rsid w:val="00AA20D1"/>
    <w:rsid w:val="00AA2B6E"/>
    <w:rsid w:val="00AB3B9A"/>
    <w:rsid w:val="00AB7096"/>
    <w:rsid w:val="00AC1F0D"/>
    <w:rsid w:val="00AC5F00"/>
    <w:rsid w:val="00AC6315"/>
    <w:rsid w:val="00AE4815"/>
    <w:rsid w:val="00B0384C"/>
    <w:rsid w:val="00B03FAD"/>
    <w:rsid w:val="00B05F99"/>
    <w:rsid w:val="00B0603C"/>
    <w:rsid w:val="00B11514"/>
    <w:rsid w:val="00B24420"/>
    <w:rsid w:val="00B245D0"/>
    <w:rsid w:val="00B27AC3"/>
    <w:rsid w:val="00B31152"/>
    <w:rsid w:val="00B37ADF"/>
    <w:rsid w:val="00B447F1"/>
    <w:rsid w:val="00B44F29"/>
    <w:rsid w:val="00B502E4"/>
    <w:rsid w:val="00B526B2"/>
    <w:rsid w:val="00B61D4C"/>
    <w:rsid w:val="00B644BD"/>
    <w:rsid w:val="00B6485D"/>
    <w:rsid w:val="00B70112"/>
    <w:rsid w:val="00B7612E"/>
    <w:rsid w:val="00B764DC"/>
    <w:rsid w:val="00B7701C"/>
    <w:rsid w:val="00B83327"/>
    <w:rsid w:val="00B86E18"/>
    <w:rsid w:val="00BA2162"/>
    <w:rsid w:val="00BB37E9"/>
    <w:rsid w:val="00BB5DDA"/>
    <w:rsid w:val="00BC3578"/>
    <w:rsid w:val="00BD2523"/>
    <w:rsid w:val="00BD31AB"/>
    <w:rsid w:val="00BF0205"/>
    <w:rsid w:val="00C158C9"/>
    <w:rsid w:val="00C169AA"/>
    <w:rsid w:val="00C16DBC"/>
    <w:rsid w:val="00C2088C"/>
    <w:rsid w:val="00C20E9B"/>
    <w:rsid w:val="00C624C7"/>
    <w:rsid w:val="00C6400E"/>
    <w:rsid w:val="00C7250F"/>
    <w:rsid w:val="00C76B82"/>
    <w:rsid w:val="00C876F4"/>
    <w:rsid w:val="00CB3697"/>
    <w:rsid w:val="00CB7FD8"/>
    <w:rsid w:val="00CC2827"/>
    <w:rsid w:val="00CD1ECA"/>
    <w:rsid w:val="00CE50E3"/>
    <w:rsid w:val="00CF31DE"/>
    <w:rsid w:val="00CF5355"/>
    <w:rsid w:val="00D02502"/>
    <w:rsid w:val="00D02A58"/>
    <w:rsid w:val="00D0541E"/>
    <w:rsid w:val="00D1009F"/>
    <w:rsid w:val="00D10AD8"/>
    <w:rsid w:val="00D13BE9"/>
    <w:rsid w:val="00D20584"/>
    <w:rsid w:val="00D26DB0"/>
    <w:rsid w:val="00D40D80"/>
    <w:rsid w:val="00D42282"/>
    <w:rsid w:val="00D43E9C"/>
    <w:rsid w:val="00D60FA8"/>
    <w:rsid w:val="00D610BF"/>
    <w:rsid w:val="00D642D9"/>
    <w:rsid w:val="00D67B91"/>
    <w:rsid w:val="00D70D13"/>
    <w:rsid w:val="00D73772"/>
    <w:rsid w:val="00D74099"/>
    <w:rsid w:val="00D81FE2"/>
    <w:rsid w:val="00D82AFE"/>
    <w:rsid w:val="00D8731D"/>
    <w:rsid w:val="00D90F18"/>
    <w:rsid w:val="00D920D5"/>
    <w:rsid w:val="00D952FD"/>
    <w:rsid w:val="00DA7C57"/>
    <w:rsid w:val="00DB15F8"/>
    <w:rsid w:val="00DB6A67"/>
    <w:rsid w:val="00DB7AD5"/>
    <w:rsid w:val="00DC6DE3"/>
    <w:rsid w:val="00DD51DF"/>
    <w:rsid w:val="00DF7796"/>
    <w:rsid w:val="00E0078A"/>
    <w:rsid w:val="00E02B72"/>
    <w:rsid w:val="00E06086"/>
    <w:rsid w:val="00E2701A"/>
    <w:rsid w:val="00E3130A"/>
    <w:rsid w:val="00E35041"/>
    <w:rsid w:val="00E40755"/>
    <w:rsid w:val="00E46FE7"/>
    <w:rsid w:val="00E46FFD"/>
    <w:rsid w:val="00E55E91"/>
    <w:rsid w:val="00E5647B"/>
    <w:rsid w:val="00E72E6F"/>
    <w:rsid w:val="00E775CE"/>
    <w:rsid w:val="00E82EC7"/>
    <w:rsid w:val="00E83943"/>
    <w:rsid w:val="00E905ED"/>
    <w:rsid w:val="00EA02DE"/>
    <w:rsid w:val="00EA3A05"/>
    <w:rsid w:val="00EA7192"/>
    <w:rsid w:val="00EC0E81"/>
    <w:rsid w:val="00EC1542"/>
    <w:rsid w:val="00EC1F60"/>
    <w:rsid w:val="00ED66A1"/>
    <w:rsid w:val="00EE53C5"/>
    <w:rsid w:val="00EE5D86"/>
    <w:rsid w:val="00EF3344"/>
    <w:rsid w:val="00F1146F"/>
    <w:rsid w:val="00F118AE"/>
    <w:rsid w:val="00F17FA7"/>
    <w:rsid w:val="00F2242C"/>
    <w:rsid w:val="00F2767B"/>
    <w:rsid w:val="00F3065F"/>
    <w:rsid w:val="00F4284D"/>
    <w:rsid w:val="00F6528A"/>
    <w:rsid w:val="00F6606E"/>
    <w:rsid w:val="00F664BD"/>
    <w:rsid w:val="00F77F75"/>
    <w:rsid w:val="00F822FE"/>
    <w:rsid w:val="00F8256F"/>
    <w:rsid w:val="00F83E37"/>
    <w:rsid w:val="00F95D14"/>
    <w:rsid w:val="00FA1A02"/>
    <w:rsid w:val="00FB0A1C"/>
    <w:rsid w:val="00FB2BB2"/>
    <w:rsid w:val="00FD0EC6"/>
    <w:rsid w:val="00FE345D"/>
    <w:rsid w:val="00FF398B"/>
    <w:rsid w:val="00FF48D6"/>
    <w:rsid w:val="00FF4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9AB1795-E7B3-44C3-945F-B875F1D65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E5647B"/>
    <w:rPr>
      <w:sz w:val="24"/>
      <w:szCs w:val="24"/>
      <w:lang w:val="en-US" w:eastAsia="en-US"/>
    </w:rPr>
  </w:style>
  <w:style w:type="paragraph" w:styleId="2">
    <w:name w:val="heading 2"/>
    <w:basedOn w:val="a1"/>
    <w:next w:val="a1"/>
    <w:link w:val="20"/>
    <w:uiPriority w:val="9"/>
    <w:unhideWhenUsed/>
    <w:qFormat/>
    <w:rsid w:val="000D33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A2FF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E5647B"/>
    <w:rPr>
      <w:u w:val="single"/>
    </w:rPr>
  </w:style>
  <w:style w:type="table" w:customStyle="1" w:styleId="TableNormal">
    <w:name w:val="Table Normal"/>
    <w:rsid w:val="00E564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Plain Text"/>
    <w:link w:val="a7"/>
    <w:rsid w:val="00E5647B"/>
    <w:rPr>
      <w:rFonts w:ascii="Helvetica Neue" w:hAnsi="Helvetica Neue" w:cs="Arial Unicode MS"/>
      <w:color w:val="000000"/>
      <w:sz w:val="22"/>
      <w:szCs w:val="22"/>
    </w:rPr>
  </w:style>
  <w:style w:type="numbering" w:customStyle="1" w:styleId="a">
    <w:name w:val="С числами"/>
    <w:rsid w:val="00E5647B"/>
    <w:pPr>
      <w:numPr>
        <w:numId w:val="1"/>
      </w:numPr>
    </w:pPr>
  </w:style>
  <w:style w:type="paragraph" w:styleId="a8">
    <w:name w:val="List Paragraph"/>
    <w:basedOn w:val="a1"/>
    <w:uiPriority w:val="34"/>
    <w:qFormat/>
    <w:rsid w:val="003F5654"/>
    <w:pPr>
      <w:ind w:left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0D33A2"/>
    <w:rPr>
      <w:rFonts w:asciiTheme="majorHAnsi" w:eastAsiaTheme="majorEastAsia" w:hAnsiTheme="majorHAnsi" w:cstheme="majorBidi"/>
      <w:b/>
      <w:bCs/>
      <w:color w:val="00A2FF" w:themeColor="accent1"/>
      <w:sz w:val="26"/>
      <w:szCs w:val="26"/>
      <w:lang w:val="en-US" w:eastAsia="en-US"/>
    </w:rPr>
  </w:style>
  <w:style w:type="numbering" w:customStyle="1" w:styleId="a0">
    <w:name w:val="Тире"/>
    <w:rsid w:val="0016031A"/>
    <w:pPr>
      <w:numPr>
        <w:numId w:val="5"/>
      </w:numPr>
    </w:pPr>
  </w:style>
  <w:style w:type="paragraph" w:styleId="a9">
    <w:name w:val="header"/>
    <w:basedOn w:val="a1"/>
    <w:link w:val="aa"/>
    <w:uiPriority w:val="99"/>
    <w:unhideWhenUsed/>
    <w:rsid w:val="00A6588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A6588D"/>
    <w:rPr>
      <w:sz w:val="24"/>
      <w:szCs w:val="24"/>
      <w:lang w:val="en-US" w:eastAsia="en-US"/>
    </w:rPr>
  </w:style>
  <w:style w:type="paragraph" w:styleId="ab">
    <w:name w:val="footer"/>
    <w:basedOn w:val="a1"/>
    <w:link w:val="ac"/>
    <w:uiPriority w:val="99"/>
    <w:unhideWhenUsed/>
    <w:rsid w:val="00A6588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A6588D"/>
    <w:rPr>
      <w:sz w:val="24"/>
      <w:szCs w:val="24"/>
      <w:lang w:val="en-US" w:eastAsia="en-US"/>
    </w:rPr>
  </w:style>
  <w:style w:type="paragraph" w:customStyle="1" w:styleId="ad">
    <w:name w:val="По умолчанию"/>
    <w:rsid w:val="00464117"/>
    <w:rPr>
      <w:rFonts w:ascii="Helvetica Neue" w:hAnsi="Helvetica Neue" w:cs="Arial Unicode MS"/>
      <w:color w:val="000000"/>
      <w:sz w:val="22"/>
      <w:szCs w:val="22"/>
    </w:rPr>
  </w:style>
  <w:style w:type="character" w:customStyle="1" w:styleId="ae">
    <w:name w:val="Основной текст_"/>
    <w:basedOn w:val="a2"/>
    <w:link w:val="14"/>
    <w:rsid w:val="00A53FDC"/>
    <w:rPr>
      <w:rFonts w:eastAsia="Times New Roman"/>
      <w:sz w:val="26"/>
      <w:szCs w:val="26"/>
      <w:shd w:val="clear" w:color="auto" w:fill="FFFFFF"/>
    </w:rPr>
  </w:style>
  <w:style w:type="paragraph" w:customStyle="1" w:styleId="14">
    <w:name w:val="Основной текст14"/>
    <w:basedOn w:val="a1"/>
    <w:link w:val="ae"/>
    <w:rsid w:val="00A53F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00" w:line="0" w:lineRule="atLeast"/>
      <w:ind w:hanging="420"/>
      <w:jc w:val="center"/>
    </w:pPr>
    <w:rPr>
      <w:rFonts w:eastAsia="Times New Roman"/>
      <w:sz w:val="26"/>
      <w:szCs w:val="26"/>
      <w:lang w:val="ru-RU" w:eastAsia="ru-RU"/>
    </w:rPr>
  </w:style>
  <w:style w:type="paragraph" w:styleId="af">
    <w:name w:val="Balloon Text"/>
    <w:basedOn w:val="a1"/>
    <w:link w:val="af0"/>
    <w:semiHidden/>
    <w:unhideWhenUsed/>
    <w:rsid w:val="005E52E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E52E7"/>
    <w:rPr>
      <w:rFonts w:ascii="Tahoma" w:hAnsi="Tahoma" w:cs="Tahoma"/>
      <w:sz w:val="16"/>
      <w:szCs w:val="16"/>
      <w:lang w:val="en-US" w:eastAsia="en-US"/>
    </w:rPr>
  </w:style>
  <w:style w:type="character" w:customStyle="1" w:styleId="blk1">
    <w:name w:val="blk1"/>
    <w:basedOn w:val="a2"/>
    <w:rsid w:val="00C2088C"/>
    <w:rPr>
      <w:vanish w:val="0"/>
      <w:webHidden w:val="0"/>
      <w:specVanish w:val="0"/>
    </w:rPr>
  </w:style>
  <w:style w:type="paragraph" w:styleId="af1">
    <w:name w:val="Normal (Web)"/>
    <w:basedOn w:val="a1"/>
    <w:uiPriority w:val="99"/>
    <w:semiHidden/>
    <w:unhideWhenUsed/>
    <w:rsid w:val="006473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customStyle="1" w:styleId="ConsPlusNonformat">
    <w:name w:val="ConsPlusNonformat"/>
    <w:uiPriority w:val="99"/>
    <w:rsid w:val="00B245D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ourier New" w:eastAsia="Times New Roman" w:hAnsi="Courier New" w:cs="Courier New"/>
      <w:bdr w:val="none" w:sz="0" w:space="0" w:color="auto"/>
    </w:rPr>
  </w:style>
  <w:style w:type="character" w:styleId="af2">
    <w:name w:val="page number"/>
    <w:basedOn w:val="a2"/>
    <w:rsid w:val="006F2EF1"/>
  </w:style>
  <w:style w:type="character" w:customStyle="1" w:styleId="a7">
    <w:name w:val="Текст Знак"/>
    <w:basedOn w:val="a2"/>
    <w:link w:val="a6"/>
    <w:rsid w:val="008A0827"/>
    <w:rPr>
      <w:rFonts w:ascii="Helvetica Neue" w:hAnsi="Helvetica Neue" w:cs="Arial Unicode MS"/>
      <w:color w:val="000000"/>
      <w:sz w:val="22"/>
      <w:szCs w:val="22"/>
    </w:rPr>
  </w:style>
  <w:style w:type="paragraph" w:customStyle="1" w:styleId="ConsPlusNormal">
    <w:name w:val="ConsPlusNormal"/>
    <w:rsid w:val="0036247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Calibri" w:eastAsia="Times New Roman" w:hAnsi="Calibri" w:cs="Calibri"/>
      <w:sz w:val="22"/>
      <w:bdr w:val="none" w:sz="0" w:space="0" w:color="auto"/>
    </w:rPr>
  </w:style>
  <w:style w:type="paragraph" w:customStyle="1" w:styleId="1">
    <w:name w:val="Основной текст1"/>
    <w:basedOn w:val="a1"/>
    <w:rsid w:val="00FE34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00" w:line="322" w:lineRule="exact"/>
      <w:jc w:val="center"/>
    </w:pPr>
    <w:rPr>
      <w:rFonts w:ascii="New Roman" w:eastAsia="Calibri" w:hAnsi="New Roman"/>
      <w:sz w:val="25"/>
      <w:szCs w:val="25"/>
      <w:bdr w:val="none" w:sz="0" w:space="0" w:color="auto"/>
    </w:rPr>
  </w:style>
  <w:style w:type="character" w:customStyle="1" w:styleId="21">
    <w:name w:val="Основной текст2"/>
    <w:basedOn w:val="ae"/>
    <w:rsid w:val="00D40D80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1"/>
    <w:rsid w:val="00D40D8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0" w:lineRule="atLeast"/>
    </w:pPr>
    <w:rPr>
      <w:rFonts w:eastAsia="Times New Roman"/>
      <w:sz w:val="26"/>
      <w:szCs w:val="26"/>
      <w:bdr w:val="none" w:sz="0" w:space="0" w:color="auto"/>
      <w:lang w:val="ru-RU"/>
    </w:rPr>
  </w:style>
  <w:style w:type="character" w:customStyle="1" w:styleId="3">
    <w:name w:val="Основной текст (3)_"/>
    <w:basedOn w:val="a2"/>
    <w:link w:val="30"/>
    <w:rsid w:val="00D40D8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1"/>
    <w:link w:val="3"/>
    <w:rsid w:val="00D40D8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before="1260" w:line="219" w:lineRule="exact"/>
      <w:ind w:hanging="2100"/>
      <w:jc w:val="center"/>
    </w:pPr>
    <w:rPr>
      <w:rFonts w:eastAsia="Times New Roman"/>
      <w:b/>
      <w:bCs/>
      <w:sz w:val="18"/>
      <w:szCs w:val="18"/>
      <w:lang w:val="ru-RU" w:eastAsia="ru-RU"/>
    </w:rPr>
  </w:style>
  <w:style w:type="table" w:styleId="af3">
    <w:name w:val="Table Grid"/>
    <w:basedOn w:val="a3"/>
    <w:uiPriority w:val="59"/>
    <w:rsid w:val="00DC6D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bdr w:val="none" w:sz="0" w:space="0" w:color="auto" w:frame="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3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386966&amp;date=27.06.2021" TargetMode="External"/><Relationship Id="rId13" Type="http://schemas.openxmlformats.org/officeDocument/2006/relationships/hyperlink" Target="https://login.consultant.ru/link/?req=doc&amp;base=RZR&amp;n=387166&amp;date=27.06.2021" TargetMode="External"/><Relationship Id="rId18" Type="http://schemas.openxmlformats.org/officeDocument/2006/relationships/hyperlink" Target="https://login.consultant.ru/link/?req=doc&amp;base=RZR&amp;n=386966&amp;date=27.06.202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R&amp;n=386966&amp;date=27.06.2021" TargetMode="External"/><Relationship Id="rId17" Type="http://schemas.openxmlformats.org/officeDocument/2006/relationships/hyperlink" Target="https://login.consultant.ru/link/?req=doc&amp;base=RZR&amp;n=387166&amp;date=27.06.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R&amp;n=386966&amp;date=27.06.2021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BAS346&amp;n=33210&amp;date=27.06.2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386966&amp;date=27.06.2021" TargetMode="External"/><Relationship Id="rId10" Type="http://schemas.openxmlformats.org/officeDocument/2006/relationships/hyperlink" Target="https://login.consultant.ru/link/?req=doc&amp;base=RZR&amp;n=2875&amp;date=27.06.2021" TargetMode="External"/><Relationship Id="rId19" Type="http://schemas.openxmlformats.org/officeDocument/2006/relationships/hyperlink" Target="https://login.consultant.ru/link/?req=doc&amp;base=RZR&amp;n=386966&amp;date=27.06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387166&amp;date=27.06.2021" TargetMode="External"/><Relationship Id="rId14" Type="http://schemas.openxmlformats.org/officeDocument/2006/relationships/hyperlink" Target="https://login.consultant.ru/link/?req=doc&amp;base=RZR&amp;n=387166&amp;date=27.06.202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59505-F97D-4A02-AFB5-45481175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5760</Words>
  <Characters>32835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cp:lastPrinted>2021-09-14T09:16:00Z</cp:lastPrinted>
  <dcterms:created xsi:type="dcterms:W3CDTF">2021-09-13T08:16:00Z</dcterms:created>
  <dcterms:modified xsi:type="dcterms:W3CDTF">2021-09-14T09:17:00Z</dcterms:modified>
</cp:coreProperties>
</file>