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493"/>
      </w:tblGrid>
      <w:tr w:rsidR="00886AAF" w:rsidRPr="00533628" w:rsidTr="00E038F9">
        <w:trPr>
          <w:trHeight w:val="2258"/>
        </w:trPr>
        <w:tc>
          <w:tcPr>
            <w:tcW w:w="4253" w:type="dxa"/>
          </w:tcPr>
          <w:p w:rsidR="00886AAF" w:rsidRDefault="00886AAF" w:rsidP="00D1633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3" w:type="dxa"/>
          </w:tcPr>
          <w:p w:rsidR="00886AAF" w:rsidRDefault="00886AAF" w:rsidP="00D16334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AAF" w:rsidRDefault="00886AAF" w:rsidP="00D16334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38F9" w:rsidRDefault="00886AAF" w:rsidP="00D16334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38F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1 </w:t>
            </w:r>
            <w:r w:rsidRPr="00E038F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приказу Министерства </w:t>
            </w:r>
            <w:r w:rsidRPr="00E038F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земельным и имущественным </w:t>
            </w:r>
          </w:p>
          <w:p w:rsidR="00886AAF" w:rsidRPr="00E038F9" w:rsidRDefault="00886AAF" w:rsidP="00D16334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38F9">
              <w:rPr>
                <w:rFonts w:ascii="Times New Roman" w:hAnsi="Times New Roman" w:cs="Times New Roman"/>
                <w:sz w:val="24"/>
                <w:szCs w:val="24"/>
              </w:rPr>
              <w:t>отношениям Республики Дагестан</w:t>
            </w:r>
          </w:p>
          <w:p w:rsidR="00886AAF" w:rsidRDefault="00886AAF" w:rsidP="009049A1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038F9">
              <w:rPr>
                <w:rFonts w:ascii="Times New Roman" w:hAnsi="Times New Roman" w:cs="Times New Roman"/>
                <w:sz w:val="24"/>
                <w:szCs w:val="24"/>
              </w:rPr>
              <w:t>от «____</w:t>
            </w:r>
            <w:r w:rsidR="009049A1" w:rsidRPr="00E038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038F9">
              <w:rPr>
                <w:rFonts w:ascii="Times New Roman" w:hAnsi="Times New Roman" w:cs="Times New Roman"/>
                <w:sz w:val="24"/>
                <w:szCs w:val="24"/>
              </w:rPr>
              <w:t xml:space="preserve"> __________ года №_______</w:t>
            </w:r>
          </w:p>
        </w:tc>
      </w:tr>
    </w:tbl>
    <w:p w:rsidR="00886AAF" w:rsidRDefault="00886AAF" w:rsidP="00886AAF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886AAF" w:rsidRDefault="00886AAF" w:rsidP="00886AAF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886AAF" w:rsidRDefault="00886AAF" w:rsidP="00886AAF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(типовая форма)</w:t>
      </w:r>
    </w:p>
    <w:p w:rsidR="00886AAF" w:rsidRDefault="00886AAF" w:rsidP="00886AAF">
      <w:pPr>
        <w:pStyle w:val="ConsPlusNonformat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D74099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Типовой устав</w:t>
      </w:r>
    </w:p>
    <w:p w:rsidR="009B1037" w:rsidRPr="00DB7AD5" w:rsidRDefault="009B1037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Республики Дагестан</w:t>
      </w:r>
    </w:p>
    <w:p w:rsidR="009B1037" w:rsidRPr="00DB7AD5" w:rsidRDefault="006E593F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B1037" w:rsidRPr="00DB7AD5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_______________________________»</w:t>
      </w:r>
    </w:p>
    <w:p w:rsidR="009B1037" w:rsidRPr="00DB7AD5" w:rsidRDefault="009B1037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(полное наименование государственного бюджетного учреждения</w:t>
      </w:r>
    </w:p>
    <w:p w:rsidR="009B1037" w:rsidRPr="00DB7AD5" w:rsidRDefault="009B1037" w:rsidP="009B10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Республики Дагестан)</w:t>
      </w: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049A1" w:rsidRDefault="009049A1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049A1" w:rsidRPr="00DB7AD5" w:rsidRDefault="009049A1" w:rsidP="009B103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B1037" w:rsidRPr="00DB7AD5" w:rsidRDefault="009B1037" w:rsidP="005E46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г. _______________________________________________________</w:t>
      </w:r>
    </w:p>
    <w:p w:rsidR="009B1037" w:rsidRPr="00DB7AD5" w:rsidRDefault="009B1037" w:rsidP="005E468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(наименование населенного пункта, год утверждения</w:t>
      </w:r>
    </w:p>
    <w:p w:rsidR="009B1037" w:rsidRPr="001F41E6" w:rsidRDefault="009B1037" w:rsidP="001F41E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Устава государственного бюджетного учреждения Республики Дагестан)</w:t>
      </w:r>
    </w:p>
    <w:p w:rsidR="009B1037" w:rsidRDefault="009B1037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049A1" w:rsidRDefault="009049A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D4741" w:rsidRDefault="004D4741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533628" w:rsidRPr="00DB7AD5" w:rsidRDefault="00533628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bookmarkEnd w:id="0"/>
    </w:p>
    <w:p w:rsidR="00D10AD8" w:rsidRPr="009049A1" w:rsidRDefault="006C6000" w:rsidP="009049A1">
      <w:pPr>
        <w:pStyle w:val="a6"/>
        <w:numPr>
          <w:ilvl w:val="0"/>
          <w:numId w:val="2"/>
        </w:numPr>
        <w:ind w:left="0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049A1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Общие положения</w:t>
      </w:r>
    </w:p>
    <w:p w:rsidR="008E63D6" w:rsidRDefault="008E63D6" w:rsidP="002E1BBA">
      <w:pPr>
        <w:pStyle w:val="ConsPlusNonformat"/>
        <w:jc w:val="both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9B1037" w:rsidRPr="0068544B" w:rsidRDefault="009B1037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>1.1. Государственное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бюджетное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учреждение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Республики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Дагестан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«</w:t>
      </w:r>
      <w:r w:rsidRPr="0068544B">
        <w:rPr>
          <w:rFonts w:ascii="Times New Roman" w:hAnsi="Times New Roman" w:cs="Times New Roman"/>
          <w:sz w:val="28"/>
          <w:szCs w:val="28"/>
        </w:rPr>
        <w:t>_____________________________</w:t>
      </w:r>
      <w:r w:rsidR="00F3065F">
        <w:rPr>
          <w:rFonts w:ascii="Times New Roman" w:hAnsi="Times New Roman" w:cs="Times New Roman"/>
          <w:sz w:val="28"/>
          <w:szCs w:val="28"/>
        </w:rPr>
        <w:t>__»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&lt;2&gt;, именуемое в дальнейшем </w:t>
      </w:r>
      <w:r w:rsidR="00F3065F">
        <w:rPr>
          <w:rFonts w:ascii="Times New Roman" w:hAnsi="Times New Roman" w:cs="Times New Roman"/>
          <w:sz w:val="28"/>
          <w:szCs w:val="28"/>
        </w:rPr>
        <w:t>«Учреждение»</w:t>
      </w:r>
      <w:r w:rsidRPr="0068544B">
        <w:rPr>
          <w:rFonts w:ascii="Times New Roman" w:hAnsi="Times New Roman" w:cs="Times New Roman"/>
          <w:sz w:val="28"/>
          <w:szCs w:val="28"/>
        </w:rPr>
        <w:t>,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создано в соответствии с Гражданским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68544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Российской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Федерации &lt;3&gt;,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Федеральным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68544B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от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1</w:t>
      </w:r>
      <w:r w:rsidR="006E593F" w:rsidRPr="0068544B">
        <w:rPr>
          <w:rFonts w:ascii="Times New Roman" w:hAnsi="Times New Roman" w:cs="Times New Roman"/>
          <w:sz w:val="28"/>
          <w:szCs w:val="28"/>
        </w:rPr>
        <w:t>2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E593F" w:rsidRPr="0068544B">
        <w:rPr>
          <w:rFonts w:ascii="Times New Roman" w:hAnsi="Times New Roman" w:cs="Times New Roman"/>
          <w:sz w:val="28"/>
          <w:szCs w:val="28"/>
        </w:rPr>
        <w:t>января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E593F" w:rsidRPr="0068544B">
        <w:rPr>
          <w:rFonts w:ascii="Times New Roman" w:hAnsi="Times New Roman" w:cs="Times New Roman"/>
          <w:sz w:val="28"/>
          <w:szCs w:val="28"/>
        </w:rPr>
        <w:t>1996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E593F" w:rsidRPr="0068544B">
        <w:rPr>
          <w:rFonts w:ascii="Times New Roman" w:hAnsi="Times New Roman" w:cs="Times New Roman"/>
          <w:sz w:val="28"/>
          <w:szCs w:val="28"/>
        </w:rPr>
        <w:t>г.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1F41E6">
        <w:rPr>
          <w:rFonts w:ascii="Times New Roman" w:hAnsi="Times New Roman" w:cs="Times New Roman"/>
          <w:sz w:val="28"/>
          <w:szCs w:val="28"/>
        </w:rPr>
        <w:t>№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 xml:space="preserve">7-ФЗ </w:t>
      </w:r>
      <w:r w:rsidR="009049A1">
        <w:rPr>
          <w:rFonts w:ascii="Times New Roman" w:hAnsi="Times New Roman" w:cs="Times New Roman"/>
          <w:sz w:val="28"/>
          <w:szCs w:val="28"/>
        </w:rPr>
        <w:br/>
      </w:r>
      <w:r w:rsidR="00F3065F">
        <w:rPr>
          <w:rFonts w:ascii="Times New Roman" w:hAnsi="Times New Roman" w:cs="Times New Roman"/>
          <w:sz w:val="28"/>
          <w:szCs w:val="28"/>
        </w:rPr>
        <w:t>«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О </w:t>
      </w:r>
      <w:r w:rsidRPr="0068544B">
        <w:rPr>
          <w:rFonts w:ascii="Times New Roman" w:hAnsi="Times New Roman" w:cs="Times New Roman"/>
          <w:sz w:val="28"/>
          <w:szCs w:val="28"/>
        </w:rPr>
        <w:t>некоммерческих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организациях»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&lt;4&gt;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(далее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-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Федеральный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закон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049A1">
        <w:rPr>
          <w:rFonts w:ascii="Times New Roman" w:hAnsi="Times New Roman" w:cs="Times New Roman"/>
          <w:sz w:val="28"/>
          <w:szCs w:val="28"/>
        </w:rPr>
        <w:br/>
      </w:r>
      <w:r w:rsidR="00F3065F">
        <w:rPr>
          <w:rFonts w:ascii="Times New Roman" w:hAnsi="Times New Roman" w:cs="Times New Roman"/>
          <w:sz w:val="28"/>
          <w:szCs w:val="28"/>
        </w:rPr>
        <w:t>«</w:t>
      </w:r>
      <w:r w:rsidRPr="0068544B">
        <w:rPr>
          <w:rFonts w:ascii="Times New Roman" w:hAnsi="Times New Roman" w:cs="Times New Roman"/>
          <w:sz w:val="28"/>
          <w:szCs w:val="28"/>
        </w:rPr>
        <w:t>О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некоммерческих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организациях»</w:t>
      </w:r>
      <w:r w:rsidRPr="0068544B">
        <w:rPr>
          <w:rFonts w:ascii="Times New Roman" w:hAnsi="Times New Roman" w:cs="Times New Roman"/>
          <w:sz w:val="28"/>
          <w:szCs w:val="28"/>
        </w:rPr>
        <w:t>) в соответствии с ________</w:t>
      </w:r>
      <w:r w:rsidR="001F41E6">
        <w:rPr>
          <w:rFonts w:ascii="Times New Roman" w:hAnsi="Times New Roman" w:cs="Times New Roman"/>
          <w:sz w:val="28"/>
          <w:szCs w:val="28"/>
        </w:rPr>
        <w:t>__________</w:t>
      </w:r>
      <w:r w:rsidRPr="0068544B">
        <w:rPr>
          <w:rFonts w:ascii="Times New Roman" w:hAnsi="Times New Roman" w:cs="Times New Roman"/>
          <w:sz w:val="28"/>
          <w:szCs w:val="28"/>
        </w:rPr>
        <w:t>____ &lt;5&gt;.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(Учреждение создано путем преобразования________________________ &lt;6&gt; на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основании _____________ &lt;7&gt; и является его правопреемником в соответствии с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передаточным актом от «__»</w:t>
      </w:r>
      <w:r w:rsidR="001F41E6">
        <w:rPr>
          <w:rFonts w:ascii="Times New Roman" w:hAnsi="Times New Roman" w:cs="Times New Roman"/>
          <w:sz w:val="28"/>
          <w:szCs w:val="28"/>
        </w:rPr>
        <w:t xml:space="preserve"> _________ ____ г. № ________</w:t>
      </w:r>
      <w:r w:rsidR="009B1037" w:rsidRPr="0068544B">
        <w:rPr>
          <w:rFonts w:ascii="Times New Roman" w:hAnsi="Times New Roman" w:cs="Times New Roman"/>
          <w:sz w:val="28"/>
          <w:szCs w:val="28"/>
        </w:rPr>
        <w:t>) &lt;8&gt;.</w:t>
      </w:r>
    </w:p>
    <w:p w:rsidR="008E63D6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Учреждение является некоммерческой организацией.</w:t>
      </w:r>
    </w:p>
    <w:p w:rsidR="00016B86" w:rsidRPr="00044B30" w:rsidRDefault="004250FC" w:rsidP="002E1B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418"/>
        </w:tabs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1.</w:t>
      </w:r>
      <w:proofErr w:type="gramStart"/>
      <w:r>
        <w:rPr>
          <w:sz w:val="28"/>
          <w:szCs w:val="28"/>
          <w:lang w:val="ru-RU"/>
        </w:rPr>
        <w:t>2.Тип</w:t>
      </w:r>
      <w:proofErr w:type="gramEnd"/>
      <w:r>
        <w:rPr>
          <w:sz w:val="28"/>
          <w:szCs w:val="28"/>
          <w:lang w:val="ru-RU"/>
        </w:rPr>
        <w:t xml:space="preserve"> образовательного учреждения</w:t>
      </w:r>
      <w:r w:rsidR="00016B86" w:rsidRPr="00044B30">
        <w:rPr>
          <w:sz w:val="28"/>
          <w:szCs w:val="28"/>
          <w:lang w:val="ru-RU"/>
        </w:rPr>
        <w:t xml:space="preserve"> – </w:t>
      </w:r>
      <w:r w:rsidR="00AC6315">
        <w:rPr>
          <w:sz w:val="28"/>
          <w:szCs w:val="28"/>
          <w:lang w:val="ru-RU"/>
        </w:rPr>
        <w:t>______________________________.</w:t>
      </w:r>
    </w:p>
    <w:p w:rsidR="009B1037" w:rsidRPr="0068544B" w:rsidRDefault="00016B86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9B1037" w:rsidRPr="0068544B">
        <w:rPr>
          <w:rFonts w:ascii="Times New Roman" w:hAnsi="Times New Roman" w:cs="Times New Roman"/>
          <w:sz w:val="28"/>
          <w:szCs w:val="28"/>
        </w:rPr>
        <w:t>. Полное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официальное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наименование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 русском языке -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1F41E6">
        <w:rPr>
          <w:rFonts w:ascii="Times New Roman" w:hAnsi="Times New Roman" w:cs="Times New Roman"/>
          <w:sz w:val="28"/>
          <w:szCs w:val="28"/>
        </w:rPr>
        <w:t>____________________________________________</w:t>
      </w:r>
      <w:proofErr w:type="gramStart"/>
      <w:r w:rsidR="001F41E6">
        <w:rPr>
          <w:rFonts w:ascii="Times New Roman" w:hAnsi="Times New Roman" w:cs="Times New Roman"/>
          <w:sz w:val="28"/>
          <w:szCs w:val="28"/>
        </w:rPr>
        <w:t>_«</w:t>
      </w:r>
      <w:proofErr w:type="gramEnd"/>
      <w:r w:rsidR="005E4686">
        <w:rPr>
          <w:rFonts w:ascii="Times New Roman" w:hAnsi="Times New Roman" w:cs="Times New Roman"/>
          <w:sz w:val="28"/>
          <w:szCs w:val="28"/>
        </w:rPr>
        <w:t>_</w:t>
      </w:r>
      <w:r w:rsidR="001F41E6">
        <w:rPr>
          <w:rFonts w:ascii="Times New Roman" w:hAnsi="Times New Roman" w:cs="Times New Roman"/>
          <w:sz w:val="28"/>
          <w:szCs w:val="28"/>
        </w:rPr>
        <w:t>_______</w:t>
      </w:r>
      <w:r w:rsidR="005E4686">
        <w:rPr>
          <w:rFonts w:ascii="Times New Roman" w:hAnsi="Times New Roman" w:cs="Times New Roman"/>
          <w:sz w:val="28"/>
          <w:szCs w:val="28"/>
        </w:rPr>
        <w:t>______________»</w:t>
      </w:r>
      <w:r w:rsidR="009B1037" w:rsidRPr="0068544B">
        <w:rPr>
          <w:rFonts w:ascii="Times New Roman" w:hAnsi="Times New Roman" w:cs="Times New Roman"/>
          <w:sz w:val="28"/>
          <w:szCs w:val="28"/>
        </w:rPr>
        <w:t>;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сокращенное наименование на русском языке &lt;9&gt; - _____</w:t>
      </w:r>
      <w:r w:rsidR="001F41E6">
        <w:rPr>
          <w:rFonts w:ascii="Times New Roman" w:hAnsi="Times New Roman" w:cs="Times New Roman"/>
          <w:sz w:val="28"/>
          <w:szCs w:val="28"/>
        </w:rPr>
        <w:t>________</w:t>
      </w:r>
      <w:r w:rsidR="009B1037" w:rsidRPr="0068544B">
        <w:rPr>
          <w:rFonts w:ascii="Times New Roman" w:hAnsi="Times New Roman" w:cs="Times New Roman"/>
          <w:sz w:val="28"/>
          <w:szCs w:val="28"/>
        </w:rPr>
        <w:t>______.</w:t>
      </w:r>
    </w:p>
    <w:p w:rsidR="009B1037" w:rsidRPr="0068544B" w:rsidRDefault="005F48ED" w:rsidP="00F1146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1.4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является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юридическим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лицом,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имеет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самостоятельный</w:t>
      </w:r>
      <w:r w:rsidR="00F1146F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баланс,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печать с изображением Государственного герба Республики Дагес</w:t>
      </w:r>
      <w:r w:rsidR="002E1BBA">
        <w:rPr>
          <w:rFonts w:ascii="Times New Roman" w:hAnsi="Times New Roman" w:cs="Times New Roman"/>
          <w:sz w:val="28"/>
          <w:szCs w:val="28"/>
        </w:rPr>
        <w:t xml:space="preserve">тан и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своим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наименованием,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иные печати, штампы, бланки, товарный знак (знак</w:t>
      </w:r>
      <w:r w:rsidR="002E1BBA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обслуживания) и другие реквизиты юридического лица.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1.5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Учредителем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собственником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является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Республика Дагестан.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1.6</w:t>
      </w:r>
      <w:r w:rsidR="009B1037" w:rsidRPr="0068544B">
        <w:rPr>
          <w:rFonts w:ascii="Times New Roman" w:hAnsi="Times New Roman" w:cs="Times New Roman"/>
          <w:sz w:val="28"/>
          <w:szCs w:val="28"/>
        </w:rPr>
        <w:t>. Функции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полномочия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учредителя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 w:rsidR="009B1037" w:rsidRPr="0068544B">
        <w:rPr>
          <w:rFonts w:ascii="Times New Roman" w:hAnsi="Times New Roman" w:cs="Times New Roman"/>
          <w:sz w:val="28"/>
          <w:szCs w:val="28"/>
        </w:rPr>
        <w:t>_____________ &lt;10&gt; (далее - учредитель).</w:t>
      </w:r>
    </w:p>
    <w:p w:rsidR="009B1037" w:rsidRPr="0068544B" w:rsidRDefault="009B1037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>Функции и полномочия собственника имущества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Учреждения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осуществляются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учредителем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и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Министерством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по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земельным и имущественным</w:t>
      </w:r>
      <w:r w:rsidR="005F48ED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отношениям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Республики Дагестан в порядке и пределах, определенных актами Правительства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Pr="0068544B">
        <w:rPr>
          <w:rFonts w:ascii="Times New Roman" w:hAnsi="Times New Roman" w:cs="Times New Roman"/>
          <w:sz w:val="28"/>
          <w:szCs w:val="28"/>
        </w:rPr>
        <w:t>Республики Дагестан.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1.7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своего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имени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приобретает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имущественные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неимущественные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права и несет обязанности, выступает истцом и ответчиком в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суде,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арбитражном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третейском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судах в соответствии с законодательством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1.8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отвечает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своим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обязательствам всем находящимся у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него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праве оперативного управления имуществом, как закрепленным за ним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собственником имущества, так и приобретенным за счет доходов, полученных от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приносящей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доход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деятельности,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за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исключением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особо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ценного движимого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имущества,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закрепленного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за Учреждением собственником этого имущества или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приобретенного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Учреждением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за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счет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выделенных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собственником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имущества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средств,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а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также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недвижимого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имущества.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Собственник имущества не несет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от</w:t>
      </w:r>
      <w:r w:rsidR="006E593F" w:rsidRPr="0068544B">
        <w:rPr>
          <w:rFonts w:ascii="Times New Roman" w:hAnsi="Times New Roman" w:cs="Times New Roman"/>
          <w:sz w:val="28"/>
          <w:szCs w:val="28"/>
        </w:rPr>
        <w:t>ветственности по обязательствам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Учреждения.</w:t>
      </w:r>
    </w:p>
    <w:p w:rsidR="009B1037" w:rsidRPr="0068544B" w:rsidRDefault="005F48ED" w:rsidP="00D7409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1.9</w:t>
      </w:r>
      <w:r w:rsidR="009B1037" w:rsidRPr="0068544B">
        <w:rPr>
          <w:rFonts w:ascii="Times New Roman" w:hAnsi="Times New Roman" w:cs="Times New Roman"/>
          <w:sz w:val="28"/>
          <w:szCs w:val="28"/>
        </w:rPr>
        <w:t>. Местом нахождения Учреждения является ____________</w:t>
      </w:r>
      <w:r w:rsidR="00F83E37">
        <w:rPr>
          <w:rFonts w:ascii="Times New Roman" w:hAnsi="Times New Roman" w:cs="Times New Roman"/>
          <w:sz w:val="28"/>
          <w:szCs w:val="28"/>
        </w:rPr>
        <w:t>_____</w:t>
      </w:r>
      <w:proofErr w:type="gramStart"/>
      <w:r w:rsidR="00F83E37">
        <w:rPr>
          <w:rFonts w:ascii="Times New Roman" w:hAnsi="Times New Roman" w:cs="Times New Roman"/>
          <w:sz w:val="28"/>
          <w:szCs w:val="28"/>
        </w:rPr>
        <w:t>_</w:t>
      </w:r>
      <w:r w:rsidR="009B1037" w:rsidRPr="0068544B">
        <w:rPr>
          <w:rFonts w:ascii="Times New Roman" w:hAnsi="Times New Roman" w:cs="Times New Roman"/>
          <w:sz w:val="28"/>
          <w:szCs w:val="28"/>
        </w:rPr>
        <w:t>&lt;</w:t>
      </w:r>
      <w:proofErr w:type="gramEnd"/>
      <w:r w:rsidR="009B1037" w:rsidRPr="0068544B">
        <w:rPr>
          <w:rFonts w:ascii="Times New Roman" w:hAnsi="Times New Roman" w:cs="Times New Roman"/>
          <w:sz w:val="28"/>
          <w:szCs w:val="28"/>
        </w:rPr>
        <w:t>11&gt;.</w:t>
      </w:r>
    </w:p>
    <w:p w:rsidR="009B1037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1.10</w:t>
      </w:r>
      <w:r w:rsidR="009B1037" w:rsidRPr="0068544B">
        <w:rPr>
          <w:rFonts w:ascii="Times New Roman" w:hAnsi="Times New Roman" w:cs="Times New Roman"/>
          <w:sz w:val="28"/>
          <w:szCs w:val="28"/>
        </w:rPr>
        <w:t>. Почтовый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адрес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место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хранения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документов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 (адрес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Учреждения): _______________ &lt;12&gt;.</w:t>
      </w:r>
    </w:p>
    <w:p w:rsidR="00B245D0" w:rsidRPr="0068544B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44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1.11</w:t>
      </w:r>
      <w:r w:rsidR="009B1037" w:rsidRPr="0068544B">
        <w:rPr>
          <w:rFonts w:ascii="Times New Roman" w:hAnsi="Times New Roman" w:cs="Times New Roman"/>
          <w:sz w:val="28"/>
          <w:szCs w:val="28"/>
        </w:rPr>
        <w:t>. Учреждение имеет филиалы</w:t>
      </w:r>
      <w:r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B1037" w:rsidRPr="0068544B">
        <w:rPr>
          <w:rFonts w:ascii="Times New Roman" w:hAnsi="Times New Roman" w:cs="Times New Roman"/>
          <w:sz w:val="28"/>
          <w:szCs w:val="28"/>
        </w:rPr>
        <w:t>и представительства по перечню согласно</w:t>
      </w:r>
      <w:r w:rsidR="006E593F" w:rsidRP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049A1" w:rsidRPr="0068544B">
        <w:rPr>
          <w:rFonts w:ascii="Times New Roman" w:hAnsi="Times New Roman" w:cs="Times New Roman"/>
          <w:sz w:val="28"/>
          <w:szCs w:val="28"/>
        </w:rPr>
        <w:t>приложению,</w:t>
      </w:r>
      <w:r w:rsidR="009B1037" w:rsidRPr="0068544B">
        <w:rPr>
          <w:rFonts w:ascii="Times New Roman" w:hAnsi="Times New Roman" w:cs="Times New Roman"/>
          <w:sz w:val="28"/>
          <w:szCs w:val="28"/>
        </w:rPr>
        <w:t xml:space="preserve"> к настоящему Уставу &lt;13&gt;.</w:t>
      </w:r>
    </w:p>
    <w:p w:rsidR="006F2EF1" w:rsidRPr="001E27AB" w:rsidRDefault="008E62F6" w:rsidP="002E1BBA">
      <w:pPr>
        <w:pStyle w:val="a6"/>
        <w:tabs>
          <w:tab w:val="left" w:pos="1418"/>
        </w:tabs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E27AB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8B7B21" w:rsidRPr="001E27AB">
        <w:rPr>
          <w:rFonts w:ascii="Times New Roman" w:hAnsi="Times New Roman" w:cs="Times New Roman"/>
          <w:color w:val="auto"/>
          <w:sz w:val="28"/>
          <w:szCs w:val="28"/>
        </w:rPr>
        <w:t>12</w:t>
      </w:r>
      <w:r w:rsidR="006F2EF1" w:rsidRPr="001E27AB">
        <w:rPr>
          <w:rFonts w:ascii="Times New Roman" w:hAnsi="Times New Roman" w:cs="Times New Roman"/>
          <w:color w:val="auto"/>
          <w:sz w:val="28"/>
          <w:szCs w:val="28"/>
        </w:rPr>
        <w:t>. Изменения и дополнения, вносимые в настоящий Устав, принимаются в том же порядке</w:t>
      </w:r>
      <w:r w:rsidR="001E26A5" w:rsidRPr="001E27AB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6F2EF1" w:rsidRPr="001E27AB">
        <w:rPr>
          <w:rFonts w:ascii="Times New Roman" w:hAnsi="Times New Roman" w:cs="Times New Roman"/>
          <w:color w:val="auto"/>
          <w:sz w:val="28"/>
          <w:szCs w:val="28"/>
        </w:rPr>
        <w:t xml:space="preserve"> что и Устав, и подлежат государственной регистрации.</w:t>
      </w:r>
    </w:p>
    <w:p w:rsidR="00F118AE" w:rsidRPr="00DB7AD5" w:rsidRDefault="00F118AE" w:rsidP="00DB7AD5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</w:p>
    <w:p w:rsidR="00F118AE" w:rsidRPr="00DB7AD5" w:rsidRDefault="00F118AE" w:rsidP="006E593F">
      <w:pPr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  <w:lang w:val="ru-RU"/>
        </w:rPr>
      </w:pPr>
      <w:r w:rsidRPr="00DB7AD5">
        <w:rPr>
          <w:b/>
          <w:sz w:val="28"/>
          <w:szCs w:val="28"/>
          <w:lang w:val="ru-RU"/>
        </w:rPr>
        <w:t>2. Предмет, цели и виды деятельности</w:t>
      </w:r>
    </w:p>
    <w:p w:rsidR="00F118AE" w:rsidRPr="00DB7AD5" w:rsidRDefault="00AB7096" w:rsidP="006E593F">
      <w:pPr>
        <w:pStyle w:val="a8"/>
        <w:autoSpaceDE w:val="0"/>
        <w:autoSpaceDN w:val="0"/>
        <w:adjustRightInd w:val="0"/>
        <w:ind w:left="0" w:firstLine="709"/>
        <w:jc w:val="center"/>
        <w:rPr>
          <w:b/>
          <w:sz w:val="28"/>
          <w:szCs w:val="28"/>
          <w:lang w:val="ru-RU"/>
        </w:rPr>
      </w:pPr>
      <w:r w:rsidRPr="00DB7AD5">
        <w:rPr>
          <w:b/>
          <w:sz w:val="28"/>
          <w:szCs w:val="28"/>
          <w:lang w:val="ru-RU"/>
        </w:rPr>
        <w:t>Учреждения</w:t>
      </w:r>
    </w:p>
    <w:p w:rsidR="00952793" w:rsidRPr="00F83E37" w:rsidRDefault="00952793" w:rsidP="00F83E37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 2.1. Предметом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является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___________</w:t>
      </w:r>
      <w:r w:rsidR="001E27AB">
        <w:rPr>
          <w:rFonts w:ascii="Times New Roman" w:hAnsi="Times New Roman" w:cs="Times New Roman"/>
          <w:sz w:val="28"/>
          <w:szCs w:val="28"/>
        </w:rPr>
        <w:t>__</w:t>
      </w:r>
      <w:r w:rsidRPr="00DB7AD5">
        <w:rPr>
          <w:rFonts w:ascii="Times New Roman" w:hAnsi="Times New Roman" w:cs="Times New Roman"/>
          <w:sz w:val="28"/>
          <w:szCs w:val="28"/>
        </w:rPr>
        <w:t>__ &lt;14&gt;.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2.2. Целью деятельности Учреждения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оказание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государственных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(выполнение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основным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физическим и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юридическим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для достижения которых оно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заданием,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утверждаемым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учредителем с учетом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соблюдения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3F">
        <w:rPr>
          <w:rFonts w:ascii="Times New Roman" w:hAnsi="Times New Roman" w:cs="Times New Roman"/>
          <w:sz w:val="28"/>
          <w:szCs w:val="28"/>
        </w:rPr>
        <w:t xml:space="preserve">установленных сроков выполнения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подготовительных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2.3.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предметом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установленном порядке осуществляет следующие основные виды деятельности: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2.3.1. ______________;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2.3. ___. ___________.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2.4. Учреждение вправе сверх установленного государственного задания, а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также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случаях,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определенных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федеральными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законами,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пределах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установленного государственного задания выполнять работы, оказывать услуги,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относящиеся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его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основным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видам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предусмотренным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его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учредительным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документом,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сферах,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указанных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DB7AD5">
          <w:rPr>
            <w:rFonts w:ascii="Times New Roman" w:hAnsi="Times New Roman" w:cs="Times New Roman"/>
            <w:color w:val="0000FF"/>
            <w:sz w:val="28"/>
            <w:szCs w:val="28"/>
          </w:rPr>
          <w:t>пункте 1 статьи 9.2</w:t>
        </w:r>
      </w:hyperlink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Федерального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закона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9049A1">
        <w:rPr>
          <w:rFonts w:ascii="Times New Roman" w:hAnsi="Times New Roman" w:cs="Times New Roman"/>
          <w:sz w:val="28"/>
          <w:szCs w:val="28"/>
        </w:rPr>
        <w:t>«</w:t>
      </w:r>
      <w:r w:rsidRPr="00DB7AD5">
        <w:rPr>
          <w:rFonts w:ascii="Times New Roman" w:hAnsi="Times New Roman" w:cs="Times New Roman"/>
          <w:sz w:val="28"/>
          <w:szCs w:val="28"/>
        </w:rPr>
        <w:t>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некоммерческих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9049A1">
        <w:rPr>
          <w:rFonts w:ascii="Times New Roman" w:hAnsi="Times New Roman" w:cs="Times New Roman"/>
          <w:sz w:val="28"/>
          <w:szCs w:val="28"/>
        </w:rPr>
        <w:t>организациях»</w:t>
      </w:r>
      <w:r w:rsidRPr="00DB7AD5">
        <w:rPr>
          <w:rFonts w:ascii="Times New Roman" w:hAnsi="Times New Roman" w:cs="Times New Roman"/>
          <w:sz w:val="28"/>
          <w:szCs w:val="28"/>
        </w:rPr>
        <w:t>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для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граждан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юридически</w:t>
      </w:r>
      <w:r w:rsidR="008E63D6">
        <w:rPr>
          <w:rFonts w:ascii="Times New Roman" w:hAnsi="Times New Roman" w:cs="Times New Roman"/>
          <w:sz w:val="28"/>
          <w:szCs w:val="28"/>
        </w:rPr>
        <w:t>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8E63D6">
        <w:rPr>
          <w:rFonts w:ascii="Times New Roman" w:hAnsi="Times New Roman" w:cs="Times New Roman"/>
          <w:sz w:val="28"/>
          <w:szCs w:val="28"/>
        </w:rPr>
        <w:t xml:space="preserve">лиц за плату и на одинаковых </w:t>
      </w:r>
      <w:r w:rsidRPr="00DB7AD5">
        <w:rPr>
          <w:rFonts w:ascii="Times New Roman" w:hAnsi="Times New Roman" w:cs="Times New Roman"/>
          <w:sz w:val="28"/>
          <w:szCs w:val="28"/>
        </w:rPr>
        <w:t>при оказании одних и тех же услуг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условиях.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Порядок определения указанной платы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устанавливается учредителем, если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иное не предусмотрено федеральным законом.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2.5. 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вправе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осуществлять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возмездной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основе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виды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являющиеся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основными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видами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но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способствующие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достижению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целей,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ради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которых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оно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создано,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соответствующие указанным целям.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34"/>
      <w:bookmarkEnd w:id="1"/>
      <w:r w:rsidRPr="00DB7AD5">
        <w:rPr>
          <w:rFonts w:ascii="Times New Roman" w:hAnsi="Times New Roman" w:cs="Times New Roman"/>
          <w:sz w:val="28"/>
          <w:szCs w:val="28"/>
        </w:rPr>
        <w:t>2.6. 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осуществляет на основе гражданско-правовых договоров с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юридическими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физическими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лицами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8E63D6">
        <w:rPr>
          <w:rFonts w:ascii="Times New Roman" w:hAnsi="Times New Roman" w:cs="Times New Roman"/>
          <w:sz w:val="28"/>
          <w:szCs w:val="28"/>
        </w:rPr>
        <w:t>следующие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8E63D6">
        <w:rPr>
          <w:rFonts w:ascii="Times New Roman" w:hAnsi="Times New Roman" w:cs="Times New Roman"/>
          <w:sz w:val="28"/>
          <w:szCs w:val="28"/>
        </w:rPr>
        <w:t>приносящие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8E63D6">
        <w:rPr>
          <w:rFonts w:ascii="Times New Roman" w:hAnsi="Times New Roman" w:cs="Times New Roman"/>
          <w:sz w:val="28"/>
          <w:szCs w:val="28"/>
        </w:rPr>
        <w:t xml:space="preserve">доход </w:t>
      </w:r>
      <w:r w:rsidRPr="00DB7AD5">
        <w:rPr>
          <w:rFonts w:ascii="Times New Roman" w:hAnsi="Times New Roman" w:cs="Times New Roman"/>
          <w:sz w:val="28"/>
          <w:szCs w:val="28"/>
        </w:rPr>
        <w:t>виды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деятельности: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2.6.1. ______________;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2.6. ___. ___________ &lt;15&gt;.</w:t>
      </w:r>
    </w:p>
    <w:p w:rsidR="00952793" w:rsidRPr="00DB7AD5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Цены на услуги, оказываемые на возмездной основе, Учреждение определяет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порядке,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 законодательством Российской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Федерации.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2.7.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являющиеся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основными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лишь постольку, поскольку это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служит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достижению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 соответствующие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lastRenderedPageBreak/>
        <w:t>указанным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условии,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его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учредительных документах.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2.8.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гражданской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обороне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мобилизационной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подготовке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2.9.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проводит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работы, связанные с использованием сведений,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оставляющих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тайну,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 Федерации порядке.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2.10. Отдельными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которых определяется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Российской Федерации, Учреждение может </w:t>
      </w:r>
      <w:r w:rsidR="00B7701C">
        <w:rPr>
          <w:rFonts w:ascii="Times New Roman" w:hAnsi="Times New Roman" w:cs="Times New Roman"/>
          <w:sz w:val="28"/>
          <w:szCs w:val="28"/>
        </w:rPr>
        <w:t xml:space="preserve">заниматься </w:t>
      </w:r>
      <w:r w:rsidR="00952793" w:rsidRPr="00DB7AD5">
        <w:rPr>
          <w:rFonts w:ascii="Times New Roman" w:hAnsi="Times New Roman" w:cs="Times New Roman"/>
          <w:sz w:val="28"/>
          <w:szCs w:val="28"/>
        </w:rPr>
        <w:t>только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 основании специального разрешения (лицензии).</w:t>
      </w:r>
    </w:p>
    <w:p w:rsidR="009E6BB2" w:rsidRPr="00DB7AD5" w:rsidRDefault="009E6BB2" w:rsidP="002E1BBA">
      <w:pPr>
        <w:pStyle w:val="a6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Учреждение должно вести учет доходов и расходов по предпринимательской и иной приносящей доход деятельности, указанной в пункте 2.6. настоящего Устава, в порядке, установленном действующим законодательством.</w:t>
      </w:r>
    </w:p>
    <w:p w:rsidR="009E6BB2" w:rsidRPr="00DB7AD5" w:rsidRDefault="009E6BB2" w:rsidP="002E1BBA">
      <w:pPr>
        <w:pStyle w:val="a6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2.</w:t>
      </w:r>
      <w:r w:rsidR="004B3963" w:rsidRPr="00DB7AD5"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DB7AD5">
        <w:rPr>
          <w:rFonts w:ascii="Times New Roman" w:hAnsi="Times New Roman" w:cs="Times New Roman"/>
          <w:color w:val="auto"/>
          <w:sz w:val="28"/>
          <w:szCs w:val="28"/>
        </w:rPr>
        <w:t>. Доход от перечисленных в пункте 2.6. настоящего Уст</w:t>
      </w:r>
      <w:r w:rsidR="00AA20D1" w:rsidRPr="00DB7AD5">
        <w:rPr>
          <w:rFonts w:ascii="Times New Roman" w:hAnsi="Times New Roman" w:cs="Times New Roman"/>
          <w:color w:val="auto"/>
          <w:sz w:val="28"/>
          <w:szCs w:val="28"/>
        </w:rPr>
        <w:t>ава видов деятельности используе</w:t>
      </w:r>
      <w:r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тся Учреждением в соответствии с уставными целями и настоящим Уставом. </w:t>
      </w:r>
    </w:p>
    <w:p w:rsidR="009E6BB2" w:rsidRPr="00DB7AD5" w:rsidRDefault="00C6400E" w:rsidP="002E1BBA">
      <w:pPr>
        <w:pStyle w:val="a6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2.</w:t>
      </w:r>
      <w:r w:rsidR="004B3963" w:rsidRPr="00DB7AD5">
        <w:rPr>
          <w:rFonts w:ascii="Times New Roman" w:hAnsi="Times New Roman" w:cs="Times New Roman"/>
          <w:color w:val="auto"/>
          <w:sz w:val="28"/>
          <w:szCs w:val="28"/>
        </w:rPr>
        <w:t>9</w:t>
      </w:r>
      <w:r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AB7096" w:rsidRPr="00DB7AD5">
        <w:rPr>
          <w:rFonts w:ascii="Times New Roman" w:hAnsi="Times New Roman" w:cs="Times New Roman"/>
          <w:color w:val="auto"/>
          <w:sz w:val="28"/>
          <w:szCs w:val="28"/>
        </w:rPr>
        <w:t>Уч</w:t>
      </w:r>
      <w:r w:rsidR="00F118AE" w:rsidRPr="00DB7AD5">
        <w:rPr>
          <w:rFonts w:ascii="Times New Roman" w:hAnsi="Times New Roman" w:cs="Times New Roman"/>
          <w:color w:val="auto"/>
          <w:sz w:val="28"/>
          <w:szCs w:val="28"/>
        </w:rPr>
        <w:t>реждение не вправе осуществлять виды деятельности, не предусмотренные настоящим Уставом.</w:t>
      </w:r>
    </w:p>
    <w:p w:rsidR="00C6400E" w:rsidRPr="00DB7AD5" w:rsidRDefault="00C6400E" w:rsidP="00DB7AD5">
      <w:pPr>
        <w:pStyle w:val="a6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6400E" w:rsidRPr="00DB7AD5" w:rsidRDefault="00F83E37" w:rsidP="00F83E37">
      <w:pPr>
        <w:pStyle w:val="a6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83E37">
        <w:rPr>
          <w:rFonts w:ascii="Times New Roman" w:hAnsi="Times New Roman" w:cs="Times New Roman"/>
          <w:b/>
          <w:color w:val="auto"/>
          <w:sz w:val="28"/>
          <w:szCs w:val="28"/>
        </w:rPr>
        <w:t>3.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C6400E" w:rsidRPr="00DB7AD5">
        <w:rPr>
          <w:rFonts w:ascii="Times New Roman" w:hAnsi="Times New Roman" w:cs="Times New Roman"/>
          <w:b/>
          <w:color w:val="auto"/>
          <w:sz w:val="28"/>
          <w:szCs w:val="28"/>
        </w:rPr>
        <w:t>Организация деятельности и управления</w:t>
      </w:r>
    </w:p>
    <w:p w:rsidR="00C6400E" w:rsidRPr="00DB7AD5" w:rsidRDefault="00AB7096" w:rsidP="008E63D6">
      <w:pPr>
        <w:pStyle w:val="a6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b/>
          <w:color w:val="auto"/>
          <w:sz w:val="28"/>
          <w:szCs w:val="28"/>
        </w:rPr>
        <w:t>Учреждением</w:t>
      </w:r>
    </w:p>
    <w:p w:rsidR="00952793" w:rsidRPr="00DB7AD5" w:rsidRDefault="00952793" w:rsidP="00DB7AD5">
      <w:pPr>
        <w:pStyle w:val="a6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3.1. Учреждение является некоммерческой ___________ &lt;16&gt; организацией в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Республики Дагестан и в своей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руководствуется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952793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конституционными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федеральными законами, указами 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распоряжениями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Президента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постановлениями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распоряжениями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Федерации, </w:t>
      </w:r>
      <w:hyperlink r:id="rId12" w:history="1">
        <w:r w:rsidR="00952793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="00952793" w:rsidRPr="00DB7AD5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Дагестан, постановлениями и распоряжениями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 Дагестан, нормативными правовыми актами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исполнительной власти и органов исполнительной власти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 Дагестан, нормативными актами учредителя и настоящим Уставом.</w:t>
      </w:r>
    </w:p>
    <w:p w:rsidR="008E63D6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3.2. Управление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Учреждением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Республики Дагестан и Уставом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952793" w:rsidRPr="00DB7AD5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3.3. </w:t>
      </w:r>
      <w:r w:rsidR="00965165" w:rsidRPr="00DB7AD5">
        <w:rPr>
          <w:rFonts w:ascii="Times New Roman" w:hAnsi="Times New Roman" w:cs="Times New Roman"/>
          <w:sz w:val="28"/>
          <w:szCs w:val="28"/>
        </w:rPr>
        <w:t>Орган, осуществляющий</w:t>
      </w:r>
      <w:r w:rsidRPr="00DB7AD5">
        <w:rPr>
          <w:rFonts w:ascii="Times New Roman" w:hAnsi="Times New Roman" w:cs="Times New Roman"/>
          <w:sz w:val="28"/>
          <w:szCs w:val="28"/>
        </w:rPr>
        <w:t xml:space="preserve"> функции и полномочия учредителя Учреждения,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 установленном порядке:</w:t>
      </w:r>
    </w:p>
    <w:p w:rsidR="00952793" w:rsidRPr="00DB7AD5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а) выполняет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функции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 полномочия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учредителя Учреждения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при его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создании, реорганизации, изменении типа и ликвидации;</w:t>
      </w:r>
    </w:p>
    <w:p w:rsidR="008E63D6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б) </w:t>
      </w:r>
      <w:r w:rsidR="00965165" w:rsidRPr="00DB7AD5">
        <w:rPr>
          <w:rFonts w:ascii="Times New Roman" w:hAnsi="Times New Roman" w:cs="Times New Roman"/>
          <w:sz w:val="28"/>
          <w:szCs w:val="28"/>
        </w:rPr>
        <w:t>утверждает Устав Учреждения</w:t>
      </w:r>
      <w:r w:rsidRPr="00DB7AD5">
        <w:rPr>
          <w:rFonts w:ascii="Times New Roman" w:hAnsi="Times New Roman" w:cs="Times New Roman"/>
          <w:sz w:val="28"/>
          <w:szCs w:val="28"/>
        </w:rPr>
        <w:t xml:space="preserve"> в соответствии с типовой формой устава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бюджетного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учреждения, утвержденной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Министерством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земельным 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имущественным отношениям Республики Дагестан;</w:t>
      </w:r>
    </w:p>
    <w:p w:rsidR="008E63D6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965165" w:rsidRPr="00DB7AD5">
        <w:rPr>
          <w:rFonts w:ascii="Times New Roman" w:hAnsi="Times New Roman" w:cs="Times New Roman"/>
          <w:sz w:val="28"/>
          <w:szCs w:val="28"/>
        </w:rPr>
        <w:t>назначает (утверждает) руководителя Учреждения и</w:t>
      </w:r>
      <w:r w:rsidRP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прекращает его</w:t>
      </w:r>
      <w:r w:rsidR="0096516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полномочия;</w:t>
      </w:r>
    </w:p>
    <w:p w:rsidR="008E63D6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 xml:space="preserve">г) </w:t>
      </w:r>
      <w:r w:rsidR="00965165" w:rsidRPr="00DB7AD5">
        <w:rPr>
          <w:rFonts w:ascii="Times New Roman" w:hAnsi="Times New Roman" w:cs="Times New Roman"/>
          <w:sz w:val="28"/>
          <w:szCs w:val="28"/>
        </w:rPr>
        <w:t>заключает и прекращает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срочный трудовой</w:t>
      </w:r>
      <w:r w:rsidRPr="00DB7AD5">
        <w:rPr>
          <w:rFonts w:ascii="Times New Roman" w:hAnsi="Times New Roman" w:cs="Times New Roman"/>
          <w:sz w:val="28"/>
          <w:szCs w:val="28"/>
        </w:rPr>
        <w:t xml:space="preserve"> договор с руководителем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Учреждения;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3D6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д) формирует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утверждает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государственное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задание на оказание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государственных услуг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(выполнение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работ)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юридическим и физическим лицам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(далее - государственное задание) в соответствии с предусмотренными Уставом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 основными видами деятельности;</w:t>
      </w:r>
    </w:p>
    <w:p w:rsidR="00952793" w:rsidRPr="00DB7AD5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е) определяет перечень особо ценного движимого имущества, закрепленного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за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учредителем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или приобретенного Учреждения за счет средств,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выделенных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 xml:space="preserve">ему учредителем на приобретение такого имущества (далее </w:t>
      </w:r>
      <w:r w:rsidR="008E63D6">
        <w:rPr>
          <w:rFonts w:ascii="Times New Roman" w:hAnsi="Times New Roman" w:cs="Times New Roman"/>
          <w:sz w:val="28"/>
          <w:szCs w:val="28"/>
        </w:rPr>
        <w:t>–</w:t>
      </w:r>
      <w:r w:rsidRPr="00DB7AD5">
        <w:rPr>
          <w:rFonts w:ascii="Times New Roman" w:hAnsi="Times New Roman" w:cs="Times New Roman"/>
          <w:sz w:val="28"/>
          <w:szCs w:val="28"/>
        </w:rPr>
        <w:t xml:space="preserve"> особо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ценное движимое имущество);</w:t>
      </w:r>
    </w:p>
    <w:p w:rsidR="008E63D6" w:rsidRDefault="00952793" w:rsidP="009049A1">
      <w:pPr>
        <w:pStyle w:val="ConsPlusNonformat"/>
        <w:tabs>
          <w:tab w:val="left" w:pos="269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ж) предварительно согласовывает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совершение Учреждением крупных сделок,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соответствующих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критериям,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установленным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DB7AD5">
          <w:rPr>
            <w:rFonts w:ascii="Times New Roman" w:hAnsi="Times New Roman" w:cs="Times New Roman"/>
            <w:color w:val="0000FF"/>
            <w:sz w:val="28"/>
            <w:szCs w:val="28"/>
          </w:rPr>
          <w:t>пункте 13 статьи 9.2</w:t>
        </w:r>
      </w:hyperlink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049A1">
        <w:rPr>
          <w:rFonts w:ascii="Times New Roman" w:hAnsi="Times New Roman" w:cs="Times New Roman"/>
          <w:sz w:val="28"/>
          <w:szCs w:val="28"/>
        </w:rPr>
        <w:t>Федерального закона «О некоммерческих организациях»</w:t>
      </w:r>
      <w:r w:rsidRPr="00DB7AD5">
        <w:rPr>
          <w:rFonts w:ascii="Times New Roman" w:hAnsi="Times New Roman" w:cs="Times New Roman"/>
          <w:sz w:val="28"/>
          <w:szCs w:val="28"/>
        </w:rPr>
        <w:t>;</w:t>
      </w:r>
    </w:p>
    <w:p w:rsidR="009049A1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з) принимает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решения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об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одобрении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сделок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 участием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 xml:space="preserve">Учреждения, </w:t>
      </w:r>
    </w:p>
    <w:p w:rsidR="009049A1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совершении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которых имеется заинтересованность, определяемая в соответствии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критериями,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установленными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DB7AD5">
          <w:rPr>
            <w:rFonts w:ascii="Times New Roman" w:hAnsi="Times New Roman" w:cs="Times New Roman"/>
            <w:color w:val="0000FF"/>
            <w:sz w:val="28"/>
            <w:szCs w:val="28"/>
          </w:rPr>
          <w:t>статье</w:t>
        </w:r>
        <w:r w:rsidR="005F48ED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  <w:r w:rsidRPr="00DB7AD5">
          <w:rPr>
            <w:rFonts w:ascii="Times New Roman" w:hAnsi="Times New Roman" w:cs="Times New Roman"/>
            <w:color w:val="0000FF"/>
            <w:sz w:val="28"/>
            <w:szCs w:val="28"/>
          </w:rPr>
          <w:t>27</w:t>
        </w:r>
      </w:hyperlink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Федерального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9049A1">
        <w:rPr>
          <w:rFonts w:ascii="Times New Roman" w:hAnsi="Times New Roman" w:cs="Times New Roman"/>
          <w:sz w:val="28"/>
          <w:szCs w:val="28"/>
        </w:rPr>
        <w:t xml:space="preserve">закона </w:t>
      </w:r>
    </w:p>
    <w:p w:rsidR="00952793" w:rsidRPr="00DB7AD5" w:rsidRDefault="009049A1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52793" w:rsidRPr="00DB7AD5">
        <w:rPr>
          <w:rFonts w:ascii="Times New Roman" w:hAnsi="Times New Roman" w:cs="Times New Roman"/>
          <w:sz w:val="28"/>
          <w:szCs w:val="28"/>
        </w:rPr>
        <w:t>О</w:t>
      </w:r>
      <w:r w:rsidR="008E63D6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некоммерческих </w:t>
      </w:r>
      <w:r>
        <w:rPr>
          <w:rFonts w:ascii="Times New Roman" w:hAnsi="Times New Roman" w:cs="Times New Roman"/>
          <w:sz w:val="28"/>
          <w:szCs w:val="28"/>
        </w:rPr>
        <w:t>организациях»</w:t>
      </w:r>
      <w:r w:rsidR="00952793" w:rsidRPr="00DB7AD5">
        <w:rPr>
          <w:rFonts w:ascii="Times New Roman" w:hAnsi="Times New Roman" w:cs="Times New Roman"/>
          <w:sz w:val="28"/>
          <w:szCs w:val="28"/>
        </w:rPr>
        <w:t>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и) устанавливает порядок определения платы для физических и юридических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услуги (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работы),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относящиеся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основным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видам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бюджетного учреждения, оказываемые им сверх установленного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задания,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 также в случаях, определенных федеральными законами, в пределах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установленного государственного задания;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к) </w:t>
      </w:r>
      <w:r w:rsidRPr="00DB7AD5">
        <w:rPr>
          <w:rFonts w:ascii="Times New Roman" w:hAnsi="Times New Roman" w:cs="Times New Roman"/>
          <w:sz w:val="28"/>
          <w:szCs w:val="28"/>
        </w:rPr>
        <w:t>определяет 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составления и утверждения отчета о результатах</w:t>
      </w:r>
      <w:r w:rsidR="00965165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использовании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закрепленного за ним</w:t>
      </w:r>
      <w:r w:rsidR="00965165"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DB7AD5">
        <w:rPr>
          <w:rFonts w:ascii="Times New Roman" w:hAnsi="Times New Roman" w:cs="Times New Roman"/>
          <w:sz w:val="28"/>
          <w:szCs w:val="28"/>
        </w:rPr>
        <w:t>имущества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 с общими</w:t>
      </w:r>
      <w:r w:rsidR="00965165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требованиями, установленными Министерством финансов Российской Федерации;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л) согласовывает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особо ценным движимым имуществом</w:t>
      </w:r>
      <w:r w:rsidR="00952793" w:rsidRPr="00DB7AD5">
        <w:rPr>
          <w:rFonts w:ascii="Times New Roman" w:hAnsi="Times New Roman" w:cs="Times New Roman"/>
          <w:sz w:val="28"/>
          <w:szCs w:val="28"/>
        </w:rPr>
        <w:t>,</w:t>
      </w:r>
      <w:r w:rsidR="00965165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закрепленным за Учреждением собственником либо приобретенным Учреждением за</w:t>
      </w:r>
      <w:r w:rsidR="00965165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счет средств, выделенных собственником на приобретение такого имущества;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м) подготавливает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направляет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земельным и</w:t>
      </w:r>
      <w:r w:rsidR="00965165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 предложения по распоряжению</w:t>
      </w:r>
      <w:r w:rsidR="00965165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недвижимым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имуществом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Учреждения, в том числе по передаче его в аренду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165" w:rsidRPr="00DB7AD5">
        <w:rPr>
          <w:rFonts w:ascii="Times New Roman" w:hAnsi="Times New Roman" w:cs="Times New Roman"/>
          <w:sz w:val="28"/>
          <w:szCs w:val="28"/>
        </w:rPr>
        <w:t>договорам, типовые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 условия которых утверждаются Министерством по 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н) подготавливает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направляет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внесению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случаях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предусмотрены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денежных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уставный (складочный)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капитал хозяйственных обществ или передаче им такого имущества иным </w:t>
      </w:r>
      <w:r w:rsidR="00952793" w:rsidRPr="00DB7AD5">
        <w:rPr>
          <w:rFonts w:ascii="Times New Roman" w:hAnsi="Times New Roman" w:cs="Times New Roman"/>
          <w:sz w:val="28"/>
          <w:szCs w:val="28"/>
        </w:rPr>
        <w:lastRenderedPageBreak/>
        <w:t>образом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 качестве их учредителя или участника;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о) подготавливает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направляет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еспублики Дагестан в случаях,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передаче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некоммерческим организациям в качестве их 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или участника денежных средств и иного имущества;</w:t>
      </w:r>
    </w:p>
    <w:p w:rsidR="00952793" w:rsidRPr="00DB7AD5" w:rsidRDefault="005F48ED" w:rsidP="00F83E3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п)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финансовое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выполнения государственного</w:t>
      </w:r>
      <w:r w:rsidR="00F83E37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задания;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р) </w:t>
      </w:r>
      <w:r w:rsidR="00952793" w:rsidRPr="00DB7AD5">
        <w:rPr>
          <w:rFonts w:ascii="Times New Roman" w:hAnsi="Times New Roman" w:cs="Times New Roman"/>
          <w:sz w:val="28"/>
          <w:szCs w:val="28"/>
        </w:rPr>
        <w:t>определяет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 утверждения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плана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01C">
        <w:rPr>
          <w:rFonts w:ascii="Times New Roman" w:hAnsi="Times New Roman" w:cs="Times New Roman"/>
          <w:sz w:val="28"/>
          <w:szCs w:val="28"/>
        </w:rPr>
        <w:t xml:space="preserve">финансово </w:t>
      </w:r>
      <w:r w:rsidR="00952793" w:rsidRPr="00DB7AD5">
        <w:rPr>
          <w:rFonts w:ascii="Times New Roman" w:hAnsi="Times New Roman" w:cs="Times New Roman"/>
          <w:sz w:val="28"/>
          <w:szCs w:val="28"/>
        </w:rPr>
        <w:t>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требованиями, установленными Министерством финансов Российской Федерации;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с) определяет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предельно допустимое значение просроченной кредиторской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952793" w:rsidRPr="00DB7AD5">
        <w:rPr>
          <w:rFonts w:ascii="Times New Roman" w:hAnsi="Times New Roman" w:cs="Times New Roman"/>
          <w:sz w:val="28"/>
          <w:szCs w:val="28"/>
        </w:rPr>
        <w:t>адолженности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Учреждения, превышение которого влечет расторжение трудового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договора с руководителем бюджетного Учреждения по инициативе работодателя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соответствии с Трудовым </w:t>
      </w:r>
      <w:hyperlink r:id="rId15" w:history="1">
        <w:r w:rsidR="00952793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952793" w:rsidRPr="00DB7AD5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т)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контроль за деятельностью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 в соответствии с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у) 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иные функции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учредителя, установленные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нормативными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правовыми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актами Главы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 или Правительства Республики Дагестан.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3.4. Министерство по 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 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отношениям Республики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предложений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учредителя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принимает решения: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а) о распоряжении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недвижимым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имуществом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Учреждения, в том числе 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передаче его в аренду;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б) о внесении Учреждением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случаях и 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которые предусмотрены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денежных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 уставный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(складочный) капитал хозяйственных обществ или передаче им такого имущества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иным образом в качестве их учредителя или участника;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в) о передаче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некоммерческим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организациям в качестве их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учредителя или участника денежных средств и иного имущества.</w:t>
      </w:r>
    </w:p>
    <w:p w:rsidR="00952793" w:rsidRPr="00DB7AD5" w:rsidRDefault="005F48ED" w:rsidP="001E27A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3.5. Высшим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должностным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лицом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3E37">
        <w:rPr>
          <w:rFonts w:ascii="Times New Roman" w:hAnsi="Times New Roman" w:cs="Times New Roman"/>
          <w:sz w:val="28"/>
          <w:szCs w:val="28"/>
        </w:rPr>
        <w:t>является ____________</w:t>
      </w:r>
      <w:proofErr w:type="gramStart"/>
      <w:r w:rsidR="00F83E37">
        <w:rPr>
          <w:rFonts w:ascii="Times New Roman" w:hAnsi="Times New Roman" w:cs="Times New Roman"/>
          <w:sz w:val="28"/>
          <w:szCs w:val="28"/>
        </w:rPr>
        <w:t>_</w:t>
      </w:r>
      <w:r w:rsidR="00952793" w:rsidRPr="00DB7AD5">
        <w:rPr>
          <w:rFonts w:ascii="Times New Roman" w:hAnsi="Times New Roman" w:cs="Times New Roman"/>
          <w:sz w:val="28"/>
          <w:szCs w:val="28"/>
        </w:rPr>
        <w:t>&lt;</w:t>
      </w:r>
      <w:proofErr w:type="gramEnd"/>
      <w:r w:rsidR="00952793" w:rsidRPr="00DB7AD5">
        <w:rPr>
          <w:rFonts w:ascii="Times New Roman" w:hAnsi="Times New Roman" w:cs="Times New Roman"/>
          <w:sz w:val="28"/>
          <w:szCs w:val="28"/>
        </w:rPr>
        <w:t>17&gt;</w:t>
      </w:r>
      <w:r w:rsidR="001E27AB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назначается на должность и освобождается от должности</w:t>
      </w:r>
      <w:r w:rsidR="001E27AB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учредителем (далее - руководитель Учреждения).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обязанности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 также основания для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расторжения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трудовых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регулируются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настоящим Уставом и трудовым договором,</w:t>
      </w:r>
      <w:r w:rsidR="00140F8C"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заключаемым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учредителем с директором Учреждения на определенный срок.</w:t>
      </w:r>
    </w:p>
    <w:p w:rsidR="00952793" w:rsidRPr="00DB7AD5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Руководитель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руководство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деятельностью </w:t>
      </w:r>
      <w:r w:rsidRPr="00DB7AD5">
        <w:rPr>
          <w:rFonts w:ascii="Times New Roman" w:hAnsi="Times New Roman" w:cs="Times New Roman"/>
          <w:sz w:val="28"/>
          <w:szCs w:val="28"/>
        </w:rPr>
        <w:t>Учреждения на основе единоначалия, подотчетен учредителю.</w:t>
      </w:r>
    </w:p>
    <w:p w:rsidR="00952793" w:rsidRPr="00DB7AD5" w:rsidRDefault="005F48ED" w:rsidP="001E27A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F83E37">
        <w:rPr>
          <w:rFonts w:ascii="Times New Roman" w:hAnsi="Times New Roman" w:cs="Times New Roman"/>
          <w:sz w:val="28"/>
          <w:szCs w:val="28"/>
        </w:rPr>
        <w:t>3.6. Структура</w:t>
      </w:r>
      <w:r w:rsidRPr="00F83E37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F83E37">
        <w:rPr>
          <w:rFonts w:ascii="Times New Roman" w:hAnsi="Times New Roman" w:cs="Times New Roman"/>
          <w:sz w:val="28"/>
          <w:szCs w:val="28"/>
        </w:rPr>
        <w:t>Учреждения</w:t>
      </w:r>
      <w:r w:rsidRPr="00F83E37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F83E37">
        <w:rPr>
          <w:rFonts w:ascii="Times New Roman" w:hAnsi="Times New Roman" w:cs="Times New Roman"/>
          <w:sz w:val="28"/>
          <w:szCs w:val="28"/>
        </w:rPr>
        <w:t>утверждается</w:t>
      </w:r>
      <w:r w:rsidRPr="00F83E37">
        <w:rPr>
          <w:rFonts w:ascii="Times New Roman" w:hAnsi="Times New Roman" w:cs="Times New Roman"/>
          <w:sz w:val="28"/>
          <w:szCs w:val="28"/>
        </w:rPr>
        <w:t xml:space="preserve"> </w:t>
      </w:r>
      <w:r w:rsidR="00F83E37">
        <w:rPr>
          <w:rFonts w:ascii="Times New Roman" w:hAnsi="Times New Roman" w:cs="Times New Roman"/>
          <w:sz w:val="28"/>
          <w:szCs w:val="28"/>
        </w:rPr>
        <w:t>руководителем Учреждения.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Штатное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расписание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 утвержда</w:t>
      </w:r>
      <w:r w:rsidR="00140F8C">
        <w:rPr>
          <w:rFonts w:ascii="Times New Roman" w:hAnsi="Times New Roman" w:cs="Times New Roman"/>
          <w:sz w:val="28"/>
          <w:szCs w:val="28"/>
        </w:rPr>
        <w:t xml:space="preserve">ется руководителем Учреждения и </w:t>
      </w:r>
      <w:r w:rsidR="00952793" w:rsidRPr="00DB7AD5">
        <w:rPr>
          <w:rFonts w:ascii="Times New Roman" w:hAnsi="Times New Roman" w:cs="Times New Roman"/>
          <w:sz w:val="28"/>
          <w:szCs w:val="28"/>
        </w:rPr>
        <w:t>включает в себя все должности работников (профессии рабочих).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lastRenderedPageBreak/>
        <w:t>освобождает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 должности работников Учреждения, определяет их обязанности,</w:t>
      </w:r>
      <w:r w:rsidR="00140F8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заключает с ними трудовые договоры.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Руководитель Учреждения 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 освобождает от 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главного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бухгалтера при письменном согласии учредителя.</w:t>
      </w:r>
    </w:p>
    <w:p w:rsidR="00952793" w:rsidRPr="005F48ED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освобождает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заместителей руководителя Учреждени</w:t>
      </w:r>
      <w:r w:rsidR="00B7701C">
        <w:rPr>
          <w:rFonts w:ascii="Times New Roman" w:hAnsi="Times New Roman" w:cs="Times New Roman"/>
          <w:sz w:val="28"/>
          <w:szCs w:val="28"/>
        </w:rPr>
        <w:t xml:space="preserve">я по согласованию с </w:t>
      </w:r>
      <w:r w:rsidR="00B7701C" w:rsidRPr="00064F28">
        <w:rPr>
          <w:rFonts w:ascii="Times New Roman" w:hAnsi="Times New Roman" w:cs="Times New Roman"/>
          <w:sz w:val="28"/>
          <w:szCs w:val="28"/>
        </w:rPr>
        <w:t>учредителем</w:t>
      </w:r>
      <w:r w:rsidR="00952793" w:rsidRPr="00064F28">
        <w:rPr>
          <w:rFonts w:ascii="Times New Roman" w:hAnsi="Times New Roman" w:cs="Times New Roman"/>
          <w:sz w:val="28"/>
          <w:szCs w:val="28"/>
        </w:rPr>
        <w:t>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3.7. В Учрежд</w:t>
      </w:r>
      <w:r w:rsidR="00064F28">
        <w:rPr>
          <w:rFonts w:ascii="Times New Roman" w:hAnsi="Times New Roman" w:cs="Times New Roman"/>
          <w:sz w:val="28"/>
          <w:szCs w:val="28"/>
        </w:rPr>
        <w:t>ении действует _____________ &lt;18</w:t>
      </w:r>
      <w:r w:rsidR="00952793" w:rsidRPr="005F48ED">
        <w:rPr>
          <w:rFonts w:ascii="Times New Roman" w:hAnsi="Times New Roman" w:cs="Times New Roman"/>
          <w:sz w:val="28"/>
          <w:szCs w:val="28"/>
        </w:rPr>
        <w:t>&gt;.</w:t>
      </w:r>
    </w:p>
    <w:p w:rsidR="00952793" w:rsidRPr="005F48ED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&lt;19</w:t>
      </w:r>
      <w:r w:rsidR="00952793" w:rsidRPr="005F48ED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действует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положения,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утверждаемого </w:t>
      </w:r>
      <w:r w:rsidR="00952793" w:rsidRPr="005F48ED">
        <w:rPr>
          <w:rFonts w:ascii="Times New Roman" w:hAnsi="Times New Roman" w:cs="Times New Roman"/>
          <w:sz w:val="28"/>
          <w:szCs w:val="28"/>
        </w:rPr>
        <w:t>руководителем Учреждения.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3.8.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образовывать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правах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совещательного органа дирекцию, определять ее численность и порядок работы.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3.9. Учреждение осуществляет 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основную деятельность в соответствии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 государственным заданием, устанавливаемым учредителем.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отказаться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01C" w:rsidRPr="005F48ED">
        <w:rPr>
          <w:rFonts w:ascii="Times New Roman" w:hAnsi="Times New Roman" w:cs="Times New Roman"/>
          <w:sz w:val="28"/>
          <w:szCs w:val="28"/>
        </w:rPr>
        <w:t>от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B7701C" w:rsidRPr="005F48ED">
        <w:rPr>
          <w:rFonts w:ascii="Times New Roman" w:hAnsi="Times New Roman" w:cs="Times New Roman"/>
          <w:sz w:val="28"/>
          <w:szCs w:val="28"/>
        </w:rPr>
        <w:t>выполнения,</w:t>
      </w:r>
      <w:r w:rsidR="00952793" w:rsidRPr="005F48ED">
        <w:rPr>
          <w:rFonts w:ascii="Times New Roman" w:hAnsi="Times New Roman" w:cs="Times New Roman"/>
          <w:sz w:val="28"/>
          <w:szCs w:val="28"/>
        </w:rPr>
        <w:t xml:space="preserve"> устанавливаемого ему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государственного задания.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3.10.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условиях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субсидии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из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Дагестан в установленном учредителем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финансово-хозяйственной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</w:t>
      </w:r>
      <w:r w:rsidR="00B7701C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соответствующий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период, который утверждается учредителем или руководителем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Учреждения в случае предоставления учредителем ему такого права.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Учреждение самостоятельно разрабатывает планы подразделений Учреждения,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планы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научной,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производственной, хозяйственной и социальной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деятельности, которые утверждаются руководителем Учреждения.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3.11. В своей деятельности Учреждение взаимодействует с подразделениями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учредителя и подведомственными учредителю организациями.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Учреждение строит свои отношения с юридическими и физическими лицами во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всех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сферах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хозяйственной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деятельности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на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основе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гражданско-правовых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договоров.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Учреждение свободно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 выборе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 предмета гражданско-правовых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обязательств,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любых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хозяйственных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взаимоотношений,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 противоречащих законо</w:t>
      </w:r>
      <w:r w:rsidR="00AA2B6E">
        <w:rPr>
          <w:rFonts w:ascii="Times New Roman" w:hAnsi="Times New Roman" w:cs="Times New Roman"/>
          <w:sz w:val="28"/>
          <w:szCs w:val="28"/>
        </w:rPr>
        <w:t xml:space="preserve">дательству Российской Федерации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Уставу Учреждения.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3.12.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осуществляет</w:t>
      </w:r>
      <w:r w:rsid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</w:t>
      </w:r>
      <w:r w:rsidR="0068544B">
        <w:rPr>
          <w:rFonts w:ascii="Times New Roman" w:hAnsi="Times New Roman" w:cs="Times New Roman"/>
          <w:sz w:val="28"/>
          <w:szCs w:val="28"/>
        </w:rPr>
        <w:t xml:space="preserve">ыполнение функций заказчика при </w:t>
      </w:r>
      <w:r w:rsidR="00952793" w:rsidRPr="005F48ED">
        <w:rPr>
          <w:rFonts w:ascii="Times New Roman" w:hAnsi="Times New Roman" w:cs="Times New Roman"/>
          <w:sz w:val="28"/>
          <w:szCs w:val="28"/>
        </w:rPr>
        <w:t>размещении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заказов на поставку товаров, вып</w:t>
      </w:r>
      <w:r w:rsidR="0068544B">
        <w:rPr>
          <w:rFonts w:ascii="Times New Roman" w:hAnsi="Times New Roman" w:cs="Times New Roman"/>
          <w:sz w:val="28"/>
          <w:szCs w:val="28"/>
        </w:rPr>
        <w:t>олнение работ, оказание услуг в у</w:t>
      </w:r>
      <w:r w:rsidR="00952793" w:rsidRPr="005F48ED">
        <w:rPr>
          <w:rFonts w:ascii="Times New Roman" w:hAnsi="Times New Roman" w:cs="Times New Roman"/>
          <w:sz w:val="28"/>
          <w:szCs w:val="28"/>
        </w:rPr>
        <w:t>становленной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заключении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гражданско-правовых</w:t>
      </w:r>
      <w:r w:rsid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выполнение</w:t>
      </w:r>
      <w:r w:rsid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подрядных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работ,</w:t>
      </w:r>
      <w:r w:rsidR="0068544B">
        <w:rPr>
          <w:rFonts w:ascii="Times New Roman" w:hAnsi="Times New Roman" w:cs="Times New Roman"/>
          <w:sz w:val="28"/>
          <w:szCs w:val="28"/>
        </w:rPr>
        <w:t xml:space="preserve"> при осуществлении капитального </w:t>
      </w:r>
      <w:r w:rsidR="00952793" w:rsidRPr="005F48ED">
        <w:rPr>
          <w:rFonts w:ascii="Times New Roman" w:hAnsi="Times New Roman" w:cs="Times New Roman"/>
          <w:sz w:val="28"/>
          <w:szCs w:val="28"/>
        </w:rPr>
        <w:t>строительства,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включая реконструкцию и техн</w:t>
      </w:r>
      <w:r w:rsidR="0068544B">
        <w:rPr>
          <w:rFonts w:ascii="Times New Roman" w:hAnsi="Times New Roman" w:cs="Times New Roman"/>
          <w:sz w:val="28"/>
          <w:szCs w:val="28"/>
        </w:rPr>
        <w:t xml:space="preserve">ическое перевооружение, а также </w:t>
      </w:r>
      <w:r w:rsidR="00952793" w:rsidRPr="005F48ED">
        <w:rPr>
          <w:rFonts w:ascii="Times New Roman" w:hAnsi="Times New Roman" w:cs="Times New Roman"/>
          <w:sz w:val="28"/>
          <w:szCs w:val="28"/>
        </w:rPr>
        <w:t>капитального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текущего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ремонта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недвижимости,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находящихся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44B">
        <w:rPr>
          <w:rFonts w:ascii="Times New Roman" w:hAnsi="Times New Roman" w:cs="Times New Roman"/>
          <w:sz w:val="28"/>
          <w:szCs w:val="28"/>
        </w:rPr>
        <w:t xml:space="preserve">в </w:t>
      </w:r>
      <w:r w:rsidR="00952793" w:rsidRPr="005F48ED">
        <w:rPr>
          <w:rFonts w:ascii="Times New Roman" w:hAnsi="Times New Roman" w:cs="Times New Roman"/>
          <w:sz w:val="28"/>
          <w:szCs w:val="28"/>
        </w:rPr>
        <w:t>оперативном управлении Учреждения.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3.13.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оперативный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бухгалтерский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учет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финансово-хозяйственной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 (как получатель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бюджетных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- бюджетный учет), ведет статистическую и бухгалтерскую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lastRenderedPageBreak/>
        <w:t>отчетность,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отчитывается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результатах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использовании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закрепленного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ним государственного имущества Республики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сроки,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установленные законодательством Российской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Федерации и Республики Дагестан.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3.14.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открытость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доступность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следующих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документов: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учредительных документов;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свидетельства о государственной регистрации Учреждения;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решения учредителя о назначении руководителя Учреждения;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положений о филиалах и представительствах;</w:t>
      </w:r>
    </w:p>
    <w:p w:rsidR="00952793" w:rsidRPr="005F48ED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утвержденного плана финансово-хозяйстве</w:t>
      </w:r>
      <w:r w:rsidR="002E1BBA">
        <w:rPr>
          <w:rFonts w:ascii="Times New Roman" w:hAnsi="Times New Roman" w:cs="Times New Roman"/>
          <w:sz w:val="28"/>
          <w:szCs w:val="28"/>
        </w:rPr>
        <w:t xml:space="preserve">нной деятельности Учреждения на </w:t>
      </w:r>
      <w:r w:rsidRPr="005F48ED">
        <w:rPr>
          <w:rFonts w:ascii="Times New Roman" w:hAnsi="Times New Roman" w:cs="Times New Roman"/>
          <w:sz w:val="28"/>
          <w:szCs w:val="28"/>
        </w:rPr>
        <w:t>соответствующий период;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годовой бухгалтерской отчетности Учреждения;</w:t>
      </w:r>
    </w:p>
    <w:p w:rsidR="00952793" w:rsidRPr="005F48ED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сведений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 проведенных в отношении Учре</w:t>
      </w:r>
      <w:r w:rsidR="002E1BBA">
        <w:rPr>
          <w:rFonts w:ascii="Times New Roman" w:hAnsi="Times New Roman" w:cs="Times New Roman"/>
          <w:sz w:val="28"/>
          <w:szCs w:val="28"/>
        </w:rPr>
        <w:t xml:space="preserve">ждения контрольных мероприятиях </w:t>
      </w:r>
      <w:r w:rsidRPr="005F48ED">
        <w:rPr>
          <w:rFonts w:ascii="Times New Roman" w:hAnsi="Times New Roman" w:cs="Times New Roman"/>
          <w:sz w:val="28"/>
          <w:szCs w:val="28"/>
        </w:rPr>
        <w:t>и их результатах;</w:t>
      </w:r>
    </w:p>
    <w:p w:rsidR="00952793" w:rsidRPr="005F48ED" w:rsidRDefault="00952793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государственного задания на оказание услуг (выполнение работ);</w:t>
      </w:r>
    </w:p>
    <w:p w:rsidR="00952793" w:rsidRPr="005F48ED" w:rsidRDefault="00952793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8ED">
        <w:rPr>
          <w:rFonts w:ascii="Times New Roman" w:hAnsi="Times New Roman" w:cs="Times New Roman"/>
          <w:sz w:val="28"/>
          <w:szCs w:val="28"/>
        </w:rPr>
        <w:t>отчета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результатах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своей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деятельности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об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</w:t>
      </w:r>
      <w:r w:rsidR="002E1BBA">
        <w:rPr>
          <w:rFonts w:ascii="Times New Roman" w:hAnsi="Times New Roman" w:cs="Times New Roman"/>
          <w:sz w:val="28"/>
          <w:szCs w:val="28"/>
        </w:rPr>
        <w:t xml:space="preserve">спользовании </w:t>
      </w:r>
      <w:r w:rsidRPr="005F48ED">
        <w:rPr>
          <w:rFonts w:ascii="Times New Roman" w:hAnsi="Times New Roman" w:cs="Times New Roman"/>
          <w:sz w:val="28"/>
          <w:szCs w:val="28"/>
        </w:rPr>
        <w:t>закрепленного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за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Учреждением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имущества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5F48ED">
        <w:rPr>
          <w:rFonts w:ascii="Times New Roman" w:hAnsi="Times New Roman" w:cs="Times New Roman"/>
          <w:sz w:val="28"/>
          <w:szCs w:val="28"/>
        </w:rPr>
        <w:t>Дагестан,</w:t>
      </w:r>
      <w:r w:rsidR="002E1BBA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составляемого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утверждаемого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порядке,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определенном </w:t>
      </w:r>
      <w:r w:rsidRPr="005F48ED">
        <w:rPr>
          <w:rFonts w:ascii="Times New Roman" w:hAnsi="Times New Roman" w:cs="Times New Roman"/>
          <w:sz w:val="28"/>
          <w:szCs w:val="28"/>
        </w:rPr>
        <w:t>учредителем,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соответствии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с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общими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5F48ED">
        <w:rPr>
          <w:rFonts w:ascii="Times New Roman" w:hAnsi="Times New Roman" w:cs="Times New Roman"/>
          <w:sz w:val="28"/>
          <w:szCs w:val="28"/>
        </w:rPr>
        <w:t>требованиями,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установленными </w:t>
      </w:r>
      <w:r w:rsidRPr="005F48ED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3.15.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Учреждения несет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персональную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ответственность за: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нецелевое использование бюджетных средств;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ненадлежащее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особо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ценным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движимым имуществом, а также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недвижимым имуществом;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получение кредитов (займов);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акций,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облигаций и иных ценных бумаг и получение доходов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(дивидендов, процентов) по ним;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невыполнение установленного Учреждению государственного задания;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несоблюдение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оценки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эффективности и результативности его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952793" w:rsidRPr="005F48ED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просроченную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кредиторскую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задолженность,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превышающую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предельно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допустимые значения;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5F48ED">
        <w:rPr>
          <w:rFonts w:ascii="Times New Roman" w:hAnsi="Times New Roman" w:cs="Times New Roman"/>
          <w:sz w:val="28"/>
          <w:szCs w:val="28"/>
        </w:rPr>
        <w:t>другие нарушения бюджетного законодательства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ненадлежащую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организацию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BBA">
        <w:rPr>
          <w:rFonts w:ascii="Times New Roman" w:hAnsi="Times New Roman" w:cs="Times New Roman"/>
          <w:sz w:val="28"/>
          <w:szCs w:val="28"/>
        </w:rPr>
        <w:t xml:space="preserve">защите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тайны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установленных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ограничений по ознакомлению со сведениями, составляющими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государственную тайну.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3.16. 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 объем сведений, составляющих служебную или коммерческую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тайну,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порядок их защиты определяются руководителем Учреждения 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3.17.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других государств филиалы 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открывать представительства. Создание филиалов и открытие представительств,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ликвидация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исключения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lastRenderedPageBreak/>
        <w:t>Учреждения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осуществляются по решению учредителя на основании представления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действуют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утвержденными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положениями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указанных подразделениях.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3.18. 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 открытие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 на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 порядке, установленном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а на территории других государств -в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государств,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если иное не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предусмотрено международными договорами Российской Федерации.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3.19. Филиалы и представительства, создаваемые (открываемые)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юридическими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наделяются имуществом,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принадлежащим обществу.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Имущество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указанных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учитывается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 их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балансах, а также на балансе общества.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3.20. Филиалы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создаваемые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(открываемые)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Учреждением, осуществляют свою деятельность от имени Учреждения. Учр</w:t>
      </w:r>
      <w:r w:rsidR="0068544B">
        <w:rPr>
          <w:rFonts w:ascii="Times New Roman" w:hAnsi="Times New Roman" w:cs="Times New Roman"/>
          <w:sz w:val="28"/>
          <w:szCs w:val="28"/>
        </w:rPr>
        <w:t xml:space="preserve">еждение </w:t>
      </w:r>
      <w:r w:rsidR="00952793" w:rsidRPr="00DB7AD5">
        <w:rPr>
          <w:rFonts w:ascii="Times New Roman" w:hAnsi="Times New Roman" w:cs="Times New Roman"/>
          <w:sz w:val="28"/>
          <w:szCs w:val="28"/>
        </w:rPr>
        <w:t>несет ответственность за деятельность своих филиалов и представительств.</w:t>
      </w:r>
    </w:p>
    <w:p w:rsidR="00952793" w:rsidRPr="00DB7AD5" w:rsidRDefault="005F48ED" w:rsidP="002E1B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назначаются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согласованию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с учредителем</w:t>
      </w:r>
      <w:r w:rsidR="00952793" w:rsidRPr="00DB7AD5">
        <w:rPr>
          <w:rFonts w:ascii="Times New Roman" w:hAnsi="Times New Roman" w:cs="Times New Roman"/>
          <w:sz w:val="28"/>
          <w:szCs w:val="28"/>
        </w:rPr>
        <w:t xml:space="preserve"> и действуют на основании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выданных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обществом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доверенностей.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Доверенности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руководителям филиалов 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имени Учреждения выдае</w:t>
      </w:r>
      <w:r w:rsidR="002E1BBA">
        <w:rPr>
          <w:rFonts w:ascii="Times New Roman" w:hAnsi="Times New Roman" w:cs="Times New Roman"/>
          <w:sz w:val="28"/>
          <w:szCs w:val="28"/>
        </w:rPr>
        <w:t xml:space="preserve">т директор Учреждения или лицо, </w:t>
      </w:r>
      <w:r w:rsidR="00952793" w:rsidRPr="00DB7AD5">
        <w:rPr>
          <w:rFonts w:ascii="Times New Roman" w:hAnsi="Times New Roman" w:cs="Times New Roman"/>
          <w:sz w:val="28"/>
          <w:szCs w:val="28"/>
        </w:rPr>
        <w:t>исполняющее его обязанности.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Руководители 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представительств,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а также уполномоченные ими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осуществляют права и обязанности работодателя в трудовых отношениях с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работниками этих филиалов и представительств.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Лица, уполномоченные руководителем 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руководители филиалов 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уполномоченные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функции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законных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представителей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Учреждения в производстве по делам об административных правонарушениях.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3.21.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целей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задач,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стоящих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Учреждением, 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Учреждение принимает внутренние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документы,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обязательные для исполнения всеми работниками и подразделениями</w:t>
      </w:r>
      <w:r w:rsidR="00AA2B6E"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общества.</w:t>
      </w:r>
    </w:p>
    <w:p w:rsidR="00952793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793" w:rsidRPr="00DB7AD5">
        <w:rPr>
          <w:rFonts w:ascii="Times New Roman" w:hAnsi="Times New Roman" w:cs="Times New Roman"/>
          <w:sz w:val="28"/>
          <w:szCs w:val="28"/>
        </w:rPr>
        <w:t>3.22. Учреждение создается без ограничения срока деятельности.</w:t>
      </w:r>
    </w:p>
    <w:p w:rsidR="009B009D" w:rsidRPr="00DB7AD5" w:rsidRDefault="009B009D" w:rsidP="00DB7AD5">
      <w:pPr>
        <w:pStyle w:val="a8"/>
        <w:ind w:left="0"/>
        <w:jc w:val="both"/>
        <w:rPr>
          <w:b/>
          <w:sz w:val="28"/>
          <w:szCs w:val="28"/>
          <w:lang w:val="ru-RU" w:eastAsia="ru-RU"/>
        </w:rPr>
      </w:pPr>
    </w:p>
    <w:p w:rsidR="003F5654" w:rsidRPr="00DB7AD5" w:rsidRDefault="00CF31DE" w:rsidP="006E593F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4</w:t>
      </w:r>
      <w:r w:rsidR="00A77BB5" w:rsidRPr="00DB7AD5">
        <w:rPr>
          <w:b/>
          <w:sz w:val="28"/>
          <w:szCs w:val="28"/>
          <w:lang w:val="ru-RU" w:eastAsia="ru-RU"/>
        </w:rPr>
        <w:t xml:space="preserve">. </w:t>
      </w:r>
      <w:r w:rsidR="00424EA2" w:rsidRPr="00DB7AD5">
        <w:rPr>
          <w:b/>
          <w:sz w:val="28"/>
          <w:szCs w:val="28"/>
          <w:lang w:val="ru-RU" w:eastAsia="ru-RU"/>
        </w:rPr>
        <w:t>Виды реализуемых образовательных программ, организация и содержание образовательного процесса</w:t>
      </w:r>
    </w:p>
    <w:p w:rsidR="00D1009F" w:rsidRPr="00DB7AD5" w:rsidRDefault="00D1009F" w:rsidP="00140F8C">
      <w:pPr>
        <w:pStyle w:val="a8"/>
        <w:ind w:left="0" w:firstLine="567"/>
        <w:jc w:val="both"/>
        <w:rPr>
          <w:b/>
          <w:sz w:val="28"/>
          <w:szCs w:val="28"/>
          <w:lang w:val="ru-RU" w:eastAsia="ru-RU"/>
        </w:rPr>
      </w:pPr>
    </w:p>
    <w:p w:rsidR="00464117" w:rsidRDefault="00CF31DE" w:rsidP="000566BB">
      <w:pPr>
        <w:pStyle w:val="ad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A77BB5" w:rsidRPr="00DB7AD5">
        <w:rPr>
          <w:rFonts w:ascii="Times New Roman" w:hAnsi="Times New Roman" w:cs="Times New Roman"/>
          <w:color w:val="auto"/>
          <w:sz w:val="28"/>
          <w:szCs w:val="28"/>
        </w:rPr>
        <w:t xml:space="preserve">.1. </w:t>
      </w:r>
      <w:r w:rsidR="000566BB">
        <w:rPr>
          <w:rFonts w:ascii="Times New Roman" w:hAnsi="Times New Roman" w:cs="Times New Roman"/>
          <w:color w:val="auto"/>
          <w:sz w:val="28"/>
          <w:szCs w:val="28"/>
        </w:rPr>
        <w:t>______________________________________________________</w:t>
      </w:r>
      <w:r w:rsidR="00F83E37">
        <w:rPr>
          <w:rFonts w:ascii="Times New Roman" w:hAnsi="Times New Roman" w:cs="Times New Roman"/>
          <w:color w:val="auto"/>
          <w:sz w:val="28"/>
          <w:szCs w:val="28"/>
        </w:rPr>
        <w:t>_____</w:t>
      </w:r>
      <w:r w:rsidR="000566B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74099" w:rsidRPr="00DB7AD5" w:rsidRDefault="00D74099" w:rsidP="000566BB">
      <w:pPr>
        <w:pStyle w:val="ad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2._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________.</w:t>
      </w:r>
    </w:p>
    <w:p w:rsidR="00CE50E3" w:rsidRPr="00DB7AD5" w:rsidRDefault="00FE345D" w:rsidP="00DB7AD5">
      <w:pPr>
        <w:shd w:val="clear" w:color="auto" w:fill="FFFFFF"/>
        <w:tabs>
          <w:tab w:val="left" w:pos="5724"/>
        </w:tabs>
        <w:jc w:val="both"/>
        <w:rPr>
          <w:rFonts w:eastAsia="Times New Roman"/>
          <w:sz w:val="28"/>
          <w:szCs w:val="28"/>
          <w:lang w:val="ru-RU"/>
        </w:rPr>
      </w:pPr>
      <w:r w:rsidRPr="00DB7AD5">
        <w:rPr>
          <w:rFonts w:eastAsia="Times New Roman"/>
          <w:sz w:val="28"/>
          <w:szCs w:val="28"/>
          <w:lang w:val="ru-RU"/>
        </w:rPr>
        <w:tab/>
      </w:r>
    </w:p>
    <w:p w:rsidR="00302D11" w:rsidRPr="00DB7AD5" w:rsidRDefault="00FE345D" w:rsidP="006E593F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5</w:t>
      </w:r>
      <w:r w:rsidR="00302D11" w:rsidRPr="00DB7AD5">
        <w:rPr>
          <w:b/>
          <w:sz w:val="28"/>
          <w:szCs w:val="28"/>
          <w:lang w:val="ru-RU" w:eastAsia="ru-RU"/>
        </w:rPr>
        <w:t xml:space="preserve">. Имущество </w:t>
      </w:r>
      <w:r w:rsidR="00B644BD" w:rsidRPr="00DB7AD5">
        <w:rPr>
          <w:b/>
          <w:sz w:val="28"/>
          <w:szCs w:val="28"/>
          <w:lang w:val="ru-RU" w:eastAsia="ru-RU"/>
        </w:rPr>
        <w:t>и финансовое обеспечение У</w:t>
      </w:r>
      <w:r w:rsidR="00302D11" w:rsidRPr="00DB7AD5">
        <w:rPr>
          <w:b/>
          <w:sz w:val="28"/>
          <w:szCs w:val="28"/>
          <w:lang w:val="ru-RU" w:eastAsia="ru-RU"/>
        </w:rPr>
        <w:t>чреждения</w:t>
      </w:r>
    </w:p>
    <w:p w:rsidR="00D82AFE" w:rsidRPr="00DB7AD5" w:rsidRDefault="00D82AFE" w:rsidP="00DB7AD5">
      <w:pPr>
        <w:pStyle w:val="a8"/>
        <w:ind w:left="0"/>
        <w:jc w:val="both"/>
        <w:rPr>
          <w:b/>
          <w:sz w:val="28"/>
          <w:szCs w:val="28"/>
          <w:lang w:val="ru-RU" w:eastAsia="ru-RU"/>
        </w:rPr>
      </w:pPr>
    </w:p>
    <w:p w:rsidR="00D82AFE" w:rsidRPr="00DB7AD5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.1. </w:t>
      </w:r>
      <w:r w:rsidR="005F48ED" w:rsidRPr="00DB7AD5">
        <w:rPr>
          <w:rFonts w:ascii="Times New Roman" w:hAnsi="Times New Roman" w:cs="Times New Roman"/>
          <w:sz w:val="28"/>
          <w:szCs w:val="28"/>
        </w:rPr>
        <w:t>Имущество Учреждения, являющееся государственной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 собственностью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5F48ED" w:rsidRPr="00DB7AD5">
        <w:rPr>
          <w:rFonts w:ascii="Times New Roman" w:hAnsi="Times New Roman" w:cs="Times New Roman"/>
          <w:sz w:val="28"/>
          <w:szCs w:val="28"/>
        </w:rPr>
        <w:t>Республики Дагестан, закрепляется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за Учреждением </w:t>
      </w:r>
      <w:r w:rsidR="00A263C3">
        <w:rPr>
          <w:rFonts w:ascii="Times New Roman" w:hAnsi="Times New Roman" w:cs="Times New Roman"/>
          <w:sz w:val="28"/>
          <w:szCs w:val="28"/>
        </w:rPr>
        <w:t xml:space="preserve">на праве </w:t>
      </w:r>
      <w:r w:rsidR="00D82AFE" w:rsidRPr="00DB7AD5">
        <w:rPr>
          <w:rFonts w:ascii="Times New Roman" w:hAnsi="Times New Roman" w:cs="Times New Roman"/>
          <w:sz w:val="28"/>
          <w:szCs w:val="28"/>
        </w:rPr>
        <w:t>оперативного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управления в соответствии с Гражданским </w:t>
      </w:r>
      <w:hyperlink r:id="rId16" w:history="1">
        <w:r w:rsidR="00D82AFE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A263C3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D82AFE" w:rsidRPr="00DB7AD5">
        <w:rPr>
          <w:rFonts w:ascii="Times New Roman" w:hAnsi="Times New Roman" w:cs="Times New Roman"/>
          <w:sz w:val="28"/>
          <w:szCs w:val="28"/>
        </w:rPr>
        <w:t>Федерации.</w:t>
      </w:r>
    </w:p>
    <w:p w:rsidR="000F296A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63C3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.2. Учреждению предоставляются </w:t>
      </w:r>
      <w:r w:rsidR="00D82AFE" w:rsidRPr="00DB7AD5">
        <w:rPr>
          <w:rFonts w:ascii="Times New Roman" w:hAnsi="Times New Roman" w:cs="Times New Roman"/>
          <w:sz w:val="28"/>
          <w:szCs w:val="28"/>
        </w:rPr>
        <w:t>в постоянное (бессрочное) пользование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выделенные ему в установленном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 порядке земельные участки, находящиеся в</w:t>
      </w:r>
      <w:r w:rsidR="00A263C3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Дагестан,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необходимые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для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выполнения Учреждением уставных задач.</w:t>
      </w:r>
    </w:p>
    <w:p w:rsidR="000F296A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.3. Учреждение без согласия собственника не вправе распоряжаться особо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це</w:t>
      </w:r>
      <w:r w:rsidR="005F48ED">
        <w:rPr>
          <w:rFonts w:ascii="Times New Roman" w:hAnsi="Times New Roman" w:cs="Times New Roman"/>
          <w:sz w:val="28"/>
          <w:szCs w:val="28"/>
        </w:rPr>
        <w:t>нным движимым имуществом, закрепленным за ним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 собственником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или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приобретенным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счет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средств,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выделенных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ему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собственником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приобретение такого имущества, а также недвижимым имуществом.</w:t>
      </w:r>
    </w:p>
    <w:p w:rsidR="000F296A" w:rsidRDefault="00D82AFE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Порядок отнесения имущества к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категории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особо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ценного движимого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имущества устанавливается Правительством Республики Дагестан.</w:t>
      </w:r>
    </w:p>
    <w:p w:rsidR="000F296A" w:rsidRDefault="00D82AFE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Учреждение не вправе без согласия собственника распоряжаться недвижимым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5F48ED">
        <w:rPr>
          <w:rFonts w:ascii="Times New Roman" w:hAnsi="Times New Roman" w:cs="Times New Roman"/>
          <w:sz w:val="28"/>
          <w:szCs w:val="28"/>
        </w:rPr>
        <w:t xml:space="preserve">имуществом, закрепленным </w:t>
      </w:r>
      <w:r w:rsidRPr="00DB7AD5">
        <w:rPr>
          <w:rFonts w:ascii="Times New Roman" w:hAnsi="Times New Roman" w:cs="Times New Roman"/>
          <w:sz w:val="28"/>
          <w:szCs w:val="28"/>
        </w:rPr>
        <w:t>за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Учреждением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или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приобретенным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за счет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средств,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выделенн</w:t>
      </w:r>
      <w:r w:rsidR="000F296A">
        <w:rPr>
          <w:rFonts w:ascii="Times New Roman" w:hAnsi="Times New Roman" w:cs="Times New Roman"/>
          <w:sz w:val="28"/>
          <w:szCs w:val="28"/>
        </w:rPr>
        <w:t>ых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 xml:space="preserve">учредителем на приобретение </w:t>
      </w:r>
      <w:r w:rsidRPr="00DB7AD5">
        <w:rPr>
          <w:rFonts w:ascii="Times New Roman" w:hAnsi="Times New Roman" w:cs="Times New Roman"/>
          <w:sz w:val="28"/>
          <w:szCs w:val="28"/>
        </w:rPr>
        <w:t>такого имущества, включая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передачу его в аренду.</w:t>
      </w:r>
    </w:p>
    <w:p w:rsidR="000F296A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недвижимого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устанавливается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Министерством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отношениям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 основании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предложений учредителя.</w:t>
      </w:r>
    </w:p>
    <w:p w:rsidR="000F296A" w:rsidRDefault="00D82AFE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Остальным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находящимся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праве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оперативного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управления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имуществом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вправе распоряжаться самостоятельно, если иное не предусмотрено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настоящим Уставом.</w:t>
      </w:r>
    </w:p>
    <w:p w:rsidR="000F296A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.4. 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вправе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совершать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крупные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сделки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только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предварительного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согласия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учредителя,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оформляемого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порядке.</w:t>
      </w:r>
    </w:p>
    <w:p w:rsidR="000F296A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.5. 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вправе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совершать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сделки, 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которых может возникнуть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заинтересованность,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определяемая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критериями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</w:t>
      </w:r>
      <w:r w:rsidR="00016B86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требованиями,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установленными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D82AFE" w:rsidRPr="00DB7AD5">
          <w:rPr>
            <w:rFonts w:ascii="Times New Roman" w:hAnsi="Times New Roman" w:cs="Times New Roman"/>
            <w:color w:val="0000FF"/>
            <w:sz w:val="28"/>
            <w:szCs w:val="28"/>
          </w:rPr>
          <w:t>статьей</w:t>
        </w:r>
        <w:r w:rsidR="005F48ED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  <w:r w:rsidR="00D82AFE" w:rsidRPr="00DB7AD5">
          <w:rPr>
            <w:rFonts w:ascii="Times New Roman" w:hAnsi="Times New Roman" w:cs="Times New Roman"/>
            <w:color w:val="0000FF"/>
            <w:sz w:val="28"/>
            <w:szCs w:val="28"/>
          </w:rPr>
          <w:t>27</w:t>
        </w:r>
      </w:hyperlink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Федерального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9049A1">
        <w:rPr>
          <w:rFonts w:ascii="Times New Roman" w:hAnsi="Times New Roman" w:cs="Times New Roman"/>
          <w:sz w:val="28"/>
          <w:szCs w:val="28"/>
        </w:rPr>
        <w:t>закона «</w:t>
      </w:r>
      <w:r w:rsidR="00D82AFE" w:rsidRPr="00DB7AD5">
        <w:rPr>
          <w:rFonts w:ascii="Times New Roman" w:hAnsi="Times New Roman" w:cs="Times New Roman"/>
          <w:sz w:val="28"/>
          <w:szCs w:val="28"/>
        </w:rPr>
        <w:t>О</w:t>
      </w:r>
      <w:r w:rsidR="00016B86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некоммерческих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9049A1">
        <w:rPr>
          <w:rFonts w:ascii="Times New Roman" w:hAnsi="Times New Roman" w:cs="Times New Roman"/>
          <w:sz w:val="28"/>
          <w:szCs w:val="28"/>
        </w:rPr>
        <w:t>организациях»</w:t>
      </w:r>
      <w:r w:rsidR="00D82AFE" w:rsidRPr="00DB7AD5">
        <w:rPr>
          <w:rFonts w:ascii="Times New Roman" w:hAnsi="Times New Roman" w:cs="Times New Roman"/>
          <w:sz w:val="28"/>
          <w:szCs w:val="28"/>
        </w:rPr>
        <w:t>, при согласии учредителя об одобрении сделки,</w:t>
      </w:r>
      <w:r w:rsidR="00016B86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оформляемой в установленном им порядке.</w:t>
      </w:r>
    </w:p>
    <w:p w:rsidR="000F296A" w:rsidRDefault="00140F8C" w:rsidP="00140F8C">
      <w:pPr>
        <w:pStyle w:val="ConsPlusNonformat"/>
        <w:tabs>
          <w:tab w:val="left" w:pos="1843"/>
          <w:tab w:val="left" w:pos="212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.6. 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вправе размещать денежные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средства на депозитах в</w:t>
      </w:r>
      <w:r w:rsidR="00016B86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кредитных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организациях,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а также совершать сделки с ценными бумагами, если</w:t>
      </w:r>
      <w:r w:rsidR="00016B86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иное не предусмотрено федеральными законами.</w:t>
      </w:r>
    </w:p>
    <w:p w:rsidR="000F296A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.7. Учреждение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вправе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осуществлять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сдачу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аренду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недвижимого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движимого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имущества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в порядке, </w:t>
      </w:r>
      <w:r w:rsidR="000F296A">
        <w:rPr>
          <w:rFonts w:ascii="Times New Roman" w:hAnsi="Times New Roman" w:cs="Times New Roman"/>
          <w:sz w:val="28"/>
          <w:szCs w:val="28"/>
        </w:rPr>
        <w:t xml:space="preserve">установленном законодательством </w:t>
      </w:r>
      <w:r w:rsidR="00D82AFE" w:rsidRPr="00DB7AD5">
        <w:rPr>
          <w:rFonts w:ascii="Times New Roman" w:hAnsi="Times New Roman" w:cs="Times New Roman"/>
          <w:sz w:val="28"/>
          <w:szCs w:val="28"/>
        </w:rPr>
        <w:t>Российской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Федерации.</w:t>
      </w:r>
    </w:p>
    <w:p w:rsidR="00D82AFE" w:rsidRPr="00DB7AD5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.8. Источником формирования </w:t>
      </w:r>
      <w:r w:rsidR="000F296A">
        <w:rPr>
          <w:rFonts w:ascii="Times New Roman" w:hAnsi="Times New Roman" w:cs="Times New Roman"/>
          <w:sz w:val="28"/>
          <w:szCs w:val="28"/>
        </w:rPr>
        <w:t xml:space="preserve">имущества и финансовых ресурсов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Учреждения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являются: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субсидии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из республиканского бюджета Республики Дагестан на финансовое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обеспечение выполнения государственного задания на выполнение работ;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субсидии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бюджета Республики Дагестан на цели, не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связанные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 финансовым обеспечением выпо</w:t>
      </w:r>
      <w:r w:rsidR="00140F8C">
        <w:rPr>
          <w:rFonts w:ascii="Times New Roman" w:hAnsi="Times New Roman" w:cs="Times New Roman"/>
          <w:sz w:val="28"/>
          <w:szCs w:val="28"/>
        </w:rPr>
        <w:t xml:space="preserve">лнения государственного задания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lastRenderedPageBreak/>
        <w:t>выполнение работ - целевые субсидии;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средства, полученные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приносящей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доход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 том числе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средства,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полученные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арендаторов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возмещение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эксплуатационных,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коммунальных и необходимых административно-хозяйственных услуг;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средства,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полученные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аренду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движимого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недвижимого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имущества;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средства,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полученные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от страховых организаций на возмещение ущерба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договорам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обязательного страхования гражданской ответственности владельцев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транспортных средств;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безвозмездные или благотворительные взносы, пожертвования юридических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физических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лиц,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иностранных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юридических лиц и иностранных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граждан;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иные источники, разрешенные законодательством Российской Федерации.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имуществе,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приобретенном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счет указанных источников,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 Министерство по земельным и имущественным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отношениям Республики Дагестан.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.9. Финансовое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задания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содержание недвижимого имущества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особо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ценного движимого имущест</w:t>
      </w:r>
      <w:r w:rsidR="000F296A">
        <w:rPr>
          <w:rFonts w:ascii="Times New Roman" w:hAnsi="Times New Roman" w:cs="Times New Roman"/>
          <w:sz w:val="28"/>
          <w:szCs w:val="28"/>
        </w:rPr>
        <w:t xml:space="preserve">ва, закрепленных за Учреждением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учредителем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приобретенных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средств,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выделенных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учредителем на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приобретение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такого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уплату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налогов, в качестве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68544B" w:rsidRPr="00DB7AD5">
        <w:rPr>
          <w:rFonts w:ascii="Times New Roman" w:hAnsi="Times New Roman" w:cs="Times New Roman"/>
          <w:sz w:val="28"/>
          <w:szCs w:val="28"/>
        </w:rPr>
        <w:t>объекта</w:t>
      </w:r>
      <w:r w:rsid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8544B" w:rsidRPr="00DB7AD5">
        <w:rPr>
          <w:rFonts w:ascii="Times New Roman" w:hAnsi="Times New Roman" w:cs="Times New Roman"/>
          <w:sz w:val="28"/>
          <w:szCs w:val="28"/>
        </w:rPr>
        <w:t>налогообложения,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 по которым признается соответствующее имущество, 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том числе земельные участки.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 случае сдачи в аренду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согласия учредителя недвижимого имущества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особо ценного движимого имущества, закрепленного за Учреждением учредителем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приобретенного Учреждением за счет средств, выделенных ему учредителем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приобретение такого имущества, финансовое обеспечение содержания такого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имущества учредителем не осуществляется.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.10.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операции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поступающими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средствами через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лицевые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счета,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открываемые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органах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казначейства,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территориальных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органах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казначейства,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счета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 иностранной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валюте в учреждениях Банка России или кредитных организациях в соответствии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законодательством Российской Федерации, с положениями Бюджетного </w:t>
      </w:r>
      <w:hyperlink r:id="rId18" w:history="1">
        <w:r w:rsidR="00D82AFE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кодекса</w:t>
        </w:r>
      </w:hyperlink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.11. Полученные Учреждением средства от приносящей доход деятельности,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предусмотренной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w:anchor="Par134" w:tooltip="    2.6. Учреждение  осуществляет на основе гражданско-правовых договоров с" w:history="1">
        <w:r w:rsidR="00D82AFE" w:rsidRPr="00DB7AD5">
          <w:rPr>
            <w:rFonts w:ascii="Times New Roman" w:hAnsi="Times New Roman" w:cs="Times New Roman"/>
            <w:color w:val="0000FF"/>
            <w:sz w:val="28"/>
            <w:szCs w:val="28"/>
          </w:rPr>
          <w:t>пункте</w:t>
        </w:r>
        <w:r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  <w:r w:rsidR="00D82AFE" w:rsidRPr="00DB7AD5">
          <w:rPr>
            <w:rFonts w:ascii="Times New Roman" w:hAnsi="Times New Roman" w:cs="Times New Roman"/>
            <w:color w:val="0000FF"/>
            <w:sz w:val="28"/>
            <w:szCs w:val="28"/>
          </w:rPr>
          <w:t>2.6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настоящего Устава, и приобретенное за счет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этих доходов имущество поступают</w:t>
      </w:r>
      <w:r w:rsidR="000F296A">
        <w:rPr>
          <w:rFonts w:ascii="Times New Roman" w:hAnsi="Times New Roman" w:cs="Times New Roman"/>
          <w:sz w:val="28"/>
          <w:szCs w:val="28"/>
        </w:rPr>
        <w:t xml:space="preserve"> в самостоятельное распоряжение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Доходы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распоряжения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долями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(акциями)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уставных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капиталах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хозяйственных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обществ,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созданных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Учреждением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с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</w:t>
      </w:r>
      <w:r w:rsidR="000F296A">
        <w:rPr>
          <w:rFonts w:ascii="Times New Roman" w:hAnsi="Times New Roman" w:cs="Times New Roman"/>
          <w:sz w:val="28"/>
          <w:szCs w:val="28"/>
        </w:rPr>
        <w:t xml:space="preserve">едерации, а также часть прибыли </w:t>
      </w:r>
      <w:r w:rsidR="00D82AFE" w:rsidRPr="00DB7AD5">
        <w:rPr>
          <w:rFonts w:ascii="Times New Roman" w:hAnsi="Times New Roman" w:cs="Times New Roman"/>
          <w:sz w:val="28"/>
          <w:szCs w:val="28"/>
        </w:rPr>
        <w:t>хозяйственных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обществ,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полученная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Учрежд</w:t>
      </w:r>
      <w:r w:rsidR="000F296A">
        <w:rPr>
          <w:rFonts w:ascii="Times New Roman" w:hAnsi="Times New Roman" w:cs="Times New Roman"/>
          <w:sz w:val="28"/>
          <w:szCs w:val="28"/>
        </w:rPr>
        <w:t>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 xml:space="preserve">(дивиденды), поступают в </w:t>
      </w:r>
      <w:r w:rsidR="00D82AFE" w:rsidRPr="00DB7AD5">
        <w:rPr>
          <w:rFonts w:ascii="Times New Roman" w:hAnsi="Times New Roman" w:cs="Times New Roman"/>
          <w:sz w:val="28"/>
          <w:szCs w:val="28"/>
        </w:rPr>
        <w:t>самостоятельное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 xml:space="preserve">учитываются на отдельном </w:t>
      </w:r>
      <w:r w:rsidR="00D82AFE" w:rsidRPr="00DB7AD5">
        <w:rPr>
          <w:rFonts w:ascii="Times New Roman" w:hAnsi="Times New Roman" w:cs="Times New Roman"/>
          <w:sz w:val="28"/>
          <w:szCs w:val="28"/>
        </w:rPr>
        <w:lastRenderedPageBreak/>
        <w:t>балансе. Эти средства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направлены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уставной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</w:t>
      </w:r>
      <w:r w:rsidR="000F296A">
        <w:rPr>
          <w:rFonts w:ascii="Times New Roman" w:hAnsi="Times New Roman" w:cs="Times New Roman"/>
          <w:sz w:val="28"/>
          <w:szCs w:val="28"/>
        </w:rPr>
        <w:t xml:space="preserve">ждения в порядке, установленном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5</w:t>
      </w:r>
      <w:r w:rsidR="00D82AFE" w:rsidRPr="00DB7AD5">
        <w:rPr>
          <w:rFonts w:ascii="Times New Roman" w:hAnsi="Times New Roman" w:cs="Times New Roman"/>
          <w:sz w:val="28"/>
          <w:szCs w:val="28"/>
        </w:rPr>
        <w:t>.12. Контроль и ревизия основной и финансово-хозяйственной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осуществляются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учредителем,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другими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органами в пределах их компетенции.</w:t>
      </w:r>
    </w:p>
    <w:p w:rsidR="00D82AFE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порядком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закрепленного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за Учреждением на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оперативного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Республики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Дагестан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осуществляют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учредитель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82AFE" w:rsidRPr="00DB7AD5">
        <w:rPr>
          <w:rFonts w:ascii="Times New Roman" w:hAnsi="Times New Roman" w:cs="Times New Roman"/>
          <w:sz w:val="28"/>
          <w:szCs w:val="28"/>
        </w:rPr>
        <w:t>имущественным отношениям Республики Дагестан.</w:t>
      </w:r>
    </w:p>
    <w:p w:rsidR="000566BB" w:rsidRPr="00DB7AD5" w:rsidRDefault="000566BB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822FE" w:rsidRPr="00DB7AD5" w:rsidRDefault="00F822FE" w:rsidP="000F296A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B7AD5" w:rsidRPr="00DB7AD5" w:rsidRDefault="00222323" w:rsidP="000F296A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6</w:t>
      </w:r>
      <w:r w:rsidR="00F822FE" w:rsidRPr="00DB7AD5">
        <w:rPr>
          <w:b/>
          <w:sz w:val="28"/>
          <w:szCs w:val="28"/>
          <w:lang w:val="ru-RU" w:eastAsia="ru-RU"/>
        </w:rPr>
        <w:t>. Осуществление Учреждением основной деятельности</w:t>
      </w:r>
    </w:p>
    <w:p w:rsidR="00DB7AD5" w:rsidRPr="00DB7AD5" w:rsidRDefault="00DB7AD5" w:rsidP="00DB7AD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B7AD5" w:rsidRPr="00DB7AD5" w:rsidRDefault="005F48ED" w:rsidP="000566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6</w:t>
      </w:r>
      <w:r w:rsidR="00DB7AD5" w:rsidRPr="00DB7AD5">
        <w:rPr>
          <w:rFonts w:ascii="Times New Roman" w:hAnsi="Times New Roman" w:cs="Times New Roman"/>
          <w:sz w:val="28"/>
          <w:szCs w:val="28"/>
        </w:rPr>
        <w:t>.1. Учреждение осуществляет свою основную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соответствии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>с</w:t>
      </w:r>
      <w:r w:rsidR="000566BB" w:rsidRPr="000566BB">
        <w:rPr>
          <w:rFonts w:ascii="Times New Roman" w:hAnsi="Times New Roman" w:cs="Times New Roman"/>
          <w:sz w:val="28"/>
          <w:szCs w:val="28"/>
        </w:rPr>
        <w:t xml:space="preserve"> Гражданским кодексом Российской Федерации</w:t>
      </w:r>
      <w:r w:rsidR="000566BB">
        <w:rPr>
          <w:rFonts w:ascii="Times New Roman" w:hAnsi="Times New Roman" w:cs="Times New Roman"/>
          <w:sz w:val="28"/>
          <w:szCs w:val="28"/>
        </w:rPr>
        <w:t>, Федеральным</w:t>
      </w:r>
      <w:r w:rsidR="000566BB" w:rsidRPr="000566B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0566BB">
        <w:rPr>
          <w:rFonts w:ascii="Times New Roman" w:hAnsi="Times New Roman" w:cs="Times New Roman"/>
          <w:sz w:val="28"/>
          <w:szCs w:val="28"/>
        </w:rPr>
        <w:t>ом «О некоммерческих организациях», _____________________________</w:t>
      </w:r>
      <w:r w:rsidR="00DB7AD5" w:rsidRPr="00DB7AD5">
        <w:rPr>
          <w:rFonts w:ascii="Times New Roman" w:hAnsi="Times New Roman" w:cs="Times New Roman"/>
          <w:sz w:val="28"/>
          <w:szCs w:val="28"/>
        </w:rPr>
        <w:t>.</w:t>
      </w:r>
    </w:p>
    <w:p w:rsidR="00DB7AD5" w:rsidRPr="00DB7AD5" w:rsidRDefault="005F48ED" w:rsidP="00DB7AD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6</w:t>
      </w:r>
      <w:r w:rsidR="00D74099">
        <w:rPr>
          <w:rFonts w:ascii="Times New Roman" w:hAnsi="Times New Roman" w:cs="Times New Roman"/>
          <w:sz w:val="28"/>
          <w:szCs w:val="28"/>
        </w:rPr>
        <w:t>.2</w:t>
      </w:r>
      <w:r w:rsidR="00DB7AD5" w:rsidRPr="00DB7AD5">
        <w:rPr>
          <w:rFonts w:ascii="Times New Roman" w:hAnsi="Times New Roman" w:cs="Times New Roman"/>
          <w:sz w:val="28"/>
          <w:szCs w:val="28"/>
        </w:rPr>
        <w:t>. ____________________</w:t>
      </w:r>
      <w:r w:rsidR="000566BB">
        <w:rPr>
          <w:rFonts w:ascii="Times New Roman" w:hAnsi="Times New Roman" w:cs="Times New Roman"/>
          <w:sz w:val="28"/>
          <w:szCs w:val="28"/>
        </w:rPr>
        <w:t>_________________________</w:t>
      </w:r>
      <w:r w:rsidR="00D74099">
        <w:rPr>
          <w:rFonts w:ascii="Times New Roman" w:hAnsi="Times New Roman" w:cs="Times New Roman"/>
          <w:sz w:val="28"/>
          <w:szCs w:val="28"/>
        </w:rPr>
        <w:t>__</w:t>
      </w:r>
      <w:r w:rsidR="000566BB">
        <w:rPr>
          <w:rFonts w:ascii="Times New Roman" w:hAnsi="Times New Roman" w:cs="Times New Roman"/>
          <w:sz w:val="28"/>
          <w:szCs w:val="28"/>
        </w:rPr>
        <w:t>___________</w:t>
      </w:r>
      <w:r w:rsidR="00DB7AD5" w:rsidRPr="00DB7AD5">
        <w:rPr>
          <w:rFonts w:ascii="Times New Roman" w:hAnsi="Times New Roman" w:cs="Times New Roman"/>
          <w:sz w:val="28"/>
          <w:szCs w:val="28"/>
        </w:rPr>
        <w:t>_.</w:t>
      </w:r>
    </w:p>
    <w:p w:rsidR="00DB7AD5" w:rsidRPr="00DB7AD5" w:rsidRDefault="00DB7AD5" w:rsidP="00DB7AD5">
      <w:pPr>
        <w:pStyle w:val="a8"/>
        <w:ind w:left="0"/>
        <w:jc w:val="both"/>
        <w:rPr>
          <w:b/>
          <w:sz w:val="28"/>
          <w:szCs w:val="28"/>
          <w:lang w:val="ru-RU" w:eastAsia="ru-RU"/>
        </w:rPr>
      </w:pPr>
    </w:p>
    <w:p w:rsidR="00F822FE" w:rsidRPr="00DB7AD5" w:rsidRDefault="00F822FE" w:rsidP="00DB7AD5">
      <w:pPr>
        <w:pStyle w:val="a8"/>
        <w:ind w:left="0"/>
        <w:jc w:val="both"/>
        <w:rPr>
          <w:b/>
          <w:sz w:val="28"/>
          <w:szCs w:val="28"/>
          <w:highlight w:val="yellow"/>
          <w:lang w:val="ru-RU" w:eastAsia="ru-RU"/>
        </w:rPr>
      </w:pPr>
    </w:p>
    <w:p w:rsidR="002A357E" w:rsidRPr="00DB7AD5" w:rsidRDefault="00222323" w:rsidP="000F296A">
      <w:pPr>
        <w:pStyle w:val="a8"/>
        <w:ind w:left="0"/>
        <w:jc w:val="center"/>
        <w:rPr>
          <w:b/>
          <w:sz w:val="28"/>
          <w:szCs w:val="28"/>
          <w:lang w:val="ru-RU" w:eastAsia="ru-RU"/>
        </w:rPr>
      </w:pPr>
      <w:r w:rsidRPr="00DB7AD5">
        <w:rPr>
          <w:b/>
          <w:sz w:val="28"/>
          <w:szCs w:val="28"/>
          <w:lang w:val="ru-RU" w:eastAsia="ru-RU"/>
        </w:rPr>
        <w:t>7</w:t>
      </w:r>
      <w:r w:rsidR="002A357E" w:rsidRPr="00DB7AD5">
        <w:rPr>
          <w:b/>
          <w:sz w:val="28"/>
          <w:szCs w:val="28"/>
          <w:lang w:val="ru-RU" w:eastAsia="ru-RU"/>
        </w:rPr>
        <w:t>. Руководитель учреждения</w:t>
      </w:r>
    </w:p>
    <w:p w:rsidR="00DB7AD5" w:rsidRPr="00DB7AD5" w:rsidRDefault="00DB7AD5" w:rsidP="00140F8C">
      <w:pPr>
        <w:pStyle w:val="a8"/>
        <w:ind w:left="0" w:firstLine="567"/>
        <w:jc w:val="both"/>
        <w:rPr>
          <w:b/>
          <w:sz w:val="28"/>
          <w:szCs w:val="28"/>
          <w:lang w:val="ru-RU" w:eastAsia="ru-RU"/>
        </w:rPr>
      </w:pP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ab/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.1. Руководство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единоличным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исполнительным органом Учреждения, который подотчетен учредителю.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ab/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Руководитель Учреждения назначается учредителем по итогам конкурса на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замещение должности Руководителя Учреждения.</w:t>
      </w:r>
    </w:p>
    <w:p w:rsidR="000F296A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ab/>
      </w:r>
      <w:r w:rsidR="00DB7AD5" w:rsidRPr="00F83E37">
        <w:rPr>
          <w:rFonts w:ascii="Times New Roman" w:hAnsi="Times New Roman" w:cs="Times New Roman"/>
          <w:sz w:val="28"/>
          <w:szCs w:val="28"/>
        </w:rPr>
        <w:t>Срок полномочий руководителя</w:t>
      </w:r>
      <w:r w:rsidR="007C4B46" w:rsidRPr="00F83E37">
        <w:rPr>
          <w:rFonts w:ascii="Times New Roman" w:hAnsi="Times New Roman" w:cs="Times New Roman"/>
          <w:sz w:val="28"/>
          <w:szCs w:val="28"/>
        </w:rPr>
        <w:t xml:space="preserve"> Учреждения составляет 5 лет &lt;20</w:t>
      </w:r>
      <w:r w:rsidR="00DB7AD5" w:rsidRPr="00F83E37">
        <w:rPr>
          <w:rFonts w:ascii="Times New Roman" w:hAnsi="Times New Roman" w:cs="Times New Roman"/>
          <w:sz w:val="28"/>
          <w:szCs w:val="28"/>
        </w:rPr>
        <w:t>&gt;.</w:t>
      </w:r>
    </w:p>
    <w:p w:rsidR="00DB7AD5" w:rsidRPr="00DB7AD5" w:rsidRDefault="00DB7AD5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Руководитель Учреждения может быть переназначен неограниченное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количество раз.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.2.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своего отпуска,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командировки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вправе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возложить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из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заместителей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5199">
        <w:rPr>
          <w:rFonts w:ascii="Times New Roman" w:hAnsi="Times New Roman" w:cs="Times New Roman"/>
          <w:sz w:val="28"/>
          <w:szCs w:val="28"/>
        </w:rPr>
        <w:t>по согласованию с учредителем.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.3. Руководитель Учреждения в своей деятельности подотчетен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учредителю.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.4.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доверенности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действует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имени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вопросам, отнесенным законодательством Российской Федерации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 Уставом к компетенции исполнительных органов Учреждения.</w:t>
      </w:r>
    </w:p>
    <w:p w:rsidR="00DB7AD5" w:rsidRPr="00DB7AD5" w:rsidRDefault="00140F8C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.5. Руководитель Учреждения: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1)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 государственного задания, устанавливаемого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учредителем;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2) заключает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совершает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сделки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предусмотренном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«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некоммерческих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4F28">
        <w:rPr>
          <w:rFonts w:ascii="Times New Roman" w:hAnsi="Times New Roman" w:cs="Times New Roman"/>
          <w:sz w:val="28"/>
          <w:szCs w:val="28"/>
        </w:rPr>
        <w:t>организациях»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 Уставом;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3) издает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приказы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указания,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утверждает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пределах своей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lastRenderedPageBreak/>
        <w:t>компетенции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технические,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технологические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нормативные документы,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обязательные для исполнения всеми работниками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4) определяет организационную структуру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5) заключает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(расторгает)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трудовые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заместителями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 Учреждения, распределяет обязанности между ними, определяет их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полномочия, применяет к ним меры поощрения и </w:t>
      </w:r>
      <w:r w:rsidR="000F296A">
        <w:rPr>
          <w:rFonts w:ascii="Times New Roman" w:hAnsi="Times New Roman" w:cs="Times New Roman"/>
          <w:sz w:val="28"/>
          <w:szCs w:val="28"/>
        </w:rPr>
        <w:t xml:space="preserve">налагает на них </w:t>
      </w:r>
      <w:r w:rsidR="00DB7AD5" w:rsidRPr="00DB7AD5">
        <w:rPr>
          <w:rFonts w:ascii="Times New Roman" w:hAnsi="Times New Roman" w:cs="Times New Roman"/>
          <w:sz w:val="28"/>
          <w:szCs w:val="28"/>
        </w:rPr>
        <w:t>дисциплинарные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взыскания;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6) утверждает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штатное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расписание,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увольняет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работников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заключает с ними трудовые договоры, применяет меры поощрения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налагает на них дисциплинарные взыскания;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7) согласовывает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штатные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расписания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назначает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освобождает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расторгает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трудовые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размеры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денежного содержания и компенсаций, применяет к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ним меры поощрения и налагает на них дисциплинарные взыскания;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8) распределяет обязанности между заместителями директора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9) открывает и закрывает в учреждениях банков счета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10) выдает доверенности от имени Учреждения, а также отзывает их;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11)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бюджетного,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бухгалтерского,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налогового,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статистического и оперативного учета и составление отчетности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12) обеспечивает организацию и планирование работы подразделений,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филиалов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представительств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деятельностью;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13)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бюджетами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уровней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бюджетной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 и контрагентами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хозяйственным договорам;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14) создает безопасные условия труда работников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15)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защиту сведений, составляющих государственную тайну, а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работу в области противодействия иностранным техническим разведкам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технической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защиты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правовыми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актами Российской Федерации в структурных подразделениях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16) организует защиту конфиденциальной информации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17) определяет виды стимулирующих и компенсационных выплат (доплат,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надбавок,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премий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др.),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условия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применения,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устанавливает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формы,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системы и</w:t>
      </w:r>
      <w:r w:rsidR="000F296A">
        <w:rPr>
          <w:rFonts w:ascii="Times New Roman" w:hAnsi="Times New Roman" w:cs="Times New Roman"/>
          <w:sz w:val="28"/>
          <w:szCs w:val="28"/>
        </w:rPr>
        <w:t xml:space="preserve"> размер оплаты труда работников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 исключением единоличного исполнительного органа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18) обеспечивает предоставление по запросу учредителя и Министерства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земельным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имущественным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 w:rsidR="000F296A">
        <w:rPr>
          <w:rFonts w:ascii="Times New Roman" w:hAnsi="Times New Roman" w:cs="Times New Roman"/>
          <w:sz w:val="28"/>
          <w:szCs w:val="28"/>
        </w:rPr>
        <w:t>ношениям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96A">
        <w:rPr>
          <w:rFonts w:ascii="Times New Roman" w:hAnsi="Times New Roman" w:cs="Times New Roman"/>
          <w:sz w:val="28"/>
          <w:szCs w:val="28"/>
        </w:rPr>
        <w:t xml:space="preserve">Дагестан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документов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объеме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сроки,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установленные в соответствующих запросах;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19)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сохранность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архивных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фондов,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 любых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носителях,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печатной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форме,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том числе не принятых к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бухгалтерскому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учету,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интеллектуальной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научно-технической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 и прав на них, нематериальных активов;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20) имеет право первой подписи финансовых документов;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21) распоряжается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имуществом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обеспечения его текущей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пределах,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 и настоящим Уставом;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22) представляет интересы Учреждения как в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 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 ее пределами;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23) участвует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подготовке,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подписывает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исполнение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коллективного договора в Учреждении;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24)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сертификатов,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лицензий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специальных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разрешений для обеспечения деятельности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25)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информационной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информационно-вычислительных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теле</w:t>
      </w:r>
      <w:r w:rsidR="000F296A">
        <w:rPr>
          <w:rFonts w:ascii="Times New Roman" w:hAnsi="Times New Roman" w:cs="Times New Roman"/>
          <w:sz w:val="28"/>
          <w:szCs w:val="28"/>
        </w:rPr>
        <w:t xml:space="preserve">коммуникационных </w:t>
      </w:r>
      <w:r w:rsidR="00DB7AD5" w:rsidRPr="00DB7AD5">
        <w:rPr>
          <w:rFonts w:ascii="Times New Roman" w:hAnsi="Times New Roman" w:cs="Times New Roman"/>
          <w:sz w:val="28"/>
          <w:szCs w:val="28"/>
        </w:rPr>
        <w:t>систем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26) обеспечивает в установленном законодательством Российской Федерации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мобилизационной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подготовке,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гражданской обороне в соответствии с установленным заданием;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27) организует проведение мероприятий по защите объектов,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террористических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 этой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работой;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28) организует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контролирует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Учреждении работ по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обеспечению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экологической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безопасности,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охране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окружающей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среды,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рациональному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использованию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ресурсов,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 по обеспечению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промышленной безопасности опасных производственных объектов;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29) представляет интересы Учреждения в судах общей юрисдикции,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арбитражных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третейских судах</w:t>
      </w:r>
      <w:r w:rsidR="000F296A">
        <w:rPr>
          <w:rFonts w:ascii="Times New Roman" w:hAnsi="Times New Roman" w:cs="Times New Roman"/>
          <w:sz w:val="28"/>
          <w:szCs w:val="28"/>
        </w:rPr>
        <w:t xml:space="preserve"> и осуществляет соответствующие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предусмотренные законодательством Российской Федерации;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30) обеспечивает проведение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Учреждении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работы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противодействию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коррупции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несет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персональную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состояние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антикоррупционной работы в Учреждении;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31) выполняет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другие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функции,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необходимые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достижения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целей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деятельности Учреждения и обеспечения его текущей деятельности.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.6. При заключении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совершении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иных сделок руководитель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Учреждения или уполномоченные </w:t>
      </w:r>
      <w:r w:rsidR="000F296A">
        <w:rPr>
          <w:rFonts w:ascii="Times New Roman" w:hAnsi="Times New Roman" w:cs="Times New Roman"/>
          <w:sz w:val="28"/>
          <w:szCs w:val="28"/>
        </w:rPr>
        <w:t xml:space="preserve">им на основании соответствующих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доверенностей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лица обязаны осуществлять следующие мероприятия: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DB7AD5" w:rsidRPr="00DB7AD5">
        <w:rPr>
          <w:rFonts w:ascii="Times New Roman" w:hAnsi="Times New Roman" w:cs="Times New Roman"/>
          <w:sz w:val="28"/>
          <w:szCs w:val="28"/>
        </w:rPr>
        <w:t>ознакамливать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содержанием настоящего Устава, в том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числе в части ограничения полномочий руководителя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2)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включать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заверение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контрагента (всех контрагентов, в случае заключения многосторонних сделок),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ознакомлен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Уставом,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части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ограничения полномочий руководителя Учреждения;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3) в обязательном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включать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заверение</w:t>
      </w:r>
      <w:r w:rsidR="000F296A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(всех контрагентов, в случае заключения многосторонних сделок)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 наличии или отсутствии заинтересованности при совершении указанной сделки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68544B" w:rsidRPr="00DB7AD5">
        <w:rPr>
          <w:rFonts w:ascii="Times New Roman" w:hAnsi="Times New Roman" w:cs="Times New Roman"/>
          <w:sz w:val="28"/>
          <w:szCs w:val="28"/>
        </w:rPr>
        <w:t>в</w:t>
      </w:r>
      <w:r w:rsidR="0068544B">
        <w:rPr>
          <w:rFonts w:ascii="Times New Roman" w:hAnsi="Times New Roman" w:cs="Times New Roman"/>
          <w:sz w:val="28"/>
          <w:szCs w:val="28"/>
        </w:rPr>
        <w:t xml:space="preserve"> </w:t>
      </w:r>
      <w:r w:rsidR="0068544B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требованиями,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предусмотренными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действующим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Федерации;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4)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включать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заверение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контрагента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lastRenderedPageBreak/>
        <w:t>(всех контрагентов, в случае заключения многосторонних сделок)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что совершаемая сделка не является крупной для Учреждения или если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сделка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крупной, то сведения об одобрении совершения такой сделки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действующим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Уставом,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указанием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реквизитов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соответствующего решения.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настоящим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пунктом,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расценивается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как сговор с проти</w:t>
      </w:r>
      <w:r w:rsidR="00BF0205">
        <w:rPr>
          <w:rFonts w:ascii="Times New Roman" w:hAnsi="Times New Roman" w:cs="Times New Roman"/>
          <w:sz w:val="28"/>
          <w:szCs w:val="28"/>
        </w:rPr>
        <w:t xml:space="preserve">воположной стороной либо как ее </w:t>
      </w:r>
      <w:r w:rsidR="00DB7AD5" w:rsidRPr="00DB7AD5">
        <w:rPr>
          <w:rFonts w:ascii="Times New Roman" w:hAnsi="Times New Roman" w:cs="Times New Roman"/>
          <w:sz w:val="28"/>
          <w:szCs w:val="28"/>
        </w:rPr>
        <w:t>умышленный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обман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является основа</w:t>
      </w:r>
      <w:r w:rsidR="00BF0205">
        <w:rPr>
          <w:rFonts w:ascii="Times New Roman" w:hAnsi="Times New Roman" w:cs="Times New Roman"/>
          <w:sz w:val="28"/>
          <w:szCs w:val="28"/>
        </w:rPr>
        <w:t xml:space="preserve">нием для признания такой сделки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недействительной 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взыскания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0205">
        <w:rPr>
          <w:rFonts w:ascii="Times New Roman" w:hAnsi="Times New Roman" w:cs="Times New Roman"/>
          <w:sz w:val="28"/>
          <w:szCs w:val="28"/>
        </w:rPr>
        <w:t xml:space="preserve">ущерба (убытков) с руководителя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в случае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наличия такового.</w:t>
      </w:r>
    </w:p>
    <w:p w:rsidR="00DB7AD5" w:rsidRPr="00DB7AD5" w:rsidRDefault="005F48ED" w:rsidP="000566B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.7. В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отсутствия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невозможности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 w:rsidR="000566BB">
        <w:rPr>
          <w:rFonts w:ascii="Times New Roman" w:hAnsi="Times New Roman" w:cs="Times New Roman"/>
          <w:sz w:val="28"/>
          <w:szCs w:val="28"/>
        </w:rPr>
        <w:t xml:space="preserve">сполнения им своих обязанностей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 руководителя Учреждения осуществляются одним из заместителей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 xml:space="preserve">по согласованию с учредителем. 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досрочного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прекращения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возлагается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решением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 период до проведения в установленном порядке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0566BB">
        <w:rPr>
          <w:rFonts w:ascii="Times New Roman" w:hAnsi="Times New Roman" w:cs="Times New Roman"/>
          <w:sz w:val="28"/>
          <w:szCs w:val="28"/>
        </w:rPr>
        <w:t>аттестации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 на замещение вакантной должности руководителя Учреждения.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.8. Совмещение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или лицом, исполняющим его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обязанности, должностей в органах управления других организаций допускается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случаях, предусмотренных законодательством.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.9. Отдельные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руководителя Учреждения могут быть переданы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работникам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доверенности,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выдаваемой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руководителем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основании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внутренних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документов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7</w:t>
      </w:r>
      <w:r w:rsidR="00DB7AD5" w:rsidRPr="00DB7AD5">
        <w:rPr>
          <w:rFonts w:ascii="Times New Roman" w:hAnsi="Times New Roman" w:cs="Times New Roman"/>
          <w:sz w:val="28"/>
          <w:szCs w:val="28"/>
        </w:rPr>
        <w:t>.10. Руководитель Учреждения при осуществлении своих прав и исполнении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обязанностей должен действовать в интересах Учреждения, осуществлять</w:t>
      </w:r>
    </w:p>
    <w:p w:rsidR="00DB7AD5" w:rsidRPr="00DB7AD5" w:rsidRDefault="00DB7AD5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7AD5">
        <w:rPr>
          <w:rFonts w:ascii="Times New Roman" w:hAnsi="Times New Roman" w:cs="Times New Roman"/>
          <w:sz w:val="28"/>
          <w:szCs w:val="28"/>
        </w:rPr>
        <w:t>свои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права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 исполнять свои обязанности добросовестно и разумно. Он несет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ответственность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перед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Учреждением за причиненные Учреждению его виновными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действиями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(бездействием)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убытки,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если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иные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основания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и</w:t>
      </w:r>
      <w:r w:rsidR="005F48ED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размер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Pr="00DB7AD5">
        <w:rPr>
          <w:rFonts w:ascii="Times New Roman" w:hAnsi="Times New Roman" w:cs="Times New Roman"/>
          <w:sz w:val="28"/>
          <w:szCs w:val="28"/>
        </w:rPr>
        <w:t>ответственности не установлены федеральными законами.</w:t>
      </w:r>
    </w:p>
    <w:p w:rsidR="00DB7AD5" w:rsidRPr="00DB7AD5" w:rsidRDefault="005F48ED" w:rsidP="00140F8C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Учреждение и/или учредитель вправе в установленном порядке обратиться в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суд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иском к руководителю Учре</w:t>
      </w:r>
      <w:r w:rsidR="00BF0205">
        <w:rPr>
          <w:rFonts w:ascii="Times New Roman" w:hAnsi="Times New Roman" w:cs="Times New Roman"/>
          <w:sz w:val="28"/>
          <w:szCs w:val="28"/>
        </w:rPr>
        <w:t xml:space="preserve">ждения о возмещении причиненных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Учреждению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убытков.</w:t>
      </w:r>
    </w:p>
    <w:p w:rsidR="002A357E" w:rsidRPr="00F2767B" w:rsidRDefault="005F48ED" w:rsidP="00F2767B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Единоличный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исполнительный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 несет ответственность за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достоверность информации, содержащейся в отчетности Учреждения, в том числе</w:t>
      </w:r>
      <w:r w:rsidR="00BF020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информации, подлежащей обязательному раскрытию.</w:t>
      </w:r>
    </w:p>
    <w:p w:rsidR="004D2534" w:rsidRPr="00DB7AD5" w:rsidRDefault="004D2534" w:rsidP="006E593F">
      <w:pPr>
        <w:pStyle w:val="a6"/>
        <w:contextualSpacing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D40D80" w:rsidRPr="00DB7AD5" w:rsidRDefault="00D60FA8" w:rsidP="006E593F">
      <w:pPr>
        <w:pStyle w:val="30"/>
        <w:shd w:val="clear" w:color="auto" w:fill="auto"/>
        <w:spacing w:before="0" w:after="162" w:line="240" w:lineRule="auto"/>
        <w:ind w:right="-1" w:firstLine="0"/>
        <w:rPr>
          <w:sz w:val="28"/>
          <w:szCs w:val="28"/>
        </w:rPr>
      </w:pPr>
      <w:r w:rsidRPr="00F2767B">
        <w:rPr>
          <w:color w:val="000000"/>
          <w:sz w:val="28"/>
          <w:szCs w:val="28"/>
        </w:rPr>
        <w:t>8.</w:t>
      </w:r>
      <w:r w:rsidR="00D40D80" w:rsidRPr="00F2767B">
        <w:rPr>
          <w:color w:val="000000"/>
          <w:sz w:val="28"/>
          <w:szCs w:val="28"/>
        </w:rPr>
        <w:t xml:space="preserve"> Порядок принятия локальных нормативных актов </w:t>
      </w:r>
      <w:r w:rsidRPr="00F2767B">
        <w:rPr>
          <w:color w:val="000000"/>
          <w:sz w:val="28"/>
          <w:szCs w:val="28"/>
        </w:rPr>
        <w:t>У</w:t>
      </w:r>
      <w:r w:rsidR="00D40D80" w:rsidRPr="00F2767B">
        <w:rPr>
          <w:color w:val="000000"/>
          <w:sz w:val="28"/>
          <w:szCs w:val="28"/>
        </w:rPr>
        <w:t>чреждения</w:t>
      </w:r>
    </w:p>
    <w:p w:rsidR="00D40D80" w:rsidRPr="00DB7AD5" w:rsidRDefault="00D60FA8" w:rsidP="00140F8C">
      <w:pPr>
        <w:pStyle w:val="a8"/>
        <w:tabs>
          <w:tab w:val="left" w:pos="993"/>
        </w:tabs>
        <w:ind w:left="0" w:right="-1"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>.</w:t>
      </w:r>
      <w:proofErr w:type="gramStart"/>
      <w:r w:rsidRPr="00DB7AD5">
        <w:rPr>
          <w:sz w:val="28"/>
          <w:szCs w:val="28"/>
          <w:lang w:val="ru-RU"/>
        </w:rPr>
        <w:t>1.У</w:t>
      </w:r>
      <w:r w:rsidR="00D40D80" w:rsidRPr="00DB7AD5">
        <w:rPr>
          <w:sz w:val="28"/>
          <w:szCs w:val="28"/>
          <w:lang w:val="ru-RU"/>
        </w:rPr>
        <w:t>чреждение</w:t>
      </w:r>
      <w:proofErr w:type="gramEnd"/>
      <w:r w:rsidR="00D40D80" w:rsidRPr="00DB7AD5">
        <w:rPr>
          <w:sz w:val="28"/>
          <w:szCs w:val="28"/>
          <w:lang w:val="ru-RU"/>
        </w:rPr>
        <w:t xml:space="preserve"> принимает локальные нормативные акты, содержащие нормы, регулирующие образовательные отношения </w:t>
      </w:r>
      <w:r w:rsidR="00D40D80" w:rsidRPr="00DB7AD5">
        <w:rPr>
          <w:rFonts w:eastAsiaTheme="minorHAnsi"/>
          <w:bCs/>
          <w:sz w:val="28"/>
          <w:szCs w:val="28"/>
          <w:lang w:val="ru-RU"/>
        </w:rPr>
        <w:t>(далее - локальные нормативные акты)</w:t>
      </w:r>
      <w:r w:rsidR="00D40D80" w:rsidRPr="00DB7AD5">
        <w:rPr>
          <w:sz w:val="28"/>
          <w:szCs w:val="28"/>
          <w:lang w:val="ru-RU"/>
        </w:rPr>
        <w:t xml:space="preserve">, в пределах своей компетенции в соответствии с </w:t>
      </w:r>
      <w:r w:rsidR="00D40D80" w:rsidRPr="00DB7AD5">
        <w:rPr>
          <w:sz w:val="28"/>
          <w:szCs w:val="28"/>
          <w:lang w:val="ru-RU"/>
        </w:rPr>
        <w:lastRenderedPageBreak/>
        <w:t>законодательством Российской Федерации в порядке, установленном настоящим Уставом.</w:t>
      </w:r>
    </w:p>
    <w:p w:rsidR="00D40D80" w:rsidRPr="00DB7AD5" w:rsidRDefault="005F48ED" w:rsidP="00140F8C">
      <w:pPr>
        <w:tabs>
          <w:tab w:val="left" w:pos="1134"/>
        </w:tabs>
        <w:ind w:right="-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60FA8" w:rsidRPr="00DB7AD5">
        <w:rPr>
          <w:sz w:val="28"/>
          <w:szCs w:val="28"/>
          <w:lang w:val="ru-RU"/>
        </w:rPr>
        <w:t>8.</w:t>
      </w:r>
      <w:r w:rsidR="00D40D80" w:rsidRPr="00DB7AD5">
        <w:rPr>
          <w:sz w:val="28"/>
          <w:szCs w:val="28"/>
          <w:lang w:val="ru-RU"/>
        </w:rPr>
        <w:t xml:space="preserve">2.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чреждение принимает локальные нормативные акты по основным вопросам организации и осуществления образовательной деятельности.</w:t>
      </w:r>
    </w:p>
    <w:p w:rsidR="00D40D80" w:rsidRPr="00DB7AD5" w:rsidRDefault="005F48ED" w:rsidP="00140F8C">
      <w:pPr>
        <w:tabs>
          <w:tab w:val="left" w:pos="1134"/>
        </w:tabs>
        <w:ind w:right="-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60FA8" w:rsidRPr="00DB7AD5">
        <w:rPr>
          <w:sz w:val="28"/>
          <w:szCs w:val="28"/>
          <w:lang w:val="ru-RU"/>
        </w:rPr>
        <w:t>8.</w:t>
      </w:r>
      <w:r w:rsidR="00D40D80" w:rsidRPr="00DB7AD5">
        <w:rPr>
          <w:sz w:val="28"/>
          <w:szCs w:val="28"/>
          <w:lang w:val="ru-RU"/>
        </w:rPr>
        <w:t xml:space="preserve">3. </w:t>
      </w:r>
      <w:r w:rsidR="00D60FA8" w:rsidRPr="00DB7AD5">
        <w:rPr>
          <w:sz w:val="28"/>
          <w:szCs w:val="28"/>
          <w:lang w:val="ru-RU"/>
        </w:rPr>
        <w:t>Локальные нормативные акты У</w:t>
      </w:r>
      <w:r w:rsidR="00D40D80" w:rsidRPr="00DB7AD5">
        <w:rPr>
          <w:sz w:val="28"/>
          <w:szCs w:val="28"/>
          <w:lang w:val="ru-RU"/>
        </w:rPr>
        <w:t xml:space="preserve">чреждения утверждаются приказом руководителя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 xml:space="preserve">чреждения. </w:t>
      </w:r>
    </w:p>
    <w:p w:rsidR="00D40D80" w:rsidRPr="00DB7AD5" w:rsidRDefault="005F48ED" w:rsidP="00140F8C">
      <w:pPr>
        <w:tabs>
          <w:tab w:val="left" w:pos="1134"/>
        </w:tabs>
        <w:ind w:right="-1" w:firstLine="567"/>
        <w:jc w:val="both"/>
        <w:rPr>
          <w:rStyle w:val="21"/>
          <w:rFonts w:eastAsia="Courier New"/>
          <w:sz w:val="28"/>
          <w:szCs w:val="28"/>
        </w:rPr>
      </w:pPr>
      <w:r>
        <w:rPr>
          <w:rStyle w:val="21"/>
          <w:rFonts w:eastAsia="Courier New"/>
          <w:sz w:val="28"/>
          <w:szCs w:val="28"/>
        </w:rPr>
        <w:t xml:space="preserve"> </w:t>
      </w:r>
      <w:r w:rsidR="00D60FA8" w:rsidRPr="00DB7AD5">
        <w:rPr>
          <w:rStyle w:val="21"/>
          <w:rFonts w:eastAsia="Courier New"/>
          <w:sz w:val="28"/>
          <w:szCs w:val="28"/>
        </w:rPr>
        <w:t>8.</w:t>
      </w:r>
      <w:r w:rsidR="00D40D80" w:rsidRPr="00DB7AD5">
        <w:rPr>
          <w:rStyle w:val="21"/>
          <w:rFonts w:eastAsia="Courier New"/>
          <w:sz w:val="28"/>
          <w:szCs w:val="28"/>
        </w:rPr>
        <w:t xml:space="preserve">4. Локальные нормативные акты, затрагивающие права обучающихся и работников </w:t>
      </w:r>
      <w:r w:rsidR="00D60FA8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 xml:space="preserve">чреждения, принимаются с учетом мнения </w:t>
      </w:r>
      <w:r w:rsidR="00F2767B">
        <w:rPr>
          <w:rStyle w:val="21"/>
          <w:rFonts w:eastAsia="Courier New"/>
          <w:sz w:val="28"/>
          <w:szCs w:val="28"/>
        </w:rPr>
        <w:t>всех заинтересованных сторон (</w:t>
      </w:r>
      <w:r w:rsidR="006524E7" w:rsidRPr="00DB7AD5">
        <w:rPr>
          <w:rStyle w:val="21"/>
          <w:rFonts w:eastAsia="Courier New"/>
          <w:sz w:val="28"/>
          <w:szCs w:val="28"/>
        </w:rPr>
        <w:t>Общего собрания трудового коллектива</w:t>
      </w:r>
      <w:r w:rsidR="00D40D80" w:rsidRPr="00DB7AD5">
        <w:rPr>
          <w:rStyle w:val="21"/>
          <w:rFonts w:eastAsia="Courier New"/>
          <w:sz w:val="28"/>
          <w:szCs w:val="28"/>
        </w:rPr>
        <w:t xml:space="preserve">, </w:t>
      </w:r>
      <w:r w:rsidR="006524E7" w:rsidRPr="00DB7AD5">
        <w:rPr>
          <w:rStyle w:val="21"/>
          <w:rFonts w:eastAsia="Courier New"/>
          <w:sz w:val="28"/>
          <w:szCs w:val="28"/>
        </w:rPr>
        <w:t>Ученого</w:t>
      </w:r>
      <w:r w:rsidR="00D40D80" w:rsidRPr="00DB7AD5">
        <w:rPr>
          <w:rStyle w:val="21"/>
          <w:rFonts w:eastAsia="Courier New"/>
          <w:sz w:val="28"/>
          <w:szCs w:val="28"/>
        </w:rPr>
        <w:t xml:space="preserve"> совета, </w:t>
      </w:r>
      <w:r w:rsidR="00F2767B">
        <w:rPr>
          <w:rStyle w:val="21"/>
          <w:rFonts w:eastAsia="Courier New"/>
          <w:sz w:val="28"/>
          <w:szCs w:val="28"/>
        </w:rPr>
        <w:t xml:space="preserve">родительского комитета, Педагогического совета, </w:t>
      </w:r>
      <w:r w:rsidR="00D40D80" w:rsidRPr="00DB7AD5">
        <w:rPr>
          <w:rStyle w:val="21"/>
          <w:rFonts w:eastAsia="Courier New"/>
          <w:sz w:val="28"/>
          <w:szCs w:val="28"/>
        </w:rPr>
        <w:t>первичной профсоюзной организации).</w:t>
      </w:r>
    </w:p>
    <w:p w:rsidR="00D40D80" w:rsidRPr="00DB7AD5" w:rsidRDefault="005F48ED" w:rsidP="00140F8C">
      <w:pPr>
        <w:tabs>
          <w:tab w:val="left" w:pos="1134"/>
        </w:tabs>
        <w:autoSpaceDE w:val="0"/>
        <w:autoSpaceDN w:val="0"/>
        <w:adjustRightInd w:val="0"/>
        <w:ind w:right="-1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60FA8"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>.5. Внесение изменений в локальные нормативные акты в целях их приведения в соответствие с законодательством, а также исправления допущенных технических ошибок осуществляется без учета мнения</w:t>
      </w:r>
      <w:r w:rsidR="00F2767B" w:rsidRPr="00F2767B">
        <w:rPr>
          <w:lang w:val="ru-RU"/>
        </w:rPr>
        <w:t xml:space="preserve"> </w:t>
      </w:r>
      <w:r w:rsidR="00F2767B" w:rsidRPr="00F2767B">
        <w:rPr>
          <w:sz w:val="28"/>
          <w:szCs w:val="28"/>
          <w:lang w:val="ru-RU"/>
        </w:rPr>
        <w:t>заинтересованных сторон</w:t>
      </w:r>
      <w:r w:rsidR="00F2767B">
        <w:rPr>
          <w:sz w:val="28"/>
          <w:szCs w:val="28"/>
          <w:lang w:val="ru-RU"/>
        </w:rPr>
        <w:t>.</w:t>
      </w:r>
    </w:p>
    <w:p w:rsidR="00D40D80" w:rsidRPr="00DB7AD5" w:rsidRDefault="001854BA" w:rsidP="00140F8C">
      <w:pPr>
        <w:tabs>
          <w:tab w:val="left" w:pos="1134"/>
        </w:tabs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8.</w:t>
      </w:r>
      <w:r w:rsidR="00D40D80" w:rsidRPr="00DB7AD5">
        <w:rPr>
          <w:sz w:val="28"/>
          <w:szCs w:val="28"/>
          <w:lang w:val="ru-RU"/>
        </w:rPr>
        <w:t xml:space="preserve">6. Руководитель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 xml:space="preserve">чреждения перед принятием локального нормативного акта выносит проект указанного акта и обоснование по нему на обсуждение </w:t>
      </w:r>
      <w:r w:rsidR="00F2767B">
        <w:rPr>
          <w:sz w:val="28"/>
          <w:szCs w:val="28"/>
          <w:lang w:val="ru-RU"/>
        </w:rPr>
        <w:t xml:space="preserve">заинтересованных сторон </w:t>
      </w:r>
      <w:r w:rsidR="005549FA" w:rsidRPr="00DB7AD5">
        <w:rPr>
          <w:rStyle w:val="21"/>
          <w:rFonts w:eastAsia="Courier New"/>
          <w:sz w:val="28"/>
          <w:szCs w:val="28"/>
        </w:rPr>
        <w:t>в рамках их компетенции,</w:t>
      </w:r>
      <w:r w:rsidR="00D40D80" w:rsidRPr="00DB7AD5">
        <w:rPr>
          <w:sz w:val="28"/>
          <w:szCs w:val="28"/>
          <w:lang w:val="ru-RU"/>
        </w:rPr>
        <w:t xml:space="preserve"> а также в порядке и в случаях, которые предусмотрены трудовым законодательством</w:t>
      </w:r>
      <w:r w:rsidR="006A25A6" w:rsidRPr="00DB7AD5">
        <w:rPr>
          <w:sz w:val="28"/>
          <w:szCs w:val="28"/>
          <w:lang w:val="ru-RU"/>
        </w:rPr>
        <w:t>,</w:t>
      </w:r>
      <w:r w:rsidR="00D40D80" w:rsidRPr="00DB7AD5">
        <w:rPr>
          <w:sz w:val="28"/>
          <w:szCs w:val="28"/>
          <w:lang w:val="ru-RU"/>
        </w:rPr>
        <w:t xml:space="preserve"> направляет проект акта в представительный орган работников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чреждения.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 xml:space="preserve">.7. </w:t>
      </w:r>
      <w:r w:rsidR="00F3065F">
        <w:rPr>
          <w:rStyle w:val="21"/>
          <w:rFonts w:eastAsia="Courier New"/>
          <w:sz w:val="28"/>
          <w:szCs w:val="28"/>
        </w:rPr>
        <w:t>Заинтересованная сторона</w:t>
      </w:r>
      <w:r w:rsidR="00D40D80" w:rsidRPr="00DB7AD5">
        <w:rPr>
          <w:sz w:val="28"/>
          <w:szCs w:val="28"/>
          <w:lang w:val="ru-RU"/>
        </w:rPr>
        <w:t xml:space="preserve"> не позднее пяти рабочих дней со дня ознакомления (получения) проекта локального нормативного акта, предоставляют руководителю </w:t>
      </w:r>
      <w:r w:rsidR="006524E7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чреждения мотивированное мнение по проекту в письменной форме.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D40D80" w:rsidRPr="00DB7AD5">
        <w:rPr>
          <w:sz w:val="28"/>
          <w:szCs w:val="28"/>
          <w:lang w:val="ru-RU"/>
        </w:rPr>
        <w:t xml:space="preserve">.8. В случае если мотивированное мнение </w:t>
      </w:r>
      <w:r w:rsidR="00F3065F">
        <w:rPr>
          <w:rStyle w:val="21"/>
          <w:rFonts w:eastAsia="Courier New"/>
          <w:sz w:val="28"/>
          <w:szCs w:val="28"/>
        </w:rPr>
        <w:t>заинтересованной стороны</w:t>
      </w:r>
      <w:r w:rsidR="00D40D80" w:rsidRPr="00DB7AD5">
        <w:rPr>
          <w:sz w:val="28"/>
          <w:szCs w:val="28"/>
          <w:lang w:val="ru-RU"/>
        </w:rPr>
        <w:t xml:space="preserve"> не содержит согласия с проектом локального нормативного акта либо содержит предложения по его совершенствованию, руководитель </w:t>
      </w:r>
      <w:r w:rsidR="00D60FA8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 xml:space="preserve">чреждения может согласиться с ним либо обязан в течение трех дней после получения мотивированного мнения провести дополнительные консультации с </w:t>
      </w:r>
      <w:r w:rsidR="00F3065F">
        <w:rPr>
          <w:sz w:val="28"/>
          <w:szCs w:val="28"/>
          <w:lang w:val="ru-RU"/>
        </w:rPr>
        <w:t xml:space="preserve">заинтересованной стороной </w:t>
      </w:r>
      <w:r w:rsidR="00D40D80" w:rsidRPr="00DB7AD5">
        <w:rPr>
          <w:sz w:val="28"/>
          <w:szCs w:val="28"/>
          <w:lang w:val="ru-RU"/>
        </w:rPr>
        <w:t>в целях достижения взаимоприемлемого решения.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  <w:lang w:val="ru-RU"/>
        </w:rPr>
      </w:pPr>
      <w:r w:rsidRPr="00DB7AD5">
        <w:rPr>
          <w:sz w:val="28"/>
          <w:szCs w:val="28"/>
          <w:lang w:val="ru-RU"/>
        </w:rPr>
        <w:t>8</w:t>
      </w:r>
      <w:r w:rsidR="006A25A6" w:rsidRPr="00DB7AD5">
        <w:rPr>
          <w:sz w:val="28"/>
          <w:szCs w:val="28"/>
          <w:lang w:val="ru-RU"/>
        </w:rPr>
        <w:t>.9.</w:t>
      </w:r>
      <w:r w:rsidR="005F48ED">
        <w:rPr>
          <w:sz w:val="28"/>
          <w:szCs w:val="28"/>
          <w:lang w:val="ru-RU"/>
        </w:rPr>
        <w:t xml:space="preserve"> </w:t>
      </w:r>
      <w:r w:rsidR="006A25A6" w:rsidRPr="00DB7AD5">
        <w:rPr>
          <w:sz w:val="28"/>
          <w:szCs w:val="28"/>
          <w:lang w:val="ru-RU"/>
        </w:rPr>
        <w:t xml:space="preserve">При не </w:t>
      </w:r>
      <w:r w:rsidR="00D40D80" w:rsidRPr="00DB7AD5">
        <w:rPr>
          <w:sz w:val="28"/>
          <w:szCs w:val="28"/>
          <w:lang w:val="ru-RU"/>
        </w:rPr>
        <w:t xml:space="preserve">достижении согласия возникшие разногласия оформляются протоколом, после чего руководитель </w:t>
      </w:r>
      <w:r w:rsidR="00F2242C" w:rsidRPr="00DB7AD5">
        <w:rPr>
          <w:sz w:val="28"/>
          <w:szCs w:val="28"/>
          <w:lang w:val="ru-RU"/>
        </w:rPr>
        <w:t>У</w:t>
      </w:r>
      <w:r w:rsidR="00D40D80" w:rsidRPr="00DB7AD5">
        <w:rPr>
          <w:sz w:val="28"/>
          <w:szCs w:val="28"/>
          <w:lang w:val="ru-RU"/>
        </w:rPr>
        <w:t>чреждения имеет право принять локальный нормативный акт.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>8</w:t>
      </w:r>
      <w:r w:rsidR="00D40D80" w:rsidRPr="00DB7AD5">
        <w:rPr>
          <w:rStyle w:val="21"/>
          <w:rFonts w:eastAsia="Courier New"/>
          <w:sz w:val="28"/>
          <w:szCs w:val="28"/>
        </w:rPr>
        <w:t xml:space="preserve">.10. Нормы локальных нормативных актов, ухудшающие положение обучающихся или работников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>чреждения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отмене.</w:t>
      </w:r>
    </w:p>
    <w:p w:rsidR="00D40D80" w:rsidRPr="00DB7AD5" w:rsidRDefault="001854BA" w:rsidP="00140F8C">
      <w:pPr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ab/>
      </w:r>
      <w:r w:rsidR="00D40D80" w:rsidRPr="00DB7AD5">
        <w:rPr>
          <w:rStyle w:val="21"/>
          <w:rFonts w:eastAsia="Courier New"/>
          <w:sz w:val="28"/>
          <w:szCs w:val="28"/>
        </w:rPr>
        <w:t>Датой принятия локального нормативного акта считается дата его утверждения.</w:t>
      </w:r>
    </w:p>
    <w:p w:rsidR="00D40D80" w:rsidRPr="00DB7AD5" w:rsidRDefault="001854BA" w:rsidP="00140F8C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t>8</w:t>
      </w:r>
      <w:r w:rsidR="00A90B43" w:rsidRPr="00DB7AD5">
        <w:rPr>
          <w:rStyle w:val="21"/>
          <w:rFonts w:eastAsia="Courier New"/>
          <w:sz w:val="28"/>
          <w:szCs w:val="28"/>
        </w:rPr>
        <w:t>.11</w:t>
      </w:r>
      <w:r w:rsidR="00D40D80" w:rsidRPr="00DB7AD5">
        <w:rPr>
          <w:rStyle w:val="21"/>
          <w:rFonts w:eastAsia="Courier New"/>
          <w:sz w:val="28"/>
          <w:szCs w:val="28"/>
        </w:rPr>
        <w:t xml:space="preserve">. В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 xml:space="preserve">чреждении создаются условия для ознакомления работников, обучающихся, родителей (законных представителей) несовершеннолетних обучающихся с локальными нормативными актами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>чреждения (размещение на информационных стендах и др.).</w:t>
      </w:r>
    </w:p>
    <w:p w:rsidR="00D40D80" w:rsidRPr="00DB7AD5" w:rsidRDefault="001854BA" w:rsidP="00140F8C">
      <w:pPr>
        <w:autoSpaceDE w:val="0"/>
        <w:autoSpaceDN w:val="0"/>
        <w:adjustRightInd w:val="0"/>
        <w:ind w:firstLine="567"/>
        <w:jc w:val="both"/>
        <w:rPr>
          <w:rStyle w:val="21"/>
          <w:rFonts w:eastAsia="Courier New"/>
          <w:sz w:val="28"/>
          <w:szCs w:val="28"/>
        </w:rPr>
      </w:pPr>
      <w:r w:rsidRPr="00DB7AD5">
        <w:rPr>
          <w:rStyle w:val="21"/>
          <w:rFonts w:eastAsia="Courier New"/>
          <w:sz w:val="28"/>
          <w:szCs w:val="28"/>
        </w:rPr>
        <w:lastRenderedPageBreak/>
        <w:t>8</w:t>
      </w:r>
      <w:r w:rsidR="00A90B43" w:rsidRPr="00DB7AD5">
        <w:rPr>
          <w:rStyle w:val="21"/>
          <w:rFonts w:eastAsia="Courier New"/>
          <w:sz w:val="28"/>
          <w:szCs w:val="28"/>
        </w:rPr>
        <w:t>.12</w:t>
      </w:r>
      <w:r w:rsidR="00D40D80" w:rsidRPr="00DB7AD5">
        <w:rPr>
          <w:rStyle w:val="21"/>
          <w:rFonts w:eastAsia="Courier New"/>
          <w:sz w:val="28"/>
          <w:szCs w:val="28"/>
        </w:rPr>
        <w:t xml:space="preserve">. Локальные акты размещаются на официальном сайте </w:t>
      </w:r>
      <w:r w:rsidR="00F2242C" w:rsidRPr="00DB7AD5">
        <w:rPr>
          <w:rStyle w:val="21"/>
          <w:rFonts w:eastAsia="Courier New"/>
          <w:sz w:val="28"/>
          <w:szCs w:val="28"/>
        </w:rPr>
        <w:t>У</w:t>
      </w:r>
      <w:r w:rsidR="00D40D80" w:rsidRPr="00DB7AD5">
        <w:rPr>
          <w:rStyle w:val="21"/>
          <w:rFonts w:eastAsia="Courier New"/>
          <w:sz w:val="28"/>
          <w:szCs w:val="28"/>
        </w:rPr>
        <w:t>чреждения в информационно-телекоммуникационной сети «Интернет» в соответствии с</w:t>
      </w:r>
      <w:r w:rsidR="00F2242C" w:rsidRPr="00DB7AD5">
        <w:rPr>
          <w:rStyle w:val="21"/>
          <w:rFonts w:eastAsia="Courier New"/>
          <w:sz w:val="28"/>
          <w:szCs w:val="28"/>
        </w:rPr>
        <w:t xml:space="preserve"> требованиями законодательства</w:t>
      </w:r>
      <w:r w:rsidR="00D40D80" w:rsidRPr="00DB7AD5">
        <w:rPr>
          <w:rStyle w:val="21"/>
          <w:rFonts w:eastAsia="Courier New"/>
          <w:sz w:val="28"/>
          <w:szCs w:val="28"/>
        </w:rPr>
        <w:t>.</w:t>
      </w:r>
    </w:p>
    <w:p w:rsidR="00D42282" w:rsidRPr="00DB7AD5" w:rsidRDefault="00D42282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D2534" w:rsidRPr="00DB7AD5" w:rsidRDefault="00DD51DF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B7AD5">
        <w:rPr>
          <w:rFonts w:ascii="Times New Roman" w:hAnsi="Times New Roman" w:cs="Times New Roman"/>
          <w:b/>
          <w:color w:val="auto"/>
          <w:sz w:val="28"/>
          <w:szCs w:val="28"/>
        </w:rPr>
        <w:t>9</w:t>
      </w:r>
      <w:r w:rsidR="008850C6" w:rsidRPr="00DB7AD5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4D2534" w:rsidRPr="00DB7AD5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Реорганизация и ликвидация </w:t>
      </w:r>
      <w:r w:rsidR="006E7553" w:rsidRPr="00DB7AD5">
        <w:rPr>
          <w:rFonts w:ascii="Times New Roman" w:hAnsi="Times New Roman" w:cs="Times New Roman"/>
          <w:b/>
          <w:color w:val="auto"/>
          <w:sz w:val="28"/>
          <w:szCs w:val="28"/>
        </w:rPr>
        <w:t>У</w:t>
      </w:r>
      <w:r w:rsidR="004D2534" w:rsidRPr="00DB7AD5">
        <w:rPr>
          <w:rFonts w:ascii="Times New Roman" w:hAnsi="Times New Roman" w:cs="Times New Roman"/>
          <w:b/>
          <w:color w:val="auto"/>
          <w:sz w:val="28"/>
          <w:szCs w:val="28"/>
        </w:rPr>
        <w:t>чреждения</w:t>
      </w:r>
    </w:p>
    <w:p w:rsidR="004D2534" w:rsidRPr="00DB7AD5" w:rsidRDefault="004D2534" w:rsidP="00DB7AD5">
      <w:pPr>
        <w:pStyle w:val="ad"/>
        <w:tabs>
          <w:tab w:val="left" w:pos="0"/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B7AD5" w:rsidRPr="00DB7AD5" w:rsidRDefault="005F48ED" w:rsidP="00F3065F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.1. Реорганизация Учреждения осуществляется в порядке, предусмотренном</w:t>
      </w:r>
      <w:r w:rsidR="00F3065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065F">
        <w:rPr>
          <w:rFonts w:ascii="Times New Roman" w:hAnsi="Times New Roman" w:cs="Times New Roman"/>
          <w:sz w:val="28"/>
          <w:szCs w:val="28"/>
        </w:rPr>
        <w:t>«О некоммерческих организациях»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, Гражданским </w:t>
      </w:r>
      <w:hyperlink r:id="rId21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 Федерации и иными федеральными законами.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форме слияния,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присоединения, разделения, выделения и преобразования.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6B86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.2.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документы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(управленческие,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финансово-хозяйственные,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личному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правилами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правопреемнику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отсутствии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правопреемника документы постоянного хранения, имеющие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научно-историческое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значение,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государственное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хранение в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соответствующие архивы; докумен</w:t>
      </w:r>
      <w:r w:rsidR="00DB7AD5">
        <w:rPr>
          <w:rFonts w:ascii="Times New Roman" w:hAnsi="Times New Roman" w:cs="Times New Roman"/>
          <w:sz w:val="28"/>
          <w:szCs w:val="28"/>
        </w:rPr>
        <w:t xml:space="preserve">ты по личному составу (приказы,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личные дела,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лицевые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счета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др.)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передаются на хранение в соответствующие архивы по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месту нахождения </w:t>
      </w:r>
      <w:r w:rsidR="00F2767B">
        <w:rPr>
          <w:rFonts w:ascii="Times New Roman" w:hAnsi="Times New Roman" w:cs="Times New Roman"/>
          <w:sz w:val="28"/>
          <w:szCs w:val="28"/>
        </w:rPr>
        <w:t>Учреждения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 и его обособленных подразделений.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731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.3.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добровольно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Гражданским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Федеральным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F2767B"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настоящим Уставом.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решению суда по основаниям,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 xml:space="preserve">предусмотренным Гражданским </w:t>
      </w:r>
      <w:hyperlink r:id="rId24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DB7AD5" w:rsidRPr="00DB7AD5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731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.4.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ликвидации 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учредитель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принимает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назначении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комиссии включается представитель Министерства по земельным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.5.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момента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назначения ликвидационной комиссии к ней переходят все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управлению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выступает в суде от имени Учреждения.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.6. 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помещает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органах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печати,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 которых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публикуются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регистрации юридических лиц, сообщение о ликвидации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порядке и сро</w:t>
      </w:r>
      <w:r w:rsidR="006E593F">
        <w:rPr>
          <w:rFonts w:ascii="Times New Roman" w:hAnsi="Times New Roman" w:cs="Times New Roman"/>
          <w:sz w:val="28"/>
          <w:szCs w:val="28"/>
        </w:rPr>
        <w:t xml:space="preserve">ках предъявления требований его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кредиторами. Срок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предъявления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</w:t>
      </w:r>
      <w:r w:rsidR="006E593F">
        <w:rPr>
          <w:rFonts w:ascii="Times New Roman" w:hAnsi="Times New Roman" w:cs="Times New Roman"/>
          <w:sz w:val="28"/>
          <w:szCs w:val="28"/>
        </w:rPr>
        <w:t>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3F">
        <w:rPr>
          <w:rFonts w:ascii="Times New Roman" w:hAnsi="Times New Roman" w:cs="Times New Roman"/>
          <w:sz w:val="28"/>
          <w:szCs w:val="28"/>
        </w:rPr>
        <w:t>кредиторами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593F">
        <w:rPr>
          <w:rFonts w:ascii="Times New Roman" w:hAnsi="Times New Roman" w:cs="Times New Roman"/>
          <w:sz w:val="28"/>
          <w:szCs w:val="28"/>
        </w:rPr>
        <w:t xml:space="preserve">не может быть </w:t>
      </w:r>
      <w:r w:rsidR="00DB7AD5" w:rsidRPr="00DB7AD5">
        <w:rPr>
          <w:rFonts w:ascii="Times New Roman" w:hAnsi="Times New Roman" w:cs="Times New Roman"/>
          <w:sz w:val="28"/>
          <w:szCs w:val="28"/>
        </w:rPr>
        <w:t>менее 2 месяцев с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даты опубликования сообщения о ликвидации Учреждения.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.7.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окончании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срока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предъявления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промежуточный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ликвидационный баланс,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 составе имущества</w:t>
      </w:r>
      <w:r w:rsidR="006E593F">
        <w:rPr>
          <w:rFonts w:ascii="Times New Roman" w:hAnsi="Times New Roman" w:cs="Times New Roman"/>
          <w:sz w:val="28"/>
          <w:szCs w:val="28"/>
        </w:rPr>
        <w:t xml:space="preserve"> ликвидируемого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Учреждения,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предъявленных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требованиях,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результатах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их</w:t>
      </w:r>
      <w:r w:rsidR="006E593F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рассмотрения.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.8. Выплаты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ликвидируемого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денежных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сумм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производятся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ликвидационной комиссией в порядке, установленном Гражданским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hyperlink r:id="rId25" w:history="1">
        <w:r w:rsidR="00DB7AD5" w:rsidRPr="00DB7AD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>
        <w:rPr>
          <w:rFonts w:ascii="Times New Roman" w:hAnsi="Times New Roman" w:cs="Times New Roman"/>
          <w:sz w:val="28"/>
          <w:szCs w:val="28"/>
        </w:rPr>
        <w:t>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>
        <w:rPr>
          <w:rFonts w:ascii="Times New Roman" w:hAnsi="Times New Roman" w:cs="Times New Roman"/>
          <w:sz w:val="28"/>
          <w:szCs w:val="28"/>
        </w:rPr>
        <w:t>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промежуточным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lastRenderedPageBreak/>
        <w:t>ликвидационным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балансом,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начиная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дня его утверждения, за исключением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пятой очереди, выплаты которым производятся по истечении месяца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 даты утверждения промежуточного ликвидационного баланса.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.9. 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расчетов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 кредиторами ликвидационная комиссия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составляет ликвидационный баланс.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оставшегося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завершения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расчетов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кредиторами,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ликвидационная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вносит в Правительство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Республики Дагестан.</w:t>
      </w:r>
    </w:p>
    <w:p w:rsidR="00DB7AD5" w:rsidRPr="00DB7AD5" w:rsidRDefault="005F48ED" w:rsidP="00016B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F8C">
        <w:rPr>
          <w:rFonts w:ascii="Times New Roman" w:hAnsi="Times New Roman" w:cs="Times New Roman"/>
          <w:sz w:val="28"/>
          <w:szCs w:val="28"/>
        </w:rPr>
        <w:t>9</w:t>
      </w:r>
      <w:r w:rsidR="00DB7AD5" w:rsidRPr="00DB7AD5">
        <w:rPr>
          <w:rFonts w:ascii="Times New Roman" w:hAnsi="Times New Roman" w:cs="Times New Roman"/>
          <w:sz w:val="28"/>
          <w:szCs w:val="28"/>
        </w:rPr>
        <w:t>.10.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считается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ликвидированным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с даты внесения органом,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осуществляющим государственную регистрацию юридических лиц, соответствующей</w:t>
      </w:r>
      <w:r w:rsidR="00DB7AD5">
        <w:rPr>
          <w:rFonts w:ascii="Times New Roman" w:hAnsi="Times New Roman" w:cs="Times New Roman"/>
          <w:sz w:val="28"/>
          <w:szCs w:val="28"/>
        </w:rPr>
        <w:t xml:space="preserve"> </w:t>
      </w:r>
      <w:r w:rsidR="00DB7AD5" w:rsidRPr="00DB7AD5">
        <w:rPr>
          <w:rFonts w:ascii="Times New Roman" w:hAnsi="Times New Roman" w:cs="Times New Roman"/>
          <w:sz w:val="28"/>
          <w:szCs w:val="28"/>
        </w:rPr>
        <w:t>записи в Единый государственный реестр юридических лиц.</w:t>
      </w:r>
    </w:p>
    <w:p w:rsidR="00016B86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016B86" w:rsidRDefault="00533628" w:rsidP="00016B86">
      <w:pPr>
        <w:ind w:firstLine="284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pict>
          <v:rect id="_x0000_i1025" style="width:446.6pt;height:1pt" o:hrpct="916" o:hrstd="t" o:hr="t" fillcolor="#a0a0a0" stroked="f"/>
        </w:pict>
      </w:r>
    </w:p>
    <w:p w:rsidR="00BB37E9" w:rsidRDefault="00BB37E9" w:rsidP="00016B86">
      <w:pPr>
        <w:contextualSpacing/>
        <w:jc w:val="both"/>
        <w:rPr>
          <w:sz w:val="28"/>
          <w:szCs w:val="28"/>
          <w:lang w:val="ru-RU" w:eastAsia="ru-RU"/>
        </w:rPr>
      </w:pPr>
    </w:p>
    <w:p w:rsidR="00BB37E9" w:rsidRDefault="00BB37E9" w:rsidP="00016B86">
      <w:pPr>
        <w:contextualSpacing/>
        <w:jc w:val="both"/>
        <w:rPr>
          <w:sz w:val="28"/>
          <w:szCs w:val="28"/>
          <w:lang w:val="ru-RU" w:eastAsia="ru-RU"/>
        </w:rPr>
      </w:pP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&lt;1&gt; 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Учреждение.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&lt;2&gt; Указывается полное наименование государственного бюджетного учреждения Республики Дагестан.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&lt;3&gt; Собрание законодательства Российской Федерации, 1994,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32, ст. 3301; 1996,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9, ст. 773;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34, ст. 4026; 1999,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28, ст. 3471; 2001,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17, ст. 1644;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21, ст. 2063; 2002,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12, ст. 1093;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48, ст. 4737, ст. 4764; 2003,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2, ст. 167;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52, ст. 5034; 2004,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27, ст. 2711;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31, ст. 3233; 2005,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1, ст. 18, ст. 39, ст. 43;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27, ст. 2722; 2006,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2, ст. 171;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3, ст. 282;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23, ст. 2380;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27, ст. 2881;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31, ст. 3437;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45, ст. 4627;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50, ст. 5279;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52, ст. 5497, ст. 5498; 2007,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1, ст. 21;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7, ст. 834;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27, ст. 3213;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31, ст. 3993;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41, ст. 4845;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49, ст. 6079;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50, ст. 6246; 2008,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17, ст. 1756;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20, ст. 2253;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29, ст. 3418;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30, ст. 3616, ст. 3617, ст. 3597; 2009,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1, ст. 14, ст. 19, ст. 20, ст. 23;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7, ст. 775;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26, ст. 3130;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29, ст. 3582, ст. 3618;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52, ст. 6428; 2010,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19, ст. 2291;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31, ст. 4163; 2011,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7, ст. 901;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15, ст. 2038;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49, ст. 7015, ст. 7041;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50, ст. 7347.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&lt;4&gt; Собрание законодательства Российской Федерации, 1996,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3, ст. 145; 2006,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3, ст. 282; 2008,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30, ст. 3616; 2009,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29, ст. 3607; 2010,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19, ст. 2291; 2011,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29, ст. 4291;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30, ст. 4590;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47, ст. 6607; 2012,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30, ст. 4172; 2014,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8, ст. 738;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23, ст. 2932; 2015,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10, ст. 1413; 2017, </w:t>
      </w:r>
      <w:r w:rsidR="009049A1">
        <w:rPr>
          <w:sz w:val="28"/>
          <w:szCs w:val="28"/>
          <w:lang w:val="ru-RU" w:eastAsia="ru-RU"/>
        </w:rPr>
        <w:t>№</w:t>
      </w:r>
      <w:r w:rsidRPr="00F83E37">
        <w:rPr>
          <w:sz w:val="28"/>
          <w:szCs w:val="28"/>
          <w:lang w:val="ru-RU" w:eastAsia="ru-RU"/>
        </w:rPr>
        <w:t xml:space="preserve"> 24, ст. 3482.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&lt;5&gt; Указываются наименование уполномоченного органа власти Республики Дагестан и реквизиты решения такого органа, на основании которого было создано Учреждение.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&lt;6&gt; Указывается полное фирменное наименование ранее действовавшей организации.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&lt;7&gt; Указываются реквизиты решений о реорганизации.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&lt;8&gt; Указывается в случае, если Учреждение создано в результате реорганизации.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lastRenderedPageBreak/>
        <w:t>&lt;9&gt; При необходимости может быть определено несколько сокращенных наименований.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&lt;10&gt; Указывается наименование органа исполнительной власти Республики Дагестан, на который возложены координация и регулирование деятельности в соответствующей отрасли или сфере управления, в ведении которого находится Учреждение.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&lt;11&gt; Указывается место нахождения Учреждения.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&lt;12&gt; Указывается место нахождения Учреждения.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&lt;13&gt; Указывается при наличии филиалов и/или представительств.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&lt;14&gt; Указывается предмет деятельности Учреждения.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&lt;15&gt; Указывается исчерпывающий перечень видов приносящей доход деятельности.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&lt;16&gt; При необходимости указывается профиль Учреждения, например, некоммерческой научной организацией.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 xml:space="preserve">&lt;17&gt; Указывается наименование должности руководителя Учреждения (директор, </w:t>
      </w:r>
      <w:r w:rsidR="00F1146F" w:rsidRPr="00F83E37">
        <w:rPr>
          <w:sz w:val="28"/>
          <w:szCs w:val="28"/>
          <w:lang w:val="ru-RU" w:eastAsia="ru-RU"/>
        </w:rPr>
        <w:t>ректор</w:t>
      </w:r>
      <w:r w:rsidRPr="00F83E37">
        <w:rPr>
          <w:sz w:val="28"/>
          <w:szCs w:val="28"/>
          <w:lang w:val="ru-RU" w:eastAsia="ru-RU"/>
        </w:rPr>
        <w:t>, иные).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&lt;18&gt;.</w:t>
      </w:r>
      <w:r w:rsidR="00064F28" w:rsidRPr="00F83E37">
        <w:rPr>
          <w:sz w:val="28"/>
          <w:szCs w:val="28"/>
          <w:lang w:val="ru-RU" w:eastAsia="ru-RU"/>
        </w:rPr>
        <w:t xml:space="preserve"> Указываются коллегиальные совещательные органы, которые образованы в Учреждении, например, научно-технический совет, Ученый совет, педагогический совет и иные.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&lt;19</w:t>
      </w:r>
      <w:r w:rsidR="00064F28" w:rsidRPr="00F83E37">
        <w:rPr>
          <w:sz w:val="28"/>
          <w:szCs w:val="28"/>
          <w:lang w:val="ru-RU" w:eastAsia="ru-RU"/>
        </w:rPr>
        <w:t>&gt; Указывается наименование коллегиального совещательного органа</w:t>
      </w:r>
      <w:r w:rsidR="00A603AA" w:rsidRPr="00A603AA">
        <w:rPr>
          <w:lang w:val="ru-RU"/>
        </w:rPr>
        <w:t xml:space="preserve"> </w:t>
      </w:r>
      <w:r w:rsidR="00A603AA" w:rsidRPr="00A603AA">
        <w:rPr>
          <w:sz w:val="28"/>
          <w:szCs w:val="28"/>
          <w:lang w:val="ru-RU" w:eastAsia="ru-RU"/>
        </w:rPr>
        <w:t>их структура, компетенция, порядок их формирования, сроки полномочий, порядок принятия ими решений.</w:t>
      </w:r>
    </w:p>
    <w:p w:rsidR="00016B86" w:rsidRPr="00F83E37" w:rsidRDefault="00016B86" w:rsidP="00016B86">
      <w:pPr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F83E37">
        <w:rPr>
          <w:sz w:val="28"/>
          <w:szCs w:val="28"/>
          <w:lang w:val="ru-RU" w:eastAsia="ru-RU"/>
        </w:rPr>
        <w:t>&lt;</w:t>
      </w:r>
      <w:r w:rsidR="007C4B46" w:rsidRPr="00F83E37">
        <w:rPr>
          <w:sz w:val="28"/>
          <w:szCs w:val="28"/>
          <w:lang w:val="ru-RU" w:eastAsia="ru-RU"/>
        </w:rPr>
        <w:t>20</w:t>
      </w:r>
      <w:r w:rsidRPr="00F83E37">
        <w:rPr>
          <w:sz w:val="28"/>
          <w:szCs w:val="28"/>
          <w:lang w:val="ru-RU" w:eastAsia="ru-RU"/>
        </w:rPr>
        <w:t>&gt; Может быть указан иной срок до 5 лет.</w:t>
      </w:r>
    </w:p>
    <w:p w:rsidR="008850C6" w:rsidRPr="005B1A39" w:rsidRDefault="008850C6" w:rsidP="00DB7AD5">
      <w:pPr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8850C6" w:rsidRPr="005B1A39" w:rsidSect="004D4741">
      <w:headerReference w:type="default" r:id="rId26"/>
      <w:pgSz w:w="11906" w:h="16838"/>
      <w:pgMar w:top="1134" w:right="737" w:bottom="1134" w:left="1418" w:header="709" w:footer="85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3B1" w:rsidRDefault="008943B1">
      <w:r>
        <w:separator/>
      </w:r>
    </w:p>
  </w:endnote>
  <w:endnote w:type="continuationSeparator" w:id="0">
    <w:p w:rsidR="008943B1" w:rsidRDefault="0089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 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3B1" w:rsidRDefault="008943B1">
      <w:r>
        <w:separator/>
      </w:r>
    </w:p>
  </w:footnote>
  <w:footnote w:type="continuationSeparator" w:id="0">
    <w:p w:rsidR="008943B1" w:rsidRDefault="00894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3348658"/>
    </w:sdtPr>
    <w:sdtEndPr/>
    <w:sdtContent>
      <w:p w:rsidR="00016B86" w:rsidRDefault="00016B8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3628" w:rsidRPr="00533628">
          <w:rPr>
            <w:noProof/>
            <w:lang w:val="ru-RU"/>
          </w:rPr>
          <w:t>19</w:t>
        </w:r>
        <w:r>
          <w:rPr>
            <w:noProof/>
            <w:lang w:val="ru-RU"/>
          </w:rPr>
          <w:fldChar w:fldCharType="end"/>
        </w:r>
      </w:p>
    </w:sdtContent>
  </w:sdt>
  <w:p w:rsidR="00016B86" w:rsidRDefault="00016B8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018C"/>
    <w:multiLevelType w:val="hybridMultilevel"/>
    <w:tmpl w:val="00C01C9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74A6486"/>
    <w:multiLevelType w:val="multilevel"/>
    <w:tmpl w:val="66901C6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BCC3764"/>
    <w:multiLevelType w:val="hybridMultilevel"/>
    <w:tmpl w:val="7E8092BC"/>
    <w:styleLink w:val="a"/>
    <w:lvl w:ilvl="0" w:tplc="D6CE2D4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18847CA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88374A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A63970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642CA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A349B6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0C873A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F881B7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126DABE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27367E2"/>
    <w:multiLevelType w:val="hybridMultilevel"/>
    <w:tmpl w:val="65780BBA"/>
    <w:numStyleLink w:val="a0"/>
  </w:abstractNum>
  <w:abstractNum w:abstractNumId="4" w15:restartNumberingAfterBreak="0">
    <w:nsid w:val="13B82085"/>
    <w:multiLevelType w:val="multilevel"/>
    <w:tmpl w:val="7FEE519E"/>
    <w:lvl w:ilvl="0">
      <w:start w:val="1"/>
      <w:numFmt w:val="decimal"/>
      <w:lvlText w:val="%1."/>
      <w:lvlJc w:val="left"/>
      <w:pPr>
        <w:ind w:left="1413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8313C1F"/>
    <w:multiLevelType w:val="hybridMultilevel"/>
    <w:tmpl w:val="63423258"/>
    <w:lvl w:ilvl="0" w:tplc="0944D740">
      <w:start w:val="1"/>
      <w:numFmt w:val="bullet"/>
      <w:lvlText w:val="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20CA2B3D"/>
    <w:multiLevelType w:val="hybridMultilevel"/>
    <w:tmpl w:val="15C0E1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B1474E"/>
    <w:multiLevelType w:val="multilevel"/>
    <w:tmpl w:val="9540358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1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hint="default"/>
      </w:rPr>
    </w:lvl>
  </w:abstractNum>
  <w:abstractNum w:abstractNumId="8" w15:restartNumberingAfterBreak="0">
    <w:nsid w:val="29717C8B"/>
    <w:multiLevelType w:val="hybridMultilevel"/>
    <w:tmpl w:val="5E125D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A426278"/>
    <w:multiLevelType w:val="hybridMultilevel"/>
    <w:tmpl w:val="7E8092BC"/>
    <w:numStyleLink w:val="a"/>
  </w:abstractNum>
  <w:abstractNum w:abstractNumId="10" w15:restartNumberingAfterBreak="0">
    <w:nsid w:val="2AD30EB4"/>
    <w:multiLevelType w:val="hybridMultilevel"/>
    <w:tmpl w:val="65780BBA"/>
    <w:numStyleLink w:val="a0"/>
  </w:abstractNum>
  <w:abstractNum w:abstractNumId="11" w15:restartNumberingAfterBreak="0">
    <w:nsid w:val="31ED0104"/>
    <w:multiLevelType w:val="multilevel"/>
    <w:tmpl w:val="27987E10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37587544"/>
    <w:multiLevelType w:val="hybridMultilevel"/>
    <w:tmpl w:val="89225932"/>
    <w:lvl w:ilvl="0" w:tplc="7368B5BC">
      <w:start w:val="8"/>
      <w:numFmt w:val="decimal"/>
      <w:lvlText w:val="%1."/>
      <w:lvlJc w:val="left"/>
      <w:pPr>
        <w:ind w:left="1353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39327D4F"/>
    <w:multiLevelType w:val="hybridMultilevel"/>
    <w:tmpl w:val="C14AA53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41112A2"/>
    <w:multiLevelType w:val="multilevel"/>
    <w:tmpl w:val="F852F6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5" w15:restartNumberingAfterBreak="0">
    <w:nsid w:val="55183135"/>
    <w:multiLevelType w:val="multilevel"/>
    <w:tmpl w:val="DB8AEBC2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 w15:restartNumberingAfterBreak="0">
    <w:nsid w:val="564A0BBD"/>
    <w:multiLevelType w:val="hybridMultilevel"/>
    <w:tmpl w:val="1256A8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6CF1951"/>
    <w:multiLevelType w:val="multilevel"/>
    <w:tmpl w:val="BD9E0F22"/>
    <w:lvl w:ilvl="0">
      <w:start w:val="4"/>
      <w:numFmt w:val="decimal"/>
      <w:lvlText w:val="%1."/>
      <w:lvlJc w:val="left"/>
      <w:pPr>
        <w:ind w:left="435" w:hanging="435"/>
      </w:pPr>
      <w:rPr>
        <w:rFonts w:eastAsia="Arial Unicode MS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Arial Unicode MS" w:hint="default"/>
      </w:rPr>
    </w:lvl>
  </w:abstractNum>
  <w:abstractNum w:abstractNumId="18" w15:restartNumberingAfterBreak="0">
    <w:nsid w:val="59D74C57"/>
    <w:multiLevelType w:val="multilevel"/>
    <w:tmpl w:val="CF72DB6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AC20424"/>
    <w:multiLevelType w:val="hybridMultilevel"/>
    <w:tmpl w:val="65780BBA"/>
    <w:numStyleLink w:val="a0"/>
  </w:abstractNum>
  <w:abstractNum w:abstractNumId="20" w15:restartNumberingAfterBreak="0">
    <w:nsid w:val="63D709A6"/>
    <w:multiLevelType w:val="multilevel"/>
    <w:tmpl w:val="A2E6C268"/>
    <w:lvl w:ilvl="0">
      <w:start w:val="1"/>
      <w:numFmt w:val="decimal"/>
      <w:lvlText w:val="%1."/>
      <w:lvlJc w:val="left"/>
      <w:pPr>
        <w:ind w:left="415" w:hanging="415"/>
      </w:pPr>
      <w:rPr>
        <w:rFonts w:eastAsiaTheme="majorEastAsia"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eastAsiaTheme="majorEastAsia"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eastAsiaTheme="majorEastAsia" w:hint="default"/>
      </w:rPr>
    </w:lvl>
    <w:lvl w:ilvl="3">
      <w:start w:val="1"/>
      <w:numFmt w:val="decimal"/>
      <w:lvlText w:val="%1.%2.%3.%4."/>
      <w:lvlJc w:val="left"/>
      <w:pPr>
        <w:ind w:left="3636" w:hanging="1080"/>
      </w:pPr>
      <w:rPr>
        <w:rFonts w:eastAsiaTheme="majorEastAsia"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eastAsiaTheme="majorEastAsia"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eastAsiaTheme="majorEastAsia" w:hint="default"/>
      </w:rPr>
    </w:lvl>
    <w:lvl w:ilvl="6">
      <w:start w:val="1"/>
      <w:numFmt w:val="decimal"/>
      <w:lvlText w:val="%1.%2.%3.%4.%5.%6.%7."/>
      <w:lvlJc w:val="left"/>
      <w:pPr>
        <w:ind w:left="6912" w:hanging="1800"/>
      </w:pPr>
      <w:rPr>
        <w:rFonts w:eastAsiaTheme="majorEastAsia" w:hint="default"/>
      </w:rPr>
    </w:lvl>
    <w:lvl w:ilvl="7">
      <w:start w:val="1"/>
      <w:numFmt w:val="decimal"/>
      <w:lvlText w:val="%1.%2.%3.%4.%5.%6.%7.%8."/>
      <w:lvlJc w:val="left"/>
      <w:pPr>
        <w:ind w:left="7764" w:hanging="1800"/>
      </w:pPr>
      <w:rPr>
        <w:rFonts w:eastAsiaTheme="majorEastAsia" w:hint="default"/>
      </w:rPr>
    </w:lvl>
    <w:lvl w:ilvl="8">
      <w:start w:val="1"/>
      <w:numFmt w:val="decimal"/>
      <w:lvlText w:val="%1.%2.%3.%4.%5.%6.%7.%8.%9."/>
      <w:lvlJc w:val="left"/>
      <w:pPr>
        <w:ind w:left="8976" w:hanging="2160"/>
      </w:pPr>
      <w:rPr>
        <w:rFonts w:eastAsiaTheme="majorEastAsia" w:hint="default"/>
      </w:rPr>
    </w:lvl>
  </w:abstractNum>
  <w:abstractNum w:abstractNumId="21" w15:restartNumberingAfterBreak="0">
    <w:nsid w:val="65A244D8"/>
    <w:multiLevelType w:val="multilevel"/>
    <w:tmpl w:val="3BDE0926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2433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64" w:hanging="2160"/>
      </w:pPr>
      <w:rPr>
        <w:rFonts w:hint="default"/>
      </w:rPr>
    </w:lvl>
  </w:abstractNum>
  <w:abstractNum w:abstractNumId="22" w15:restartNumberingAfterBreak="0">
    <w:nsid w:val="6EB73551"/>
    <w:multiLevelType w:val="multilevel"/>
    <w:tmpl w:val="29EE189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 w15:restartNumberingAfterBreak="0">
    <w:nsid w:val="6EFD3B9A"/>
    <w:multiLevelType w:val="hybridMultilevel"/>
    <w:tmpl w:val="65780BBA"/>
    <w:styleLink w:val="a0"/>
    <w:lvl w:ilvl="0" w:tplc="583A4230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AAB6B734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D982EF78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915C1648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0CB6FDBC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AF5256D2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378A23BE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A72837A0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440876BA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4" w15:restartNumberingAfterBreak="0">
    <w:nsid w:val="71A64387"/>
    <w:multiLevelType w:val="hybridMultilevel"/>
    <w:tmpl w:val="C7D494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5DB2AE7"/>
    <w:multiLevelType w:val="hybridMultilevel"/>
    <w:tmpl w:val="2F2ADFC8"/>
    <w:lvl w:ilvl="0" w:tplc="0944D740">
      <w:start w:val="1"/>
      <w:numFmt w:val="bullet"/>
      <w:lvlText w:val="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75F04B55"/>
    <w:multiLevelType w:val="hybridMultilevel"/>
    <w:tmpl w:val="AF0AB0AE"/>
    <w:lvl w:ilvl="0" w:tplc="C3F8846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81FC7"/>
    <w:multiLevelType w:val="multilevel"/>
    <w:tmpl w:val="9A8EE3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8" w15:restartNumberingAfterBreak="0">
    <w:nsid w:val="790F102D"/>
    <w:multiLevelType w:val="hybridMultilevel"/>
    <w:tmpl w:val="A0F44A82"/>
    <w:lvl w:ilvl="0" w:tplc="0944D740">
      <w:start w:val="1"/>
      <w:numFmt w:val="bullet"/>
      <w:lvlText w:val="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9" w15:restartNumberingAfterBreak="0">
    <w:nsid w:val="7A3C138D"/>
    <w:multiLevelType w:val="hybridMultilevel"/>
    <w:tmpl w:val="BBE61774"/>
    <w:lvl w:ilvl="0" w:tplc="0944D74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29"/>
  </w:num>
  <w:num w:numId="5">
    <w:abstractNumId w:val="23"/>
  </w:num>
  <w:num w:numId="6">
    <w:abstractNumId w:val="3"/>
  </w:num>
  <w:num w:numId="7">
    <w:abstractNumId w:val="25"/>
  </w:num>
  <w:num w:numId="8">
    <w:abstractNumId w:val="5"/>
  </w:num>
  <w:num w:numId="9">
    <w:abstractNumId w:val="10"/>
  </w:num>
  <w:num w:numId="10">
    <w:abstractNumId w:val="28"/>
  </w:num>
  <w:num w:numId="11">
    <w:abstractNumId w:val="17"/>
  </w:num>
  <w:num w:numId="12">
    <w:abstractNumId w:val="11"/>
  </w:num>
  <w:num w:numId="13">
    <w:abstractNumId w:val="27"/>
  </w:num>
  <w:num w:numId="14">
    <w:abstractNumId w:val="7"/>
  </w:num>
  <w:num w:numId="15">
    <w:abstractNumId w:val="1"/>
  </w:num>
  <w:num w:numId="16">
    <w:abstractNumId w:val="26"/>
  </w:num>
  <w:num w:numId="17">
    <w:abstractNumId w:val="24"/>
  </w:num>
  <w:num w:numId="18">
    <w:abstractNumId w:val="6"/>
  </w:num>
  <w:num w:numId="19">
    <w:abstractNumId w:val="16"/>
  </w:num>
  <w:num w:numId="20">
    <w:abstractNumId w:val="0"/>
  </w:num>
  <w:num w:numId="21">
    <w:abstractNumId w:val="19"/>
  </w:num>
  <w:num w:numId="22">
    <w:abstractNumId w:val="8"/>
  </w:num>
  <w:num w:numId="23">
    <w:abstractNumId w:val="12"/>
  </w:num>
  <w:num w:numId="24">
    <w:abstractNumId w:val="21"/>
  </w:num>
  <w:num w:numId="25">
    <w:abstractNumId w:val="14"/>
  </w:num>
  <w:num w:numId="26">
    <w:abstractNumId w:val="18"/>
  </w:num>
  <w:num w:numId="27">
    <w:abstractNumId w:val="13"/>
  </w:num>
  <w:num w:numId="28">
    <w:abstractNumId w:val="15"/>
  </w:num>
  <w:num w:numId="29">
    <w:abstractNumId w:val="22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D8"/>
    <w:rsid w:val="000023D4"/>
    <w:rsid w:val="000032FE"/>
    <w:rsid w:val="0000755D"/>
    <w:rsid w:val="00010658"/>
    <w:rsid w:val="0001168F"/>
    <w:rsid w:val="00015015"/>
    <w:rsid w:val="00016B86"/>
    <w:rsid w:val="00030D6A"/>
    <w:rsid w:val="00034CB9"/>
    <w:rsid w:val="00036FFA"/>
    <w:rsid w:val="00041B75"/>
    <w:rsid w:val="000420A4"/>
    <w:rsid w:val="000444EF"/>
    <w:rsid w:val="00044B30"/>
    <w:rsid w:val="000471FD"/>
    <w:rsid w:val="00051CFF"/>
    <w:rsid w:val="0005271A"/>
    <w:rsid w:val="00053DEA"/>
    <w:rsid w:val="000550FB"/>
    <w:rsid w:val="000566BB"/>
    <w:rsid w:val="00064F28"/>
    <w:rsid w:val="000672FD"/>
    <w:rsid w:val="00067A73"/>
    <w:rsid w:val="000711D0"/>
    <w:rsid w:val="00072BA7"/>
    <w:rsid w:val="00077CBD"/>
    <w:rsid w:val="00080D92"/>
    <w:rsid w:val="00083E8B"/>
    <w:rsid w:val="00084D87"/>
    <w:rsid w:val="000870B0"/>
    <w:rsid w:val="00092193"/>
    <w:rsid w:val="000A38A0"/>
    <w:rsid w:val="000B0E0B"/>
    <w:rsid w:val="000D33A2"/>
    <w:rsid w:val="000F289B"/>
    <w:rsid w:val="000F296A"/>
    <w:rsid w:val="000F72CD"/>
    <w:rsid w:val="00101262"/>
    <w:rsid w:val="00113987"/>
    <w:rsid w:val="00130214"/>
    <w:rsid w:val="0013089E"/>
    <w:rsid w:val="0013351C"/>
    <w:rsid w:val="00140272"/>
    <w:rsid w:val="00140A73"/>
    <w:rsid w:val="00140F8C"/>
    <w:rsid w:val="00152A63"/>
    <w:rsid w:val="001530E8"/>
    <w:rsid w:val="001539E6"/>
    <w:rsid w:val="0016031A"/>
    <w:rsid w:val="0018084D"/>
    <w:rsid w:val="001854BA"/>
    <w:rsid w:val="001953AF"/>
    <w:rsid w:val="001A4BEF"/>
    <w:rsid w:val="001A79AF"/>
    <w:rsid w:val="001B1BE1"/>
    <w:rsid w:val="001D7C37"/>
    <w:rsid w:val="001E26A5"/>
    <w:rsid w:val="001E27AB"/>
    <w:rsid w:val="001F0417"/>
    <w:rsid w:val="001F2006"/>
    <w:rsid w:val="001F32F2"/>
    <w:rsid w:val="001F41E6"/>
    <w:rsid w:val="001F451D"/>
    <w:rsid w:val="001F712B"/>
    <w:rsid w:val="002000E9"/>
    <w:rsid w:val="00203825"/>
    <w:rsid w:val="00205A8A"/>
    <w:rsid w:val="00207ADF"/>
    <w:rsid w:val="00217803"/>
    <w:rsid w:val="00222323"/>
    <w:rsid w:val="002227DF"/>
    <w:rsid w:val="00234740"/>
    <w:rsid w:val="0023474D"/>
    <w:rsid w:val="00241DFE"/>
    <w:rsid w:val="002435C0"/>
    <w:rsid w:val="00253FE4"/>
    <w:rsid w:val="00265942"/>
    <w:rsid w:val="002958EC"/>
    <w:rsid w:val="002972FC"/>
    <w:rsid w:val="00297548"/>
    <w:rsid w:val="002A357E"/>
    <w:rsid w:val="002A56C5"/>
    <w:rsid w:val="002C050F"/>
    <w:rsid w:val="002C0E6B"/>
    <w:rsid w:val="002E1BBA"/>
    <w:rsid w:val="002F4BDC"/>
    <w:rsid w:val="00301AA5"/>
    <w:rsid w:val="00302D11"/>
    <w:rsid w:val="00310CBC"/>
    <w:rsid w:val="00316479"/>
    <w:rsid w:val="00323FA1"/>
    <w:rsid w:val="00331F0F"/>
    <w:rsid w:val="00336866"/>
    <w:rsid w:val="00341875"/>
    <w:rsid w:val="00342277"/>
    <w:rsid w:val="003445B3"/>
    <w:rsid w:val="00344D7F"/>
    <w:rsid w:val="00344EE7"/>
    <w:rsid w:val="00360650"/>
    <w:rsid w:val="00362474"/>
    <w:rsid w:val="00370B0A"/>
    <w:rsid w:val="00371386"/>
    <w:rsid w:val="0037540A"/>
    <w:rsid w:val="003759EC"/>
    <w:rsid w:val="00390B8F"/>
    <w:rsid w:val="00390EAE"/>
    <w:rsid w:val="003A2D40"/>
    <w:rsid w:val="003A4A07"/>
    <w:rsid w:val="003C24B0"/>
    <w:rsid w:val="003C664C"/>
    <w:rsid w:val="003D2939"/>
    <w:rsid w:val="003D3172"/>
    <w:rsid w:val="003E1EF8"/>
    <w:rsid w:val="003F5654"/>
    <w:rsid w:val="0040057A"/>
    <w:rsid w:val="004014D6"/>
    <w:rsid w:val="00402A31"/>
    <w:rsid w:val="00415199"/>
    <w:rsid w:val="00421752"/>
    <w:rsid w:val="00422217"/>
    <w:rsid w:val="00424EA2"/>
    <w:rsid w:val="004250FC"/>
    <w:rsid w:val="00430F2B"/>
    <w:rsid w:val="004426FC"/>
    <w:rsid w:val="00446FC0"/>
    <w:rsid w:val="0044726D"/>
    <w:rsid w:val="00464117"/>
    <w:rsid w:val="004915A9"/>
    <w:rsid w:val="004974FA"/>
    <w:rsid w:val="004A54DE"/>
    <w:rsid w:val="004B3963"/>
    <w:rsid w:val="004C3383"/>
    <w:rsid w:val="004D1EBB"/>
    <w:rsid w:val="004D2534"/>
    <w:rsid w:val="004D4741"/>
    <w:rsid w:val="004E1E3D"/>
    <w:rsid w:val="004E546B"/>
    <w:rsid w:val="005170EB"/>
    <w:rsid w:val="00520119"/>
    <w:rsid w:val="00523ABE"/>
    <w:rsid w:val="00525CAA"/>
    <w:rsid w:val="00527731"/>
    <w:rsid w:val="00533628"/>
    <w:rsid w:val="00542075"/>
    <w:rsid w:val="00550F77"/>
    <w:rsid w:val="005549FA"/>
    <w:rsid w:val="00580B3B"/>
    <w:rsid w:val="0058229F"/>
    <w:rsid w:val="0058495D"/>
    <w:rsid w:val="00585822"/>
    <w:rsid w:val="0059514A"/>
    <w:rsid w:val="00597B60"/>
    <w:rsid w:val="005B1A39"/>
    <w:rsid w:val="005B1B99"/>
    <w:rsid w:val="005C0FFB"/>
    <w:rsid w:val="005C623F"/>
    <w:rsid w:val="005C6F3C"/>
    <w:rsid w:val="005D355E"/>
    <w:rsid w:val="005D4A4D"/>
    <w:rsid w:val="005D57B4"/>
    <w:rsid w:val="005D671D"/>
    <w:rsid w:val="005E0568"/>
    <w:rsid w:val="005E30BD"/>
    <w:rsid w:val="005E33DC"/>
    <w:rsid w:val="005E4686"/>
    <w:rsid w:val="005E52E7"/>
    <w:rsid w:val="005F25CB"/>
    <w:rsid w:val="005F3F7F"/>
    <w:rsid w:val="005F48ED"/>
    <w:rsid w:val="00604CD4"/>
    <w:rsid w:val="00606CFD"/>
    <w:rsid w:val="00632CC6"/>
    <w:rsid w:val="006371B4"/>
    <w:rsid w:val="00641D68"/>
    <w:rsid w:val="00644527"/>
    <w:rsid w:val="00647360"/>
    <w:rsid w:val="006524E7"/>
    <w:rsid w:val="006759E4"/>
    <w:rsid w:val="00683F9E"/>
    <w:rsid w:val="0068544B"/>
    <w:rsid w:val="006906F2"/>
    <w:rsid w:val="00694840"/>
    <w:rsid w:val="006A1E27"/>
    <w:rsid w:val="006A1E71"/>
    <w:rsid w:val="006A25A6"/>
    <w:rsid w:val="006B58C6"/>
    <w:rsid w:val="006C6000"/>
    <w:rsid w:val="006D02F1"/>
    <w:rsid w:val="006E593F"/>
    <w:rsid w:val="006E5B0A"/>
    <w:rsid w:val="006E7553"/>
    <w:rsid w:val="006F2EF1"/>
    <w:rsid w:val="006F658A"/>
    <w:rsid w:val="006F7FEA"/>
    <w:rsid w:val="0070667F"/>
    <w:rsid w:val="00712F74"/>
    <w:rsid w:val="007157CF"/>
    <w:rsid w:val="007176B5"/>
    <w:rsid w:val="00726DC3"/>
    <w:rsid w:val="00732D71"/>
    <w:rsid w:val="00733044"/>
    <w:rsid w:val="00742A97"/>
    <w:rsid w:val="00744FFA"/>
    <w:rsid w:val="007514E0"/>
    <w:rsid w:val="0075183C"/>
    <w:rsid w:val="00757B84"/>
    <w:rsid w:val="007607B6"/>
    <w:rsid w:val="00774B9D"/>
    <w:rsid w:val="0077727B"/>
    <w:rsid w:val="00780B62"/>
    <w:rsid w:val="00781A6D"/>
    <w:rsid w:val="00786658"/>
    <w:rsid w:val="00795ED4"/>
    <w:rsid w:val="00797C0D"/>
    <w:rsid w:val="007A1992"/>
    <w:rsid w:val="007B12B1"/>
    <w:rsid w:val="007C0E8B"/>
    <w:rsid w:val="007C409A"/>
    <w:rsid w:val="007C4B46"/>
    <w:rsid w:val="007C78B7"/>
    <w:rsid w:val="007D24C8"/>
    <w:rsid w:val="007D2985"/>
    <w:rsid w:val="007D64C8"/>
    <w:rsid w:val="007E1B8B"/>
    <w:rsid w:val="007E2E27"/>
    <w:rsid w:val="007F2610"/>
    <w:rsid w:val="007F3EA2"/>
    <w:rsid w:val="008011C6"/>
    <w:rsid w:val="00810062"/>
    <w:rsid w:val="0081162C"/>
    <w:rsid w:val="00812B1F"/>
    <w:rsid w:val="00821548"/>
    <w:rsid w:val="0082582F"/>
    <w:rsid w:val="00825891"/>
    <w:rsid w:val="008313EA"/>
    <w:rsid w:val="00833D3D"/>
    <w:rsid w:val="00843D40"/>
    <w:rsid w:val="00852A10"/>
    <w:rsid w:val="00856A9B"/>
    <w:rsid w:val="008741F1"/>
    <w:rsid w:val="008763D7"/>
    <w:rsid w:val="008850C6"/>
    <w:rsid w:val="00886AAF"/>
    <w:rsid w:val="008871B3"/>
    <w:rsid w:val="008900F9"/>
    <w:rsid w:val="008943B1"/>
    <w:rsid w:val="008A0827"/>
    <w:rsid w:val="008A44F9"/>
    <w:rsid w:val="008A53E3"/>
    <w:rsid w:val="008B0403"/>
    <w:rsid w:val="008B7B21"/>
    <w:rsid w:val="008C0F88"/>
    <w:rsid w:val="008C20C8"/>
    <w:rsid w:val="008C2770"/>
    <w:rsid w:val="008C3692"/>
    <w:rsid w:val="008C6EB8"/>
    <w:rsid w:val="008D3158"/>
    <w:rsid w:val="008D6812"/>
    <w:rsid w:val="008E3590"/>
    <w:rsid w:val="008E62F6"/>
    <w:rsid w:val="008E63D6"/>
    <w:rsid w:val="008F0CA3"/>
    <w:rsid w:val="008F33C5"/>
    <w:rsid w:val="009023F3"/>
    <w:rsid w:val="009049A1"/>
    <w:rsid w:val="0093652A"/>
    <w:rsid w:val="00940245"/>
    <w:rsid w:val="009422E6"/>
    <w:rsid w:val="0095192A"/>
    <w:rsid w:val="00952793"/>
    <w:rsid w:val="00955D92"/>
    <w:rsid w:val="00965165"/>
    <w:rsid w:val="00967A81"/>
    <w:rsid w:val="00973ED7"/>
    <w:rsid w:val="009757F4"/>
    <w:rsid w:val="00982FFC"/>
    <w:rsid w:val="00984873"/>
    <w:rsid w:val="009906BD"/>
    <w:rsid w:val="00993918"/>
    <w:rsid w:val="00993FE4"/>
    <w:rsid w:val="009A245A"/>
    <w:rsid w:val="009B009D"/>
    <w:rsid w:val="009B1037"/>
    <w:rsid w:val="009B6297"/>
    <w:rsid w:val="009D147C"/>
    <w:rsid w:val="009D1CE2"/>
    <w:rsid w:val="009D307F"/>
    <w:rsid w:val="009E6BB2"/>
    <w:rsid w:val="009F2C27"/>
    <w:rsid w:val="009F7A9B"/>
    <w:rsid w:val="00A02DA6"/>
    <w:rsid w:val="00A263C3"/>
    <w:rsid w:val="00A4458D"/>
    <w:rsid w:val="00A53FDC"/>
    <w:rsid w:val="00A603AA"/>
    <w:rsid w:val="00A6588D"/>
    <w:rsid w:val="00A7099F"/>
    <w:rsid w:val="00A71E06"/>
    <w:rsid w:val="00A75E9B"/>
    <w:rsid w:val="00A77BB5"/>
    <w:rsid w:val="00A82049"/>
    <w:rsid w:val="00A90B43"/>
    <w:rsid w:val="00AA20D1"/>
    <w:rsid w:val="00AA2B6E"/>
    <w:rsid w:val="00AB3B9A"/>
    <w:rsid w:val="00AB7096"/>
    <w:rsid w:val="00AC1F0D"/>
    <w:rsid w:val="00AC5F00"/>
    <w:rsid w:val="00AC6315"/>
    <w:rsid w:val="00AE4815"/>
    <w:rsid w:val="00B0384C"/>
    <w:rsid w:val="00B03FAD"/>
    <w:rsid w:val="00B05F99"/>
    <w:rsid w:val="00B0603C"/>
    <w:rsid w:val="00B11514"/>
    <w:rsid w:val="00B24420"/>
    <w:rsid w:val="00B245D0"/>
    <w:rsid w:val="00B27AC3"/>
    <w:rsid w:val="00B31152"/>
    <w:rsid w:val="00B37ADF"/>
    <w:rsid w:val="00B447F1"/>
    <w:rsid w:val="00B44F29"/>
    <w:rsid w:val="00B502E4"/>
    <w:rsid w:val="00B526B2"/>
    <w:rsid w:val="00B61D4C"/>
    <w:rsid w:val="00B644BD"/>
    <w:rsid w:val="00B6485D"/>
    <w:rsid w:val="00B70112"/>
    <w:rsid w:val="00B7612E"/>
    <w:rsid w:val="00B764DC"/>
    <w:rsid w:val="00B7701C"/>
    <w:rsid w:val="00B83327"/>
    <w:rsid w:val="00B86E18"/>
    <w:rsid w:val="00BA2162"/>
    <w:rsid w:val="00BB37E9"/>
    <w:rsid w:val="00BB5DDA"/>
    <w:rsid w:val="00BC3578"/>
    <w:rsid w:val="00BD2523"/>
    <w:rsid w:val="00BD31AB"/>
    <w:rsid w:val="00BF0205"/>
    <w:rsid w:val="00C158C9"/>
    <w:rsid w:val="00C169AA"/>
    <w:rsid w:val="00C16DBC"/>
    <w:rsid w:val="00C2088C"/>
    <w:rsid w:val="00C20E9B"/>
    <w:rsid w:val="00C624C7"/>
    <w:rsid w:val="00C6400E"/>
    <w:rsid w:val="00C7250F"/>
    <w:rsid w:val="00C76B82"/>
    <w:rsid w:val="00C876F4"/>
    <w:rsid w:val="00CB3697"/>
    <w:rsid w:val="00CB7FD8"/>
    <w:rsid w:val="00CC2827"/>
    <w:rsid w:val="00CD1ECA"/>
    <w:rsid w:val="00CD2DD6"/>
    <w:rsid w:val="00CE50E3"/>
    <w:rsid w:val="00CF31DE"/>
    <w:rsid w:val="00CF5355"/>
    <w:rsid w:val="00D02502"/>
    <w:rsid w:val="00D02A58"/>
    <w:rsid w:val="00D0541E"/>
    <w:rsid w:val="00D1009F"/>
    <w:rsid w:val="00D10AD8"/>
    <w:rsid w:val="00D13BE9"/>
    <w:rsid w:val="00D20584"/>
    <w:rsid w:val="00D26DB0"/>
    <w:rsid w:val="00D40D80"/>
    <w:rsid w:val="00D42282"/>
    <w:rsid w:val="00D43E9C"/>
    <w:rsid w:val="00D60FA8"/>
    <w:rsid w:val="00D610BF"/>
    <w:rsid w:val="00D642D9"/>
    <w:rsid w:val="00D67B91"/>
    <w:rsid w:val="00D70D13"/>
    <w:rsid w:val="00D73772"/>
    <w:rsid w:val="00D74099"/>
    <w:rsid w:val="00D81FE2"/>
    <w:rsid w:val="00D82AFE"/>
    <w:rsid w:val="00D8731D"/>
    <w:rsid w:val="00D90F18"/>
    <w:rsid w:val="00D920D5"/>
    <w:rsid w:val="00D952FD"/>
    <w:rsid w:val="00DB15F8"/>
    <w:rsid w:val="00DB6A67"/>
    <w:rsid w:val="00DB7AD5"/>
    <w:rsid w:val="00DD51DF"/>
    <w:rsid w:val="00DF7796"/>
    <w:rsid w:val="00E0078A"/>
    <w:rsid w:val="00E02B72"/>
    <w:rsid w:val="00E038F9"/>
    <w:rsid w:val="00E06086"/>
    <w:rsid w:val="00E2701A"/>
    <w:rsid w:val="00E3130A"/>
    <w:rsid w:val="00E35041"/>
    <w:rsid w:val="00E40755"/>
    <w:rsid w:val="00E46FE7"/>
    <w:rsid w:val="00E46FFD"/>
    <w:rsid w:val="00E55E91"/>
    <w:rsid w:val="00E5647B"/>
    <w:rsid w:val="00E72E6F"/>
    <w:rsid w:val="00E775CE"/>
    <w:rsid w:val="00E82EC7"/>
    <w:rsid w:val="00E83943"/>
    <w:rsid w:val="00E905ED"/>
    <w:rsid w:val="00E9624B"/>
    <w:rsid w:val="00EA02DE"/>
    <w:rsid w:val="00EA7192"/>
    <w:rsid w:val="00EC0E81"/>
    <w:rsid w:val="00EC1542"/>
    <w:rsid w:val="00EC1F60"/>
    <w:rsid w:val="00ED66A1"/>
    <w:rsid w:val="00EE53C5"/>
    <w:rsid w:val="00EE5D86"/>
    <w:rsid w:val="00EF3344"/>
    <w:rsid w:val="00F1146F"/>
    <w:rsid w:val="00F118AE"/>
    <w:rsid w:val="00F17FA7"/>
    <w:rsid w:val="00F2242C"/>
    <w:rsid w:val="00F2767B"/>
    <w:rsid w:val="00F3065F"/>
    <w:rsid w:val="00F4284D"/>
    <w:rsid w:val="00F6528A"/>
    <w:rsid w:val="00F6606E"/>
    <w:rsid w:val="00F664BD"/>
    <w:rsid w:val="00F77F75"/>
    <w:rsid w:val="00F822FE"/>
    <w:rsid w:val="00F8256F"/>
    <w:rsid w:val="00F83E37"/>
    <w:rsid w:val="00F95D14"/>
    <w:rsid w:val="00FA1A02"/>
    <w:rsid w:val="00FB0A1C"/>
    <w:rsid w:val="00FB2BB2"/>
    <w:rsid w:val="00FD0EC6"/>
    <w:rsid w:val="00FE345D"/>
    <w:rsid w:val="00FF398B"/>
    <w:rsid w:val="00FF48D6"/>
    <w:rsid w:val="00FF4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A2C7AE"/>
  <w15:docId w15:val="{29AB1795-E7B3-44C3-945F-B875F1D65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rsid w:val="00E5647B"/>
    <w:rPr>
      <w:sz w:val="24"/>
      <w:szCs w:val="24"/>
      <w:lang w:val="en-US" w:eastAsia="en-US"/>
    </w:rPr>
  </w:style>
  <w:style w:type="paragraph" w:styleId="2">
    <w:name w:val="heading 2"/>
    <w:basedOn w:val="a1"/>
    <w:next w:val="a1"/>
    <w:link w:val="20"/>
    <w:uiPriority w:val="9"/>
    <w:unhideWhenUsed/>
    <w:qFormat/>
    <w:rsid w:val="000D33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A2FF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sid w:val="00E5647B"/>
    <w:rPr>
      <w:u w:val="single"/>
    </w:rPr>
  </w:style>
  <w:style w:type="table" w:customStyle="1" w:styleId="TableNormal">
    <w:name w:val="Table Normal"/>
    <w:rsid w:val="00E564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Plain Text"/>
    <w:link w:val="a7"/>
    <w:rsid w:val="00E5647B"/>
    <w:rPr>
      <w:rFonts w:ascii="Helvetica Neue" w:hAnsi="Helvetica Neue" w:cs="Arial Unicode MS"/>
      <w:color w:val="000000"/>
      <w:sz w:val="22"/>
      <w:szCs w:val="22"/>
    </w:rPr>
  </w:style>
  <w:style w:type="numbering" w:customStyle="1" w:styleId="a">
    <w:name w:val="С числами"/>
    <w:rsid w:val="00E5647B"/>
    <w:pPr>
      <w:numPr>
        <w:numId w:val="1"/>
      </w:numPr>
    </w:pPr>
  </w:style>
  <w:style w:type="paragraph" w:styleId="a8">
    <w:name w:val="List Paragraph"/>
    <w:basedOn w:val="a1"/>
    <w:uiPriority w:val="34"/>
    <w:qFormat/>
    <w:rsid w:val="003F5654"/>
    <w:pPr>
      <w:ind w:left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0D33A2"/>
    <w:rPr>
      <w:rFonts w:asciiTheme="majorHAnsi" w:eastAsiaTheme="majorEastAsia" w:hAnsiTheme="majorHAnsi" w:cstheme="majorBidi"/>
      <w:b/>
      <w:bCs/>
      <w:color w:val="00A2FF" w:themeColor="accent1"/>
      <w:sz w:val="26"/>
      <w:szCs w:val="26"/>
      <w:lang w:val="en-US" w:eastAsia="en-US"/>
    </w:rPr>
  </w:style>
  <w:style w:type="numbering" w:customStyle="1" w:styleId="a0">
    <w:name w:val="Тире"/>
    <w:rsid w:val="0016031A"/>
    <w:pPr>
      <w:numPr>
        <w:numId w:val="5"/>
      </w:numPr>
    </w:pPr>
  </w:style>
  <w:style w:type="paragraph" w:styleId="a9">
    <w:name w:val="header"/>
    <w:basedOn w:val="a1"/>
    <w:link w:val="aa"/>
    <w:uiPriority w:val="99"/>
    <w:unhideWhenUsed/>
    <w:rsid w:val="00A6588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uiPriority w:val="99"/>
    <w:rsid w:val="00A6588D"/>
    <w:rPr>
      <w:sz w:val="24"/>
      <w:szCs w:val="24"/>
      <w:lang w:val="en-US" w:eastAsia="en-US"/>
    </w:rPr>
  </w:style>
  <w:style w:type="paragraph" w:styleId="ab">
    <w:name w:val="footer"/>
    <w:basedOn w:val="a1"/>
    <w:link w:val="ac"/>
    <w:uiPriority w:val="99"/>
    <w:unhideWhenUsed/>
    <w:rsid w:val="00A6588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A6588D"/>
    <w:rPr>
      <w:sz w:val="24"/>
      <w:szCs w:val="24"/>
      <w:lang w:val="en-US" w:eastAsia="en-US"/>
    </w:rPr>
  </w:style>
  <w:style w:type="paragraph" w:customStyle="1" w:styleId="ad">
    <w:name w:val="По умолчанию"/>
    <w:rsid w:val="00464117"/>
    <w:rPr>
      <w:rFonts w:ascii="Helvetica Neue" w:hAnsi="Helvetica Neue" w:cs="Arial Unicode MS"/>
      <w:color w:val="000000"/>
      <w:sz w:val="22"/>
      <w:szCs w:val="22"/>
    </w:rPr>
  </w:style>
  <w:style w:type="character" w:customStyle="1" w:styleId="ae">
    <w:name w:val="Основной текст_"/>
    <w:basedOn w:val="a2"/>
    <w:link w:val="14"/>
    <w:rsid w:val="00A53FDC"/>
    <w:rPr>
      <w:rFonts w:eastAsia="Times New Roman"/>
      <w:sz w:val="26"/>
      <w:szCs w:val="26"/>
      <w:shd w:val="clear" w:color="auto" w:fill="FFFFFF"/>
    </w:rPr>
  </w:style>
  <w:style w:type="paragraph" w:customStyle="1" w:styleId="14">
    <w:name w:val="Основной текст14"/>
    <w:basedOn w:val="a1"/>
    <w:link w:val="ae"/>
    <w:rsid w:val="00A53F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300" w:line="0" w:lineRule="atLeast"/>
      <w:ind w:hanging="420"/>
      <w:jc w:val="center"/>
    </w:pPr>
    <w:rPr>
      <w:rFonts w:eastAsia="Times New Roman"/>
      <w:sz w:val="26"/>
      <w:szCs w:val="26"/>
      <w:lang w:val="ru-RU" w:eastAsia="ru-RU"/>
    </w:rPr>
  </w:style>
  <w:style w:type="paragraph" w:styleId="af">
    <w:name w:val="Balloon Text"/>
    <w:basedOn w:val="a1"/>
    <w:link w:val="af0"/>
    <w:semiHidden/>
    <w:unhideWhenUsed/>
    <w:rsid w:val="005E52E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E52E7"/>
    <w:rPr>
      <w:rFonts w:ascii="Tahoma" w:hAnsi="Tahoma" w:cs="Tahoma"/>
      <w:sz w:val="16"/>
      <w:szCs w:val="16"/>
      <w:lang w:val="en-US" w:eastAsia="en-US"/>
    </w:rPr>
  </w:style>
  <w:style w:type="character" w:customStyle="1" w:styleId="blk1">
    <w:name w:val="blk1"/>
    <w:basedOn w:val="a2"/>
    <w:rsid w:val="00C2088C"/>
    <w:rPr>
      <w:vanish w:val="0"/>
      <w:webHidden w:val="0"/>
      <w:specVanish w:val="0"/>
    </w:rPr>
  </w:style>
  <w:style w:type="paragraph" w:styleId="af1">
    <w:name w:val="Normal (Web)"/>
    <w:basedOn w:val="a1"/>
    <w:uiPriority w:val="99"/>
    <w:semiHidden/>
    <w:unhideWhenUsed/>
    <w:rsid w:val="006473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paragraph" w:customStyle="1" w:styleId="ConsPlusNonformat">
    <w:name w:val="ConsPlusNonformat"/>
    <w:uiPriority w:val="99"/>
    <w:rsid w:val="00B245D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ourier New" w:eastAsia="Times New Roman" w:hAnsi="Courier New" w:cs="Courier New"/>
      <w:bdr w:val="none" w:sz="0" w:space="0" w:color="auto"/>
    </w:rPr>
  </w:style>
  <w:style w:type="character" w:styleId="af2">
    <w:name w:val="page number"/>
    <w:basedOn w:val="a2"/>
    <w:rsid w:val="006F2EF1"/>
  </w:style>
  <w:style w:type="character" w:customStyle="1" w:styleId="a7">
    <w:name w:val="Текст Знак"/>
    <w:basedOn w:val="a2"/>
    <w:link w:val="a6"/>
    <w:rsid w:val="008A0827"/>
    <w:rPr>
      <w:rFonts w:ascii="Helvetica Neue" w:hAnsi="Helvetica Neue" w:cs="Arial Unicode MS"/>
      <w:color w:val="000000"/>
      <w:sz w:val="22"/>
      <w:szCs w:val="22"/>
    </w:rPr>
  </w:style>
  <w:style w:type="paragraph" w:customStyle="1" w:styleId="ConsPlusNormal">
    <w:name w:val="ConsPlusNormal"/>
    <w:rsid w:val="0036247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Calibri" w:eastAsia="Times New Roman" w:hAnsi="Calibri" w:cs="Calibri"/>
      <w:sz w:val="22"/>
      <w:bdr w:val="none" w:sz="0" w:space="0" w:color="auto"/>
    </w:rPr>
  </w:style>
  <w:style w:type="paragraph" w:customStyle="1" w:styleId="1">
    <w:name w:val="Основной текст1"/>
    <w:basedOn w:val="a1"/>
    <w:rsid w:val="00FE34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300" w:line="322" w:lineRule="exact"/>
      <w:jc w:val="center"/>
    </w:pPr>
    <w:rPr>
      <w:rFonts w:ascii="New Roman" w:eastAsia="Calibri" w:hAnsi="New Roman"/>
      <w:sz w:val="25"/>
      <w:szCs w:val="25"/>
      <w:bdr w:val="none" w:sz="0" w:space="0" w:color="auto"/>
    </w:rPr>
  </w:style>
  <w:style w:type="character" w:customStyle="1" w:styleId="21">
    <w:name w:val="Основной текст2"/>
    <w:basedOn w:val="ae"/>
    <w:rsid w:val="00D40D80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1"/>
    <w:rsid w:val="00D40D8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0" w:lineRule="atLeast"/>
    </w:pPr>
    <w:rPr>
      <w:rFonts w:eastAsia="Times New Roman"/>
      <w:sz w:val="26"/>
      <w:szCs w:val="26"/>
      <w:bdr w:val="none" w:sz="0" w:space="0" w:color="auto"/>
      <w:lang w:val="ru-RU"/>
    </w:rPr>
  </w:style>
  <w:style w:type="character" w:customStyle="1" w:styleId="3">
    <w:name w:val="Основной текст (3)_"/>
    <w:basedOn w:val="a2"/>
    <w:link w:val="30"/>
    <w:rsid w:val="00D40D8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1"/>
    <w:link w:val="3"/>
    <w:rsid w:val="00D40D8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before="1260" w:line="219" w:lineRule="exact"/>
      <w:ind w:hanging="2100"/>
      <w:jc w:val="center"/>
    </w:pPr>
    <w:rPr>
      <w:rFonts w:eastAsia="Times New Roman"/>
      <w:b/>
      <w:bCs/>
      <w:sz w:val="18"/>
      <w:szCs w:val="18"/>
      <w:lang w:val="ru-RU" w:eastAsia="ru-RU"/>
    </w:rPr>
  </w:style>
  <w:style w:type="table" w:styleId="af3">
    <w:name w:val="Table Grid"/>
    <w:basedOn w:val="a3"/>
    <w:uiPriority w:val="59"/>
    <w:rsid w:val="00886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9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3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9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386966&amp;date=27.06.2021" TargetMode="External"/><Relationship Id="rId13" Type="http://schemas.openxmlformats.org/officeDocument/2006/relationships/hyperlink" Target="https://login.consultant.ru/link/?req=doc&amp;base=RZR&amp;n=387166&amp;date=27.06.2021&amp;dst=247&amp;fld=134" TargetMode="External"/><Relationship Id="rId18" Type="http://schemas.openxmlformats.org/officeDocument/2006/relationships/hyperlink" Target="https://login.consultant.ru/link/?req=doc&amp;base=RZR&amp;n=386951&amp;date=27.06.2021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ZR&amp;n=386966&amp;date=27.06.202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BAS346&amp;n=33210&amp;date=27.06.2021" TargetMode="External"/><Relationship Id="rId17" Type="http://schemas.openxmlformats.org/officeDocument/2006/relationships/hyperlink" Target="https://login.consultant.ru/link/?req=doc&amp;base=RZR&amp;n=387166&amp;date=27.06.2021&amp;dst=100190&amp;fld=134" TargetMode="External"/><Relationship Id="rId25" Type="http://schemas.openxmlformats.org/officeDocument/2006/relationships/hyperlink" Target="https://login.consultant.ru/link/?req=doc&amp;base=RZR&amp;n=386966&amp;date=27.06.20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R&amp;n=386966&amp;date=27.06.2021" TargetMode="External"/><Relationship Id="rId20" Type="http://schemas.openxmlformats.org/officeDocument/2006/relationships/hyperlink" Target="https://login.consultant.ru/link/?req=doc&amp;base=RZR&amp;n=387166&amp;date=27.06.202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2875&amp;date=27.06.2021" TargetMode="External"/><Relationship Id="rId24" Type="http://schemas.openxmlformats.org/officeDocument/2006/relationships/hyperlink" Target="https://login.consultant.ru/link/?req=doc&amp;base=RZR&amp;n=386966&amp;date=27.06.20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R&amp;n=382637&amp;date=27.06.2021" TargetMode="External"/><Relationship Id="rId23" Type="http://schemas.openxmlformats.org/officeDocument/2006/relationships/hyperlink" Target="https://login.consultant.ru/link/?req=doc&amp;base=RZR&amp;n=387166&amp;date=27.06.202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R&amp;n=387166&amp;date=27.06.2021&amp;dst=218&amp;fld=134" TargetMode="External"/><Relationship Id="rId19" Type="http://schemas.openxmlformats.org/officeDocument/2006/relationships/hyperlink" Target="https://login.consultant.ru/link/?req=doc&amp;base=RZR&amp;n=387166&amp;date=27.06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387166&amp;date=27.06.2021" TargetMode="External"/><Relationship Id="rId14" Type="http://schemas.openxmlformats.org/officeDocument/2006/relationships/hyperlink" Target="https://login.consultant.ru/link/?req=doc&amp;base=RZR&amp;n=387166&amp;date=27.06.2021&amp;dst=100190&amp;fld=134" TargetMode="External"/><Relationship Id="rId22" Type="http://schemas.openxmlformats.org/officeDocument/2006/relationships/hyperlink" Target="https://login.consultant.ru/link/?req=doc&amp;base=RZR&amp;n=386966&amp;date=27.06.202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0F9AC-5A7C-48BC-AB5F-735F014F1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6975</Words>
  <Characters>39764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10</cp:revision>
  <cp:lastPrinted>2021-09-14T09:17:00Z</cp:lastPrinted>
  <dcterms:created xsi:type="dcterms:W3CDTF">2021-09-13T08:16:00Z</dcterms:created>
  <dcterms:modified xsi:type="dcterms:W3CDTF">2021-09-14T09:19:00Z</dcterms:modified>
</cp:coreProperties>
</file>